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DB" w:rsidRPr="005F6495" w:rsidRDefault="00D02FDB" w:rsidP="00B96C91">
      <w:pPr>
        <w:jc w:val="center"/>
        <w:rPr>
          <w:rFonts w:cs="Simplified Arabic"/>
          <w:b/>
          <w:bCs/>
          <w:sz w:val="32"/>
          <w:szCs w:val="32"/>
          <w:rtl/>
          <w:lang w:bidi="ar-DZ"/>
        </w:rPr>
      </w:pP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العلاقات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الصحفية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منطقة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وتونس</w:t>
      </w:r>
    </w:p>
    <w:p w:rsidR="00D02FDB" w:rsidRPr="005F6495" w:rsidRDefault="00D02FDB" w:rsidP="00B96C91">
      <w:pPr>
        <w:jc w:val="center"/>
        <w:rPr>
          <w:rFonts w:cs="Simplified Arabic"/>
          <w:b/>
          <w:bCs/>
          <w:sz w:val="32"/>
          <w:szCs w:val="32"/>
          <w:rtl/>
          <w:lang w:bidi="ar-DZ"/>
        </w:rPr>
      </w:pPr>
      <w:r w:rsidRPr="005F6495">
        <w:rPr>
          <w:rFonts w:cs="Simplified Arabic"/>
          <w:b/>
          <w:bCs/>
          <w:sz w:val="32"/>
          <w:szCs w:val="32"/>
          <w:rtl/>
          <w:lang w:bidi="ar-DZ"/>
        </w:rPr>
        <w:t>1920-1934</w:t>
      </w:r>
    </w:p>
    <w:p w:rsidR="00D02FDB" w:rsidRPr="005F6495" w:rsidRDefault="00D02FDB" w:rsidP="004B7A7C">
      <w:pPr>
        <w:ind w:firstLine="720"/>
        <w:jc w:val="right"/>
        <w:rPr>
          <w:rFonts w:cs="Simplified Arabic"/>
          <w:b/>
          <w:bCs/>
          <w:sz w:val="32"/>
          <w:szCs w:val="32"/>
          <w:rtl/>
          <w:lang w:bidi="ar-DZ"/>
        </w:rPr>
      </w:pP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القادر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قوبع</w:t>
      </w:r>
    </w:p>
    <w:p w:rsidR="00D02FDB" w:rsidRPr="005F6495" w:rsidRDefault="00D02FDB" w:rsidP="004B7A7C">
      <w:pPr>
        <w:ind w:firstLine="720"/>
        <w:jc w:val="right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جامعة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زيان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عاشور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الجلفة</w:t>
      </w:r>
    </w:p>
    <w:p w:rsidR="00D02FDB" w:rsidRPr="005F6495" w:rsidRDefault="00D02FDB" w:rsidP="004B7A7C">
      <w:pPr>
        <w:ind w:firstLine="720"/>
        <w:jc w:val="right"/>
        <w:rPr>
          <w:rFonts w:cs="Simplified Arabic"/>
          <w:sz w:val="32"/>
          <w:szCs w:val="32"/>
          <w:rtl/>
          <w:lang w:bidi="ar-DZ"/>
        </w:rPr>
      </w:pPr>
    </w:p>
    <w:p w:rsidR="00D02FDB" w:rsidRPr="005F6495" w:rsidRDefault="00D02FDB" w:rsidP="005B742F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ظلت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العلاقات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والروابط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الحضارية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والثقافية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قوية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وثابتة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بخلاف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العلاقات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السياسية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سريعة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التأثر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والتبدل</w:t>
      </w:r>
      <w:r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وصار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الثابت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تاريخيا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متانة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والتفاعل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الحضاري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والثقافي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القطرين</w:t>
      </w:r>
      <w:r>
        <w:rPr>
          <w:rFonts w:cs="Simplified Arabic"/>
          <w:sz w:val="32"/>
          <w:szCs w:val="32"/>
          <w:rtl/>
          <w:lang w:bidi="ar-DZ"/>
        </w:rPr>
        <w:t>.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وإذا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الإشارات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والأحداث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والدراسات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موضوع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ومظاهره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فإننا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نعتقد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بحاجة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تخصص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أكثر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لاستجلاء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التفاصيل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أحكام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تتعلق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بكل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ميدان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حدة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590BD3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ودراستنا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ستتناول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التفاعل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الحاصل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منطقة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الميدان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مركزين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البحث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وجود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التفاعل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ومظاهره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وتجلياته،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مرتكزين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حادثتين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تاريخيتين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</w:t>
      </w:r>
      <w:r>
        <w:rPr>
          <w:rFonts w:cs="Simplified Arabic" w:hint="cs"/>
          <w:sz w:val="32"/>
          <w:szCs w:val="32"/>
          <w:rtl/>
          <w:lang w:bidi="ar-DZ"/>
        </w:rPr>
        <w:t>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الزيبانيتين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ودلالاته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والمقالات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احتوتهما،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إضافة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المقالات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الواردة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 </w:t>
      </w:r>
      <w:r w:rsidRPr="005F6495">
        <w:rPr>
          <w:rFonts w:cs="Simplified Arabic" w:hint="cs"/>
          <w:sz w:val="32"/>
          <w:szCs w:val="32"/>
          <w:rtl/>
          <w:lang w:bidi="ar-DZ"/>
        </w:rPr>
        <w:t>باعتبارها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تظهر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منطقة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1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علاقات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بتونس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: </w:t>
      </w:r>
    </w:p>
    <w:p w:rsidR="00D02FDB" w:rsidRPr="005F6495" w:rsidRDefault="00D02FDB" w:rsidP="00223552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ارتبط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جامع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>
        <w:rPr>
          <w:rFonts w:cs="Simplified Arabic" w:hint="cs"/>
          <w:sz w:val="32"/>
          <w:szCs w:val="32"/>
          <w:rtl/>
          <w:lang w:bidi="ar-DZ"/>
        </w:rPr>
        <w:t>ب</w:t>
      </w:r>
      <w:r w:rsidRPr="005F6495">
        <w:rPr>
          <w:rFonts w:cs="Simplified Arabic" w:hint="cs"/>
          <w:sz w:val="32"/>
          <w:szCs w:val="32"/>
          <w:rtl/>
          <w:lang w:bidi="ar-DZ"/>
        </w:rPr>
        <w:t>اعتبارها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طريقا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نحو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المشرق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العربي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والحج</w:t>
      </w:r>
      <w:r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 w:hint="cs"/>
          <w:sz w:val="32"/>
          <w:szCs w:val="32"/>
          <w:rtl/>
          <w:lang w:bidi="ar-DZ"/>
        </w:rPr>
        <w:t>ب</w:t>
      </w:r>
      <w:r w:rsidRPr="005F6495">
        <w:rPr>
          <w:rFonts w:cs="Simplified Arabic" w:hint="cs"/>
          <w:sz w:val="32"/>
          <w:szCs w:val="32"/>
          <w:rtl/>
          <w:lang w:bidi="ar-DZ"/>
        </w:rPr>
        <w:t>استقرار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عائلات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بفعل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الاستعمار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وفشل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المقاومات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الشعبية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بالنسبة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لأبناء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القرب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الجغرافي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ومعرفة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مسالك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والقوافل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وحركات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الهجرة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وأيضا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 w:hint="cs"/>
          <w:sz w:val="32"/>
          <w:szCs w:val="32"/>
          <w:rtl/>
          <w:lang w:bidi="ar-DZ"/>
        </w:rPr>
        <w:t>ب</w:t>
      </w:r>
      <w:r w:rsidRPr="005F6495">
        <w:rPr>
          <w:rFonts w:cs="Simplified Arabic" w:hint="cs"/>
          <w:sz w:val="32"/>
          <w:szCs w:val="32"/>
          <w:rtl/>
          <w:lang w:bidi="ar-DZ"/>
        </w:rPr>
        <w:t>وجود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الزاوية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العزوزية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جنوب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أصول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مؤسسها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FC1962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قُدر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1907 </w:t>
      </w:r>
      <w:r w:rsidRPr="005F6495">
        <w:rPr>
          <w:rFonts w:cs="Simplified Arabic" w:hint="cs"/>
          <w:sz w:val="32"/>
          <w:szCs w:val="32"/>
          <w:rtl/>
          <w:lang w:bidi="ar-DZ"/>
        </w:rPr>
        <w:t>بحوالي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20 </w:t>
      </w:r>
      <w:r w:rsidRPr="005F6495">
        <w:rPr>
          <w:rFonts w:cs="Simplified Arabic" w:hint="cs"/>
          <w:sz w:val="32"/>
          <w:szCs w:val="32"/>
          <w:rtl/>
          <w:lang w:bidi="ar-DZ"/>
        </w:rPr>
        <w:t>ألفا،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تزايد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بفرض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التجنيد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الإجباري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وهجرات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الطلبة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والمصلحين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نحو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ويذكر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توفيق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جامع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1914 </w:t>
      </w:r>
      <w:r>
        <w:rPr>
          <w:rFonts w:cs="Simplified Arabic"/>
          <w:sz w:val="32"/>
          <w:szCs w:val="32"/>
          <w:rtl/>
          <w:lang w:bidi="ar-DZ"/>
        </w:rPr>
        <w:t>: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يستهان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الطلبة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5569D6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المستقرون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ميادين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كثيرة</w:t>
      </w:r>
      <w:r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الحياة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السياسية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والصحافية</w:t>
      </w:r>
      <w:r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أصدروا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صحفا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 xml:space="preserve"> (5)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ويُعد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الرحمان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الصنادلي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أصيل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مدينة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عنابة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رواد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ومثالا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يحتذى،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يُحرر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لوحده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مواضيع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الزهرة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ثم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ينضد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حروفها،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انتهاء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دوام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يشرع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وضع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القوالب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الآلة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الطابعة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ويسحبها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لوحده،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ليقوم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الصباح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بتوزيع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النسخ،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فساهم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بعمله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ثقافة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الطباعة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367624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المعروف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راسم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(1884-1959)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أوائل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راسلوا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بداية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القرن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العشرين،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احتك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وتأثر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الجلالي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ابن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بلغ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تأثره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أنْ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أفرد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ترجمة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كتابه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تقويم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الأخلاق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يجعلنا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الجلالي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ناقلا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للتأثير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منطقة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العشرينات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تزايد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الكت</w:t>
      </w:r>
      <w:r>
        <w:rPr>
          <w:rFonts w:cs="Simplified Arabic" w:hint="cs"/>
          <w:sz w:val="32"/>
          <w:szCs w:val="32"/>
          <w:rtl/>
          <w:lang w:bidi="ar-DZ"/>
        </w:rPr>
        <w:t>ّّ</w:t>
      </w:r>
      <w:r w:rsidRPr="005F6495">
        <w:rPr>
          <w:rFonts w:cs="Simplified Arabic" w:hint="cs"/>
          <w:sz w:val="32"/>
          <w:szCs w:val="32"/>
          <w:rtl/>
          <w:lang w:bidi="ar-DZ"/>
        </w:rPr>
        <w:t>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- </w:t>
      </w:r>
      <w:r w:rsidRPr="005F6495">
        <w:rPr>
          <w:rFonts w:cs="Simplified Arabic" w:hint="cs"/>
          <w:sz w:val="32"/>
          <w:szCs w:val="32"/>
          <w:rtl/>
          <w:lang w:bidi="ar-DZ"/>
        </w:rPr>
        <w:t>ومنهم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–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أمثال</w:t>
      </w:r>
      <w:r w:rsidRPr="005F6495">
        <w:rPr>
          <w:rFonts w:cs="Simplified Arabic"/>
          <w:sz w:val="32"/>
          <w:szCs w:val="32"/>
          <w:rtl/>
          <w:lang w:bidi="ar-DZ"/>
        </w:rPr>
        <w:t>:</w:t>
      </w:r>
    </w:p>
    <w:p w:rsidR="00D02FDB" w:rsidRPr="005F6495" w:rsidRDefault="00D02FDB" w:rsidP="00032B31">
      <w:pPr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البشير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الخنقي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71558F">
      <w:pPr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حمزة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بوكوشة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1927-1979.</w:t>
      </w:r>
      <w:r w:rsidRPr="005F6495">
        <w:rPr>
          <w:rFonts w:cs="Simplified Arabic" w:hint="cs"/>
          <w:sz w:val="32"/>
          <w:szCs w:val="32"/>
          <w:rtl/>
          <w:lang w:bidi="ar-DZ"/>
        </w:rPr>
        <w:t>الوزير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</w:p>
    <w:p w:rsidR="00D02FDB" w:rsidRPr="005F6495" w:rsidRDefault="00D02FDB" w:rsidP="00032B31">
      <w:pPr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1900-1956.</w:t>
      </w:r>
      <w:r w:rsidRPr="005F6495">
        <w:rPr>
          <w:rFonts w:cs="Simplified Arabic" w:hint="cs"/>
          <w:sz w:val="32"/>
          <w:szCs w:val="32"/>
          <w:rtl/>
          <w:lang w:bidi="ar-DZ"/>
        </w:rPr>
        <w:t>العصر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الجديد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</w:p>
    <w:p w:rsidR="00D02FDB" w:rsidRPr="005F6495" w:rsidRDefault="00D02FDB" w:rsidP="00032B31">
      <w:pPr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لسان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الحزب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الدستوري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الجديد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.</w:t>
      </w:r>
    </w:p>
    <w:p w:rsidR="00D02FDB" w:rsidRPr="005F6495" w:rsidRDefault="00D02FDB" w:rsidP="00F75F81">
      <w:pPr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الشاذلي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المكي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292177">
      <w:pPr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أبو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اليقظان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المنير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(8)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vertAlign w:val="superscript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بدأت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ظاهرة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التخصص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والارتباط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أعماله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بصفة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أساسية،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ينشران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أعمالهما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العصر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الجديد</w:t>
      </w:r>
      <w:r w:rsidRPr="005F6495">
        <w:rPr>
          <w:rFonts w:cs="Simplified Arabic"/>
          <w:sz w:val="32"/>
          <w:szCs w:val="32"/>
          <w:rtl/>
          <w:lang w:bidi="ar-DZ"/>
        </w:rPr>
        <w:t>" 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(9)</w:t>
      </w:r>
    </w:p>
    <w:p w:rsidR="00D02FDB" w:rsidRPr="005F6495" w:rsidRDefault="00D02FDB" w:rsidP="007B4951">
      <w:pPr>
        <w:ind w:firstLine="720"/>
        <w:jc w:val="both"/>
        <w:rPr>
          <w:rFonts w:cs="Simplified Arabic"/>
          <w:sz w:val="32"/>
          <w:szCs w:val="32"/>
          <w:vertAlign w:val="superscript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الطلبة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جامع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ثم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جمعية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الطلبة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كتابة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وتغطيات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لصالح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هناك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(10)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ويكفي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فرحات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الدراجي</w:t>
      </w:r>
      <w:r w:rsidRPr="005F6495">
        <w:rPr>
          <w:rFonts w:cs="Simplified Arabic"/>
          <w:sz w:val="32"/>
          <w:szCs w:val="32"/>
          <w:rtl/>
          <w:lang w:bidi="ar-DZ"/>
        </w:rPr>
        <w:t>(1906-1951).</w:t>
      </w:r>
      <w:r w:rsidRPr="005F6495">
        <w:rPr>
          <w:rFonts w:cs="Simplified Arabic" w:hint="cs"/>
          <w:sz w:val="32"/>
          <w:szCs w:val="32"/>
          <w:rtl/>
          <w:lang w:bidi="ar-DZ"/>
        </w:rPr>
        <w:t>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ذياب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القنطري</w:t>
      </w:r>
      <w:r w:rsidRPr="005F6495">
        <w:rPr>
          <w:rFonts w:cs="Simplified Arabic"/>
          <w:sz w:val="32"/>
          <w:szCs w:val="32"/>
          <w:rtl/>
          <w:lang w:bidi="ar-DZ"/>
        </w:rPr>
        <w:t>(1914-</w:t>
      </w:r>
      <w:r w:rsidRPr="005F6495">
        <w:rPr>
          <w:rFonts w:cs="Simplified Arabic" w:hint="cs"/>
          <w:sz w:val="32"/>
          <w:szCs w:val="32"/>
          <w:rtl/>
          <w:lang w:bidi="ar-DZ"/>
        </w:rPr>
        <w:t>؟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).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(1900-1956 ).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السنوسي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>(1902-1969).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زهير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(1908-1999).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المولود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الزريبي</w:t>
      </w:r>
      <w:r w:rsidRPr="005F6495">
        <w:rPr>
          <w:rFonts w:cs="Simplified Arabic"/>
          <w:sz w:val="32"/>
          <w:szCs w:val="32"/>
          <w:rtl/>
          <w:lang w:bidi="ar-DZ"/>
        </w:rPr>
        <w:t>(1897-1925.)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اللطيف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سلطاني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(1902-1984).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</w:t>
      </w:r>
      <w:r w:rsidRPr="005F6495">
        <w:rPr>
          <w:rFonts w:cs="Simplified Arabic"/>
          <w:sz w:val="32"/>
          <w:szCs w:val="32"/>
          <w:rtl/>
          <w:lang w:bidi="ar-DZ"/>
        </w:rPr>
        <w:t>(1904-1979).</w:t>
      </w:r>
      <w:r w:rsidRPr="005F6495">
        <w:rPr>
          <w:rFonts w:cs="Simplified Arabic" w:hint="cs"/>
          <w:sz w:val="32"/>
          <w:szCs w:val="32"/>
          <w:rtl/>
          <w:lang w:bidi="ar-DZ"/>
        </w:rPr>
        <w:t>علي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المغربي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(1915-1999 ) .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(1902-1993). </w:t>
      </w:r>
      <w:r w:rsidRPr="005F6495">
        <w:rPr>
          <w:rFonts w:cs="Simplified Arabic" w:hint="cs"/>
          <w:sz w:val="32"/>
          <w:szCs w:val="32"/>
          <w:rtl/>
          <w:lang w:bidi="ar-DZ"/>
        </w:rPr>
        <w:t>نعيم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النعيمي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(1909-1973).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الحفيظ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الهاشمي،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الشريف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الحفيظ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البسكري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الأخضري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(1907-1959) 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(11)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نجد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تلك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الفترة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رسائل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دعم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وتأييد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وتضامن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طال</w:t>
      </w:r>
      <w:r>
        <w:rPr>
          <w:rFonts w:cs="Simplified Arabic" w:hint="cs"/>
          <w:sz w:val="32"/>
          <w:szCs w:val="32"/>
          <w:rtl/>
          <w:lang w:bidi="ar-DZ"/>
        </w:rPr>
        <w:t>َ</w:t>
      </w:r>
      <w:r w:rsidRPr="005F6495">
        <w:rPr>
          <w:rFonts w:cs="Simplified Arabic" w:hint="cs"/>
          <w:sz w:val="32"/>
          <w:szCs w:val="32"/>
          <w:rtl/>
          <w:lang w:bidi="ar-DZ"/>
        </w:rPr>
        <w:t>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الرقابة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والتعطيل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الاستعماري،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عندما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مُنعت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1925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دخول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(12)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وتأكيدا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نجد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يدعو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وبشدة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لتوحيد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رؤية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الهلال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باعتبارهما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قطرا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واحدا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 xml:space="preserve"> (13)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</w:p>
    <w:p w:rsidR="00D02FDB" w:rsidRPr="005F6495" w:rsidRDefault="00D02FDB" w:rsidP="0072602B">
      <w:pPr>
        <w:ind w:firstLine="84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DZ"/>
        </w:rPr>
        <w:t>2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التأثير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أجمع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المؤرخين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شارل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روبير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آجرون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وأندري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جوليان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توفيق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دبوز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وأبو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القاسم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...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مثّلت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معبرا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أساسيا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لمختلف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التأثيرات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المشرقية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صارت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عاجزة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نهضتها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بحكم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طبيعة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الاستعمار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الاستيطاني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الإدماجي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تحطيم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العائلات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التقليدية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ونفوذها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الروحي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والاقتصادي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(14)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8260C7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ويُدلل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اط</w:t>
      </w:r>
      <w:r>
        <w:rPr>
          <w:rFonts w:cs="Simplified Arabic" w:hint="cs"/>
          <w:sz w:val="32"/>
          <w:szCs w:val="32"/>
          <w:rtl/>
          <w:lang w:bidi="ar-DZ"/>
        </w:rPr>
        <w:t>ّ</w:t>
      </w:r>
      <w:r w:rsidRPr="005F6495">
        <w:rPr>
          <w:rFonts w:cs="Simplified Arabic" w:hint="cs"/>
          <w:sz w:val="32"/>
          <w:szCs w:val="32"/>
          <w:rtl/>
          <w:lang w:bidi="ar-DZ"/>
        </w:rPr>
        <w:t>لاع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يحدث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تعرفوا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</w:t>
      </w:r>
      <w:r>
        <w:rPr>
          <w:rFonts w:cs="Simplified Arabic" w:hint="cs"/>
          <w:sz w:val="32"/>
          <w:szCs w:val="32"/>
          <w:rtl/>
          <w:lang w:bidi="ar-DZ"/>
        </w:rPr>
        <w:t>يه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عنابة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وبسكرة</w:t>
      </w:r>
      <w:r w:rsidRPr="005F6495">
        <w:rPr>
          <w:rFonts w:cs="Simplified Arabic"/>
          <w:sz w:val="32"/>
          <w:szCs w:val="32"/>
          <w:rtl/>
          <w:lang w:bidi="ar-DZ"/>
        </w:rPr>
        <w:t>...</w:t>
      </w:r>
      <w:r w:rsidRPr="005F6495">
        <w:rPr>
          <w:rFonts w:cs="Simplified Arabic" w:hint="cs"/>
          <w:sz w:val="32"/>
          <w:szCs w:val="32"/>
          <w:rtl/>
          <w:lang w:bidi="ar-DZ"/>
        </w:rPr>
        <w:t>بسرعة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وسهولة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وصوله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إليهم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منفيا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1925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يومين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نزوله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بعنوان</w:t>
      </w:r>
      <w:r w:rsidRPr="005F6495">
        <w:rPr>
          <w:rFonts w:cs="Simplified Arabic"/>
          <w:sz w:val="32"/>
          <w:szCs w:val="32"/>
          <w:rtl/>
          <w:lang w:bidi="ar-DZ"/>
        </w:rPr>
        <w:t>: "</w:t>
      </w:r>
      <w:r w:rsidRPr="005F6495">
        <w:rPr>
          <w:rFonts w:cs="Simplified Arabic" w:hint="cs"/>
          <w:sz w:val="32"/>
          <w:szCs w:val="32"/>
          <w:rtl/>
          <w:lang w:bidi="ar-DZ"/>
        </w:rPr>
        <w:t>ضيف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معتبَر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(15)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8958DB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 w:hint="cs"/>
          <w:sz w:val="32"/>
          <w:szCs w:val="32"/>
          <w:rtl/>
          <w:lang w:bidi="ar-DZ"/>
        </w:rPr>
        <w:t>في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التقى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بشبابها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تعارف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بواسطة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المكي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المكي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العزوزي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حوحو</w:t>
      </w:r>
      <w:r w:rsidRPr="005F6495">
        <w:rPr>
          <w:rFonts w:cs="Simplified Arabic"/>
          <w:sz w:val="32"/>
          <w:szCs w:val="32"/>
          <w:rtl/>
          <w:lang w:bidi="ar-DZ"/>
        </w:rPr>
        <w:t>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(16)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السنوسي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تربطه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علاقة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صداقة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متينة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8A5ADE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تبسة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الزهرة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والعصر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الجديد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(17)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973310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الأستاذ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القورصو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الأكثر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مصادرة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السلطات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بحكم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كثرتها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ورواجها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وسهولة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دخولها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الزهرة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والأسبوع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والإرادة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والزهو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والهلال</w:t>
      </w:r>
      <w:r w:rsidRPr="005F6495">
        <w:rPr>
          <w:rFonts w:cs="Simplified Arabic"/>
          <w:sz w:val="32"/>
          <w:szCs w:val="32"/>
          <w:rtl/>
          <w:lang w:bidi="ar-DZ"/>
        </w:rPr>
        <w:t>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(18)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تحدثت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التقارير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عمليات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الحجز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الأشخاص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1930 </w:t>
      </w:r>
      <w:r w:rsidRPr="005F6495">
        <w:rPr>
          <w:rFonts w:cs="Simplified Arabic" w:hint="cs"/>
          <w:sz w:val="32"/>
          <w:szCs w:val="32"/>
          <w:rtl/>
          <w:lang w:bidi="ar-DZ"/>
        </w:rPr>
        <w:t>مثلا</w:t>
      </w:r>
      <w:r w:rsidRPr="005F6495">
        <w:rPr>
          <w:rFonts w:cs="Simplified Arabic"/>
          <w:sz w:val="32"/>
          <w:szCs w:val="32"/>
          <w:rtl/>
          <w:lang w:bidi="ar-DZ"/>
        </w:rPr>
        <w:t>)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(19)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981440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الشخصيات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زارت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1920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المعروف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زار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ونواحيها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وأدهشته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ورواج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واشتراك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أهلها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بصفة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رسمية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وعرضها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للبيع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المحلات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(20)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وأيضا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الشاعر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الشاذلي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خزندار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سبتمبر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1928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استقباله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السنوسي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(21)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والشاعر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الوطني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بورقيبة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زار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أيضا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(22)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FA3BB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التواصل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فجسدته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أقلام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مرحلة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النشاط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1912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1920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(23)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القلال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مراسلا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(24)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عيسى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جزائري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الأصل</w:t>
      </w:r>
      <w:r w:rsidRPr="005F6495">
        <w:rPr>
          <w:rFonts w:cs="Simplified Arabic"/>
          <w:sz w:val="32"/>
          <w:szCs w:val="32"/>
          <w:rtl/>
          <w:lang w:bidi="ar-DZ"/>
        </w:rPr>
        <w:t>) (</w:t>
      </w:r>
      <w:r w:rsidRPr="005F6495">
        <w:rPr>
          <w:rFonts w:cs="Simplified Arabic"/>
          <w:sz w:val="32"/>
          <w:szCs w:val="32"/>
          <w:u w:color="FF0000"/>
          <w:rtl/>
        </w:rPr>
        <w:t>1885</w:t>
      </w:r>
      <w:r w:rsidRPr="005F6495">
        <w:rPr>
          <w:rFonts w:cs="Simplified Arabic"/>
          <w:sz w:val="32"/>
          <w:szCs w:val="32"/>
          <w:rtl/>
        </w:rPr>
        <w:t xml:space="preserve">- </w:t>
      </w:r>
      <w:r w:rsidRPr="005F6495">
        <w:rPr>
          <w:rFonts w:cs="Simplified Arabic" w:hint="cs"/>
          <w:sz w:val="32"/>
          <w:szCs w:val="32"/>
          <w:rtl/>
        </w:rPr>
        <w:t>؟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كاتبا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ومراسلا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ووكيلا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للفاروق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(25)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ونذكر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أيضا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البشير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الفورتي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حسين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الجزيري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جزائري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وصالح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سويسي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القيرواني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الفايز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وجلال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النقاش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القليبي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وعثمان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الكعاك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ومحمود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بورقيبة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المهدي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بالناصر</w:t>
      </w:r>
      <w:r w:rsidRPr="005F6495">
        <w:rPr>
          <w:rFonts w:cs="Simplified Arabic"/>
          <w:sz w:val="32"/>
          <w:szCs w:val="32"/>
          <w:rtl/>
          <w:lang w:bidi="ar-DZ"/>
        </w:rPr>
        <w:t>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(26)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ننسى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توفيق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الشهاب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>...).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vertAlign w:val="superscript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وعموما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تركزت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الأقلام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الفقار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والفاروق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وجود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الكتابات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البلاغ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والإخلاص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والرشاد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وصوت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المسجد</w:t>
      </w:r>
      <w:r w:rsidRPr="005F6495">
        <w:rPr>
          <w:rFonts w:cs="Simplified Arabic"/>
          <w:sz w:val="32"/>
          <w:szCs w:val="32"/>
          <w:rtl/>
          <w:lang w:bidi="ar-DZ"/>
        </w:rPr>
        <w:t>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(27)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وغيرهم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حتى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أنفسهم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والصحفية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قائلا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:". </w:t>
      </w:r>
      <w:r w:rsidRPr="005F6495">
        <w:rPr>
          <w:rFonts w:cs="Simplified Arabic" w:hint="cs"/>
          <w:sz w:val="32"/>
          <w:szCs w:val="32"/>
          <w:rtl/>
          <w:lang w:bidi="ar-DZ"/>
        </w:rPr>
        <w:t>أنا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لكلية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جامع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تخرجت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وأحرزت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شهادتها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الشهاب،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ديسمبر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1933 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اللطيف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القنطري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أشاد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تخريج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الشبيبة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المتنورة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(28)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الشيخ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إبراهيم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اليقظان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حياتها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الأدبية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وحركتها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العربية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الإسلامية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مدينة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الفتح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الإسلامي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الوقت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الحاضر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(29)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7C485B">
      <w:pPr>
        <w:ind w:firstLine="720"/>
        <w:jc w:val="both"/>
        <w:rPr>
          <w:rFonts w:cs="Simplified Arabic"/>
          <w:sz w:val="32"/>
          <w:szCs w:val="32"/>
          <w:vertAlign w:val="superscript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وفيما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يتعلق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بالتأثير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صالح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الجابري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عرفتها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قادتها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ساهمت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جماعة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خريجي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تركزت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المناطق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القريبة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الحدود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ميزاب</w:t>
      </w:r>
      <w:r w:rsidRPr="005F6495">
        <w:rPr>
          <w:rFonts w:cs="Simplified Arabic"/>
          <w:sz w:val="32"/>
          <w:szCs w:val="32"/>
          <w:rtl/>
          <w:lang w:bidi="ar-DZ"/>
        </w:rPr>
        <w:t>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(30)</w:t>
      </w:r>
    </w:p>
    <w:p w:rsidR="00D02FDB" w:rsidRPr="005F6495" w:rsidRDefault="00D02FDB" w:rsidP="003E1536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خَبِر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الحجاز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بتفوق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عِلما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وعملا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خصوصا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الطباعة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(31)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ويكفي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نلاحظ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نقلت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والمشرقية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بصفة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(32)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953441">
      <w:pPr>
        <w:ind w:hanging="58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3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دعوات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مشتركة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للاهتمام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بالطباعة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والنشر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61375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الوضع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يتسم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بسيطرة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المطابع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جهة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وتركزها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الكبرى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جهة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أخرى،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ورغم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مطابع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الحرب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الأولى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ومستغانم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ووهران</w:t>
      </w:r>
      <w:r w:rsidRPr="005F6495">
        <w:rPr>
          <w:rFonts w:cs="Simplified Arabic"/>
          <w:sz w:val="32"/>
          <w:szCs w:val="32"/>
          <w:rtl/>
          <w:lang w:bidi="ar-DZ"/>
        </w:rPr>
        <w:t>...</w:t>
      </w:r>
      <w:r w:rsidRPr="005F6495">
        <w:rPr>
          <w:rFonts w:cs="Simplified Arabic" w:hint="cs"/>
          <w:sz w:val="32"/>
          <w:szCs w:val="32"/>
          <w:rtl/>
          <w:lang w:bidi="ar-DZ"/>
        </w:rPr>
        <w:t>إلا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ضعيفة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تأهيل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عمالها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ودعمها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المالي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(33)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ونحن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نميل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المفكر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ألمح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1919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بتأثير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فمؤسسا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الحفيظ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الهاشمي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درسا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استطاعت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تبعث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صحفية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سواء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بالتقليد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المنافسة،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وتمكنت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بصفة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يومية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(34)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CE088B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-</w:t>
      </w:r>
      <w:r w:rsidRPr="005F6495">
        <w:rPr>
          <w:rFonts w:cs="Simplified Arabic" w:hint="cs"/>
          <w:sz w:val="32"/>
          <w:szCs w:val="32"/>
          <w:rtl/>
          <w:lang w:bidi="ar-DZ"/>
        </w:rPr>
        <w:t>ومنهم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- 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أدركوا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أهمية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عندما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يشاهدون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انتشار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المطابع،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التليلي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نهج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جامع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الزيتونة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(35)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العربية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لزين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السنوسي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توفيق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أعماله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...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تميزت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رغم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بُعدها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المراكز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الكبرى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باهتمام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بالصحافة،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وشكّلت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قضية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مبدأ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وسيلة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تجارة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وكسب،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نجد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يدعون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لتأسيس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وينشرون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أعمالهم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المتاحة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المنتقد،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الصِّديق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...)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مولود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الزريبي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الصِّديق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(36)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أصدر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1925 </w:t>
      </w:r>
      <w:r w:rsidRPr="005F6495">
        <w:rPr>
          <w:rFonts w:cs="Simplified Arabic" w:hint="cs"/>
          <w:sz w:val="32"/>
          <w:szCs w:val="32"/>
          <w:rtl/>
          <w:lang w:bidi="ar-DZ"/>
        </w:rPr>
        <w:t>رغم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تُصدر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غير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عددين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(37)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AB0A9E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دعا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مولود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الزريبي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1920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الاهتمام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العربية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ودعمها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وتأييدها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ماديا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ومعنويا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باعتبارها</w:t>
      </w:r>
      <w:r w:rsidRPr="005F6495">
        <w:rPr>
          <w:rFonts w:cs="Simplified Arabic"/>
          <w:sz w:val="32"/>
          <w:szCs w:val="32"/>
          <w:rtl/>
          <w:lang w:bidi="ar-DZ"/>
        </w:rPr>
        <w:t>: "...</w:t>
      </w:r>
      <w:r w:rsidRPr="005F6495">
        <w:rPr>
          <w:rFonts w:cs="Simplified Arabic" w:hint="cs"/>
          <w:sz w:val="32"/>
          <w:szCs w:val="32"/>
          <w:rtl/>
          <w:lang w:bidi="ar-DZ"/>
        </w:rPr>
        <w:t>لسان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وترجمان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ضميرها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ودليل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رقيها</w:t>
      </w:r>
      <w:r w:rsidRPr="005F6495">
        <w:rPr>
          <w:rFonts w:cs="Simplified Arabic"/>
          <w:sz w:val="32"/>
          <w:szCs w:val="32"/>
          <w:rtl/>
          <w:lang w:bidi="ar-DZ"/>
        </w:rPr>
        <w:t>..."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(38)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752F5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دعا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فيفري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1926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إنشاء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:" </w:t>
      </w:r>
      <w:r w:rsidRPr="005F6495">
        <w:rPr>
          <w:rFonts w:cs="Simplified Arabic" w:hint="cs"/>
          <w:sz w:val="32"/>
          <w:szCs w:val="32"/>
          <w:rtl/>
          <w:lang w:bidi="ar-DZ"/>
        </w:rPr>
        <w:t>حركة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كبرى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والأدب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الأخلاق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وعلاج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الأمراض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ودواء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الأجسام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المريضة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بالتأخر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المصابة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بالانحطاط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(39)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الشهاب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نجده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يدعو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إنشاء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الأقل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تطوير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وتوسيع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الإسلامية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حتى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تتمكن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أخرى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(40)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المصلح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إبراهيم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الطرابلسي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غياب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بلدهم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وفيهم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:"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يشتريها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بسعف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نخيله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(41)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392ACF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ردّ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خصومه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انتقدوه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لقراءته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اعتبروها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الحديث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يبرز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نظره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ضرورة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وواجب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الضروريات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الوقت،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وهي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الأمور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أدعو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وأرغب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الناس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قراءتها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وأرجو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أجرا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وثوابا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(42)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395018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تجسد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الوعي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الأعمال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والأدبية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أشهرها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بدور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الأفهام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وشموس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الأحلام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عقائد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الهمام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لمولود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الزريبي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وكتاب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شعراء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العصر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الحاضر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لمحمد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السنوسي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1926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1927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(43)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8361DE">
      <w:pPr>
        <w:ind w:hanging="58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مظاهر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التفاعل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منطقة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وتونس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54616D">
      <w:pPr>
        <w:ind w:hanging="58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4-1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61214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تعتبر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ببسكرة،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اعتبرت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نفسها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وطنية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إسلامية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أدبية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اجتماعية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إصلاحية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انتقادية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وكتبت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مديرها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عنوانها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18 </w:t>
      </w:r>
      <w:r w:rsidRPr="005F6495">
        <w:rPr>
          <w:rFonts w:cs="Simplified Arabic" w:hint="cs"/>
          <w:sz w:val="32"/>
          <w:szCs w:val="32"/>
          <w:rtl/>
          <w:lang w:bidi="ar-DZ"/>
        </w:rPr>
        <w:t>شارع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مالاكوف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(44)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8361DE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شاركت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تحريرها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الجماعة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الأمين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العمودي،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...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طباعتها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تتم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ليتم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التوزيع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انطلاقا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إدارتها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(45)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وتعد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أكثر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وربما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أقبل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رغم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قصر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عمرها،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كثيرة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950EC7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ففي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الخامس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نقل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أخبار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احتجاجات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وتظاهرات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للمطالبة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بإزالة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تمثال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الكاردينال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لافيجري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ونقل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أحكام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فرنسا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القاسية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أنزلتها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بالمتظاهرين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التونسيين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(46)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التاسع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بعنوان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عوامل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النهوض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جعل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والتأليف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وتأسيس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المطابع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عنصرها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الأول،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إنه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تحتل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:" ...</w:t>
      </w:r>
      <w:r w:rsidRPr="005F6495">
        <w:rPr>
          <w:rFonts w:cs="Simplified Arabic" w:hint="cs"/>
          <w:sz w:val="32"/>
          <w:szCs w:val="32"/>
          <w:rtl/>
          <w:lang w:bidi="ar-DZ"/>
        </w:rPr>
        <w:t>مراقي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العلاج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وعوامل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النهوض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وحركات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الشعوب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التقدمية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الرامية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فسد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الهيئة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الاجتماعية</w:t>
      </w:r>
      <w:r w:rsidRPr="005F6495">
        <w:rPr>
          <w:rFonts w:cs="Simplified Arabic"/>
          <w:sz w:val="32"/>
          <w:szCs w:val="32"/>
          <w:rtl/>
          <w:lang w:bidi="ar-DZ"/>
        </w:rPr>
        <w:t>..."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(47)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C26592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الثالث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شارك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السجال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الطرقية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جهة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جهة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فندد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 </w:t>
      </w:r>
      <w:r w:rsidRPr="005F6495">
        <w:rPr>
          <w:rFonts w:cs="Simplified Arabic" w:hint="cs"/>
          <w:sz w:val="32"/>
          <w:szCs w:val="32"/>
          <w:rtl/>
          <w:lang w:bidi="ar-DZ"/>
        </w:rPr>
        <w:t>مدير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الشورى</w:t>
      </w:r>
      <w:r w:rsidRPr="005F6495">
        <w:rPr>
          <w:rFonts w:cs="Simplified Arabic"/>
          <w:sz w:val="32"/>
          <w:szCs w:val="32"/>
          <w:rtl/>
          <w:lang w:bidi="ar-DZ"/>
        </w:rPr>
        <w:t>" (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>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رسائل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الأدباء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والكتاب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الجزئريين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تَرِد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يوميا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الشورى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مُدينة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ومؤكدة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ربطها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لأواصر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الحركة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والتعارف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العاملين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(48)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2A61BF">
      <w:pPr>
        <w:ind w:firstLine="720"/>
        <w:jc w:val="both"/>
        <w:rPr>
          <w:rFonts w:cs="Simplified Arabic"/>
          <w:i/>
          <w:iCs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وفعلا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وجد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مجالا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للرد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خصمه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مامي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سجالات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عديدة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دفاع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والزوايا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هاجمها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فاتهمه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بأنه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تناسى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يحدث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بلده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>: "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الممتلئة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i/>
          <w:iCs/>
          <w:sz w:val="32"/>
          <w:szCs w:val="32"/>
          <w:rtl/>
          <w:lang w:bidi="ar-DZ"/>
        </w:rPr>
        <w:t>بالبدع</w:t>
      </w:r>
      <w:r w:rsidRPr="005F6495">
        <w:rPr>
          <w:rFonts w:cs="Simplified Arabic"/>
          <w:i/>
          <w:iCs/>
          <w:sz w:val="32"/>
          <w:szCs w:val="32"/>
          <w:rtl/>
          <w:lang w:bidi="ar-DZ"/>
        </w:rPr>
        <w:t xml:space="preserve"> ". </w:t>
      </w:r>
    </w:p>
    <w:p w:rsidR="00D02FDB" w:rsidRPr="005F6495" w:rsidRDefault="00D02FDB" w:rsidP="002A61BF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ردّ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إسماعيل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مامي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عندما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أجاز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التجنيس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المنشور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  <w:r w:rsidRPr="005F6495">
        <w:rPr>
          <w:rFonts w:cs="Simplified Arabic" w:hint="cs"/>
          <w:sz w:val="32"/>
          <w:szCs w:val="32"/>
          <w:rtl/>
          <w:lang w:bidi="ar-DZ"/>
        </w:rPr>
        <w:t>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364. </w:t>
      </w:r>
      <w:r w:rsidRPr="005F6495">
        <w:rPr>
          <w:rFonts w:cs="Simplified Arabic" w:hint="cs"/>
          <w:sz w:val="32"/>
          <w:szCs w:val="32"/>
          <w:rtl/>
          <w:lang w:bidi="ar-DZ"/>
        </w:rPr>
        <w:t>فنشر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رده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الوزير</w:t>
      </w:r>
      <w:r w:rsidRPr="005F6495">
        <w:rPr>
          <w:rFonts w:cs="Simplified Arabic"/>
          <w:sz w:val="32"/>
          <w:szCs w:val="32"/>
          <w:rtl/>
          <w:lang w:bidi="ar-DZ"/>
        </w:rPr>
        <w:t>"(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)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195 </w:t>
      </w:r>
      <w:r w:rsidRPr="005F6495">
        <w:rPr>
          <w:rFonts w:cs="Simplified Arabic" w:hint="cs"/>
          <w:sz w:val="32"/>
          <w:szCs w:val="32"/>
          <w:rtl/>
          <w:lang w:bidi="ar-DZ"/>
        </w:rPr>
        <w:t>بعنوان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فتوى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صحيفة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(49)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E2EA6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فنلاحظ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إذن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1926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شهد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تحالف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النجاح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(50)</w:t>
      </w:r>
      <w:r>
        <w:rPr>
          <w:rFonts w:cs="Simplified Arabic" w:hint="cs"/>
          <w:sz w:val="32"/>
          <w:szCs w:val="32"/>
          <w:rtl/>
          <w:lang w:bidi="ar-DZ"/>
        </w:rPr>
        <w:t>،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 w:hint="cs"/>
          <w:sz w:val="32"/>
          <w:szCs w:val="32"/>
          <w:rtl/>
          <w:lang w:bidi="ar-DZ"/>
        </w:rPr>
        <w:t>و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أشادت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النديم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بمناسبة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الممتاز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لسنتها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السادسة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(51)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i/>
          <w:iCs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مجالا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لشعراء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قصائدهم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وأفكارهم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فنجدها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الثالث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قصيدة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تأييد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وإشادة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الشاعر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الفايز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تدافع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الطرقي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والجمود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والتخلف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حسبه،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قوله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: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ويوقظ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     </w:t>
      </w:r>
      <w:r w:rsidRPr="005F6495">
        <w:rPr>
          <w:rFonts w:cs="Simplified Arabic" w:hint="cs"/>
          <w:sz w:val="32"/>
          <w:szCs w:val="32"/>
          <w:rtl/>
          <w:lang w:bidi="ar-DZ"/>
        </w:rPr>
        <w:t>وينشر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طوته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الأعادي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فكم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زمانا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        </w:t>
      </w:r>
      <w:r w:rsidRPr="005F6495">
        <w:rPr>
          <w:rFonts w:cs="Simplified Arabic" w:hint="cs"/>
          <w:sz w:val="32"/>
          <w:szCs w:val="32"/>
          <w:rtl/>
          <w:lang w:bidi="ar-DZ"/>
        </w:rPr>
        <w:t>ونحن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فراش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الاضطهاد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تصوف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شيخنا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فرط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جهل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       </w:t>
      </w:r>
      <w:r w:rsidRPr="005F6495">
        <w:rPr>
          <w:rFonts w:cs="Simplified Arabic" w:hint="cs"/>
          <w:sz w:val="32"/>
          <w:szCs w:val="32"/>
          <w:rtl/>
          <w:lang w:bidi="ar-DZ"/>
        </w:rPr>
        <w:t>ومال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بنشئنا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الكساد</w:t>
      </w:r>
    </w:p>
    <w:p w:rsidR="00D02FDB" w:rsidRDefault="00D02FDB" w:rsidP="00522E5B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توقفت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إصدارها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ثلاثة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29 </w:t>
      </w:r>
      <w:r w:rsidRPr="005F6495">
        <w:rPr>
          <w:rFonts w:cs="Simplified Arabic" w:hint="cs"/>
          <w:sz w:val="32"/>
          <w:szCs w:val="32"/>
          <w:rtl/>
          <w:lang w:bidi="ar-DZ"/>
        </w:rPr>
        <w:t>فيفري</w:t>
      </w:r>
      <w:r w:rsidRPr="005F6495">
        <w:rPr>
          <w:rFonts w:cs="Simplified Arabic"/>
          <w:sz w:val="32"/>
          <w:szCs w:val="32"/>
          <w:rtl/>
          <w:lang w:bidi="ar-DZ"/>
        </w:rPr>
        <w:t>1926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عاودت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الظهور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1934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بروح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وإيديولوجية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مختلفة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حاربت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(52)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192F82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ويبدو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وادي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ميزاب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تأثرت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عندما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مؤسسها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الشيخ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اليقظان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بطباعتها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1926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غاية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1929 </w:t>
      </w:r>
      <w:r w:rsidRPr="005F6495">
        <w:rPr>
          <w:rFonts w:cs="Simplified Arabic" w:hint="cs"/>
          <w:sz w:val="32"/>
          <w:szCs w:val="32"/>
          <w:rtl/>
          <w:lang w:bidi="ar-DZ"/>
        </w:rPr>
        <w:t>بمجموع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119 </w:t>
      </w:r>
      <w:r w:rsidRPr="005F6495">
        <w:rPr>
          <w:rFonts w:cs="Simplified Arabic" w:hint="cs"/>
          <w:sz w:val="32"/>
          <w:szCs w:val="32"/>
          <w:rtl/>
          <w:lang w:bidi="ar-DZ"/>
        </w:rPr>
        <w:t>عددا،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تفوق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واضح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ميزاب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(53)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4-2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D10F1D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تعتبر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الثانية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الأهمية،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7 </w:t>
      </w:r>
      <w:r w:rsidRPr="005F6495">
        <w:rPr>
          <w:rFonts w:cs="Simplified Arabic" w:hint="cs"/>
          <w:sz w:val="32"/>
          <w:szCs w:val="32"/>
          <w:rtl/>
          <w:lang w:bidi="ar-DZ"/>
        </w:rPr>
        <w:t>مارس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1927 </w:t>
      </w:r>
      <w:r w:rsidRPr="005F6495">
        <w:rPr>
          <w:rFonts w:cs="Simplified Arabic" w:hint="cs"/>
          <w:sz w:val="32"/>
          <w:szCs w:val="32"/>
          <w:rtl/>
          <w:lang w:bidi="ar-DZ"/>
        </w:rPr>
        <w:t>تحت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إشراف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وإدارة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المجيد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رحموني،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كُتب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>: "</w:t>
      </w:r>
      <w:r w:rsidRPr="005F6495">
        <w:rPr>
          <w:rFonts w:cs="Simplified Arabic" w:hint="cs"/>
          <w:sz w:val="32"/>
          <w:szCs w:val="32"/>
          <w:rtl/>
          <w:lang w:bidi="ar-DZ"/>
        </w:rPr>
        <w:t>صحيفة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اجتماعية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أدبية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انتقادية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سياسية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اقتصادية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فكاهية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نهج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إصلاحي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تشبه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المنتقد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للشيخ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الحميد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باديس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(54)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5E3C45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تُطبع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لتوزع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السابع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صارت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وتُنقل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لتوزع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وقسنطينة،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أسلوبها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المتهكم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نفور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الناس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ولعل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يدلنا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رواجها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وتفاعلها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السجال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النديم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عندما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تعرّضت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لسيرة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حسين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الجزيري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بطريقة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مُشينة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(55)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امتد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أخرى،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ينته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بتدخل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الكتاب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القطرين،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توفيق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الشهاب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جزئين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بعنوان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كلمة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أخيرة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 w:hint="cs"/>
          <w:sz w:val="32"/>
          <w:szCs w:val="32"/>
          <w:rtl/>
          <w:lang w:bidi="ar-DZ"/>
        </w:rPr>
        <w:t>بعض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كلمة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(56)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صدر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وعشرون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ضمّت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كبار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الكتاب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المصلحين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الزيبانيين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أمثال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تأبط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شرا</w:t>
      </w:r>
      <w:r w:rsidRPr="005F6495">
        <w:rPr>
          <w:rFonts w:cs="Simplified Arabic"/>
          <w:sz w:val="32"/>
          <w:szCs w:val="32"/>
          <w:rtl/>
          <w:lang w:bidi="ar-DZ"/>
        </w:rPr>
        <w:t>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العمودي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سمهري</w:t>
      </w:r>
      <w:r w:rsidRPr="005F6495">
        <w:rPr>
          <w:rFonts w:cs="Simplified Arabic"/>
          <w:sz w:val="32"/>
          <w:szCs w:val="32"/>
          <w:rtl/>
          <w:lang w:bidi="ar-DZ"/>
        </w:rPr>
        <w:t>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السلفي</w:t>
      </w:r>
      <w:r w:rsidRPr="005F6495">
        <w:rPr>
          <w:rFonts w:cs="Simplified Arabic"/>
          <w:sz w:val="32"/>
          <w:szCs w:val="32"/>
          <w:rtl/>
          <w:lang w:bidi="ar-DZ"/>
        </w:rPr>
        <w:t>) 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(57)</w:t>
      </w:r>
    </w:p>
    <w:p w:rsidR="00D02FDB" w:rsidRDefault="00D02FDB" w:rsidP="00492260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وفعلا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ركنها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الدائم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قوارص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وأسلوبها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اللاذع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سبب</w:t>
      </w:r>
      <w:r>
        <w:rPr>
          <w:rFonts w:cs="Simplified Arabic" w:hint="cs"/>
          <w:sz w:val="32"/>
          <w:szCs w:val="32"/>
          <w:rtl/>
          <w:lang w:bidi="ar-DZ"/>
        </w:rPr>
        <w:t>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تعطيلها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سبتمبر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1927 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(58)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Default="00D02FDB" w:rsidP="00E4665F">
      <w:pPr>
        <w:ind w:firstLine="84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4-3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Default="00D02FDB" w:rsidP="000B7E03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تعتبر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اللسان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الناطق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باسم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مرحلتها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الأولى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بلا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</w:p>
    <w:p w:rsidR="00D02FDB" w:rsidRDefault="00D02FDB" w:rsidP="00E4665F">
      <w:pPr>
        <w:ind w:firstLine="84"/>
        <w:jc w:val="both"/>
        <w:rPr>
          <w:rFonts w:cs="Simplified Arabic"/>
          <w:sz w:val="32"/>
          <w:szCs w:val="32"/>
          <w:rtl/>
          <w:lang w:bidi="ar-DZ"/>
        </w:rPr>
      </w:pPr>
    </w:p>
    <w:p w:rsidR="00D02FDB" w:rsidRPr="005F6495" w:rsidRDefault="00D02FDB" w:rsidP="00E4665F">
      <w:pPr>
        <w:ind w:firstLine="84"/>
        <w:jc w:val="both"/>
        <w:rPr>
          <w:rFonts w:cs="Simplified Arabic"/>
          <w:sz w:val="32"/>
          <w:szCs w:val="32"/>
          <w:rtl/>
          <w:lang w:bidi="ar-DZ"/>
        </w:rPr>
      </w:pP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منازع،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أصدرها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بالاشتراك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ابتداء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الثاني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سيتأكد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إشراف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عليها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انتقال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آل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للتدريس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العاصمة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أكتوبر</w:t>
      </w:r>
      <w:r w:rsidRPr="005F6495">
        <w:rPr>
          <w:rFonts w:cs="Simplified Arabic"/>
          <w:sz w:val="32"/>
          <w:szCs w:val="32"/>
          <w:rtl/>
          <w:lang w:bidi="ar-DZ"/>
        </w:rPr>
        <w:t>1929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(59)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830062">
      <w:pPr>
        <w:ind w:firstLine="84"/>
        <w:jc w:val="both"/>
        <w:rPr>
          <w:rFonts w:cs="Simplified Arabic"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4-3-1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>:</w:t>
      </w:r>
    </w:p>
    <w:p w:rsidR="00D02FDB" w:rsidRPr="005F6495" w:rsidRDefault="00D02FDB" w:rsidP="00133044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حصوله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امتياز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ترخيص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بطبعها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حيث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تُطبع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بنهج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سوق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البلاط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57 </w:t>
      </w:r>
      <w:r w:rsidRPr="005F6495">
        <w:rPr>
          <w:rFonts w:cs="Simplified Arabic" w:hint="cs"/>
          <w:sz w:val="32"/>
          <w:szCs w:val="32"/>
          <w:rtl/>
          <w:lang w:bidi="ar-DZ"/>
        </w:rPr>
        <w:t>بتونس،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المعروف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النخبة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(60)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ثم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توزع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الأفراد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والهيئات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ولكن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بمجرد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صدور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بواسطة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محافظها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جميع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المطابع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بإذن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.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تدخّل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الشرعي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المحافظ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شارحا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الوضع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قرار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مخالف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للأعراف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والقوانين،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امتياز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منصوص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عليه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الترخيص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ومسجل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تُطبع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بالعنوان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المعروف،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فلماذا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تشترط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حكومة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الإذن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الخصوصي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حكومة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الجزائر؟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وهي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سترفض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الإذن،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تعتبر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رخصتها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امتيازها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) </w:t>
      </w:r>
      <w:r w:rsidRPr="005F6495">
        <w:rPr>
          <w:rFonts w:cs="Simplified Arabic" w:hint="cs"/>
          <w:sz w:val="32"/>
          <w:szCs w:val="32"/>
          <w:rtl/>
          <w:lang w:bidi="ar-DZ"/>
        </w:rPr>
        <w:t>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تحتاج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إذن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إضافي،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ستتحجج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يتدخل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يتعلق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بالمقيم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(61)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ويستغرب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تُمنع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يُسمح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وادي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ميزاب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: " </w:t>
      </w:r>
      <w:r w:rsidRPr="005F6495">
        <w:rPr>
          <w:rFonts w:cs="Simplified Arabic" w:hint="cs"/>
          <w:sz w:val="32"/>
          <w:szCs w:val="32"/>
          <w:rtl/>
          <w:lang w:bidi="ar-DZ"/>
        </w:rPr>
        <w:t>رغم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رخصهما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أيضا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صادرة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(62)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</w:p>
    <w:p w:rsidR="00D02FDB" w:rsidRPr="005F6495" w:rsidRDefault="00D02FDB" w:rsidP="00254436">
      <w:pPr>
        <w:ind w:firstLine="84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4-3-2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التضامن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حادثة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منع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طباعة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8D171D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وقامت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كثيرة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بتغطية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حادثة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فأصدرت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بيانات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ومقالات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وتنديدات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واستنكارات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الاستعمارية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واتهمتها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بقمع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العربية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وقطع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الضاربة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القِدم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القطرين،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وتابعت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أخبار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وتطورات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ومحاولات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إعادة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فكتبت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الوزير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مواضيع،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الزهرة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الجديدة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الصادرة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باللغة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صفاقس،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مقالين</w:t>
      </w:r>
      <w:r w:rsidRPr="005F6495">
        <w:rPr>
          <w:rFonts w:cs="Simplified Arabic"/>
          <w:sz w:val="32"/>
          <w:szCs w:val="32"/>
          <w:rtl/>
          <w:lang w:bidi="ar-DZ"/>
        </w:rPr>
        <w:t>...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(63)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يعكس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تضامنا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صحفيي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القطرين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DF0B72">
      <w:pPr>
        <w:ind w:firstLine="84"/>
        <w:jc w:val="both"/>
        <w:rPr>
          <w:rFonts w:cs="Simplified Arabic"/>
          <w:b/>
          <w:bCs/>
          <w:sz w:val="32"/>
          <w:szCs w:val="32"/>
          <w:rtl/>
          <w:lang w:bidi="ar-DZ"/>
        </w:rPr>
      </w:pPr>
      <w:r>
        <w:rPr>
          <w:rFonts w:cs="Simplified Arabic"/>
          <w:b/>
          <w:bCs/>
          <w:sz w:val="32"/>
          <w:szCs w:val="32"/>
          <w:rtl/>
          <w:lang w:bidi="ar-DZ"/>
        </w:rPr>
        <w:t>4-3-3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الأثر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>:</w:t>
      </w:r>
    </w:p>
    <w:p w:rsidR="00D02FDB" w:rsidRPr="005F6495" w:rsidRDefault="00D02FDB" w:rsidP="00F9105C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حمّل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مسؤولية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لشيوخ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وشوا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الاستعمارية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سعى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الإسلامية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بقسنطينة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رفضت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(64)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فعزم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خاصة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لجريدته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فنظم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حملة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تطوعية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تجند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مصلحو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وأعيان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>: "...</w:t>
      </w:r>
      <w:r w:rsidRPr="005F6495">
        <w:rPr>
          <w:rFonts w:cs="Simplified Arabic" w:hint="cs"/>
          <w:sz w:val="32"/>
          <w:szCs w:val="32"/>
          <w:rtl/>
          <w:lang w:bidi="ar-DZ"/>
        </w:rPr>
        <w:t>وفعلا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أسسوا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وهم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الفئة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القليلة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 w:hint="cs"/>
          <w:sz w:val="32"/>
          <w:szCs w:val="32"/>
          <w:rtl/>
          <w:lang w:bidi="ar-DZ"/>
        </w:rPr>
        <w:t>معتبرا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إياها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الوسيلة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الأنجح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والأضمن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 w:hint="cs"/>
          <w:sz w:val="32"/>
          <w:szCs w:val="32"/>
          <w:rtl/>
          <w:lang w:bidi="ar-DZ"/>
        </w:rPr>
        <w:t>لسير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جريدته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(65)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132FA9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يلبث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يُشيد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أعداد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بالمُصفف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المُشرف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فيُسميه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 w:hint="cs"/>
          <w:sz w:val="32"/>
          <w:szCs w:val="32"/>
          <w:rtl/>
          <w:lang w:bidi="ar-DZ"/>
        </w:rPr>
        <w:t>كبير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ورئيس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مصففي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رحلاته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المتكررة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بلده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وتأثيرها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اضطراب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(66)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902AFF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يذكر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الثاني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مصطفى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شعبان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مازال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ومراسلها،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استمر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فعلا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مقالاته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(67)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ورغم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شراء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وتركيبها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استغرقت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وقتا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وجيز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للانطلاق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العمل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أرجعه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ضعف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تأهيل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عمالها،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عرفت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أعطالا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متقطعة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حتى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الزاهري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راسل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بمقال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يسأله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:"</w:t>
      </w:r>
      <w:r w:rsidRPr="005F6495">
        <w:rPr>
          <w:rFonts w:cs="Simplified Arabic" w:hint="cs"/>
          <w:sz w:val="32"/>
          <w:szCs w:val="32"/>
          <w:rtl/>
          <w:lang w:bidi="ar-DZ"/>
        </w:rPr>
        <w:t>أين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الإصلاح؟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تمّت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اشتريت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لأجل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فهل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تنتظرون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المولد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الشريف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تنتظرون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يوم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القيامة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؟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(68)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402FFD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استطاعت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توزع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3 </w:t>
      </w:r>
      <w:r w:rsidRPr="005F6495">
        <w:rPr>
          <w:rFonts w:cs="Simplified Arabic" w:hint="cs"/>
          <w:sz w:val="32"/>
          <w:szCs w:val="32"/>
          <w:rtl/>
          <w:lang w:bidi="ar-DZ"/>
        </w:rPr>
        <w:t>آلاف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نسخة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أسبوعيا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متفوقة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الشهاب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والمغرب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والبلاغ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(69)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402FFD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استطاعت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تطبع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جانب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قصيدة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عليكم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بنهج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الصالحين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 </w:t>
      </w:r>
      <w:r w:rsidRPr="005F6495">
        <w:rPr>
          <w:rFonts w:cs="Simplified Arabic" w:hint="cs"/>
          <w:sz w:val="32"/>
          <w:szCs w:val="32"/>
          <w:rtl/>
          <w:lang w:bidi="ar-DZ"/>
        </w:rPr>
        <w:t>وتوزيعها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(70)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أشادت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النديم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إشادة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تنم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سابق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معرفة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وبمؤسسها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فكتبت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هي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الفكاهية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الأخلاقية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الانتقادية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اللطيفة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الهزلية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الجدية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الصحيحة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العربية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الوحيدة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إفريقية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الشمالية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مؤسسها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فهو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الوطني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الغيور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الأستاذ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حسين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الجزيري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(71)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810157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واعتبرها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كُتابها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امتدادا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المنار</w:t>
      </w:r>
      <w:r w:rsidRPr="005F6495">
        <w:rPr>
          <w:rFonts w:cs="Simplified Arabic"/>
          <w:sz w:val="32"/>
          <w:szCs w:val="32"/>
          <w:rtl/>
          <w:lang w:bidi="ar-DZ"/>
        </w:rPr>
        <w:t>(</w:t>
      </w:r>
      <w:r w:rsidRPr="005F6495">
        <w:rPr>
          <w:rFonts w:cs="Simplified Arabic" w:hint="cs"/>
          <w:sz w:val="32"/>
          <w:szCs w:val="32"/>
          <w:rtl/>
          <w:lang w:bidi="ar-DZ"/>
        </w:rPr>
        <w:t>المصرية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 w:hint="cs"/>
          <w:sz w:val="32"/>
          <w:szCs w:val="32"/>
          <w:rtl/>
          <w:lang w:bidi="ar-DZ"/>
        </w:rPr>
        <w:t>ومجالا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لعرض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أفكار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رجال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(72)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718DC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ولكن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بسفر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الطيب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للاستقرار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نهائيا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العاصمة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توقفت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ببسكرة،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مطبعته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يُعرف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مصيرها،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كتب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توفيق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المدني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بقيت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عُرضة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لـ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أيدي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الإهمال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والفساد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(73)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ويُصور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الأمين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العمودي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أوجدته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مستوى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والجزائر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ككل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بأنه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:" </w:t>
      </w:r>
      <w:r w:rsidRPr="005F6495">
        <w:rPr>
          <w:rFonts w:cs="Simplified Arabic" w:hint="cs"/>
          <w:sz w:val="32"/>
          <w:szCs w:val="32"/>
          <w:rtl/>
          <w:lang w:bidi="ar-DZ"/>
        </w:rPr>
        <w:t>همزة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وصل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المصلحين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الذين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ظهروا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زمنئذ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عالم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الوجود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وميدانا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لجميع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فرسان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النهضة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الفتية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ورابطة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تعذّر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الخصوم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فصمها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حملة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الأفكار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والأقلام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العاملين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لخير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العباد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والبلاد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(74)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86541F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sz w:val="32"/>
          <w:szCs w:val="32"/>
          <w:rtl/>
          <w:lang w:bidi="ar-DZ"/>
        </w:rPr>
        <w:t xml:space="preserve">  </w:t>
      </w:r>
      <w:r w:rsidRPr="005F6495">
        <w:rPr>
          <w:rFonts w:cs="Simplified Arabic" w:hint="cs"/>
          <w:sz w:val="32"/>
          <w:szCs w:val="32"/>
          <w:rtl/>
          <w:lang w:bidi="ar-DZ"/>
        </w:rPr>
        <w:t>وفي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اعتقادنا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الأخرى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بعد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أبناء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وخارجها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إم</w:t>
      </w:r>
      <w:r>
        <w:rPr>
          <w:rFonts w:cs="Simplified Arabic" w:hint="cs"/>
          <w:sz w:val="32"/>
          <w:szCs w:val="32"/>
          <w:rtl/>
          <w:lang w:bidi="ar-DZ"/>
        </w:rPr>
        <w:t>ّ</w:t>
      </w:r>
      <w:r w:rsidRPr="005F6495">
        <w:rPr>
          <w:rFonts w:cs="Simplified Arabic" w:hint="cs"/>
          <w:sz w:val="32"/>
          <w:szCs w:val="32"/>
          <w:rtl/>
          <w:lang w:bidi="ar-DZ"/>
        </w:rPr>
        <w:t>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متأثرة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بتجربة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بالصحافة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بصفة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ونذكرها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باختصار</w:t>
      </w:r>
      <w:r w:rsidRPr="005F6495">
        <w:rPr>
          <w:rFonts w:cs="Simplified Arabic"/>
          <w:sz w:val="32"/>
          <w:szCs w:val="32"/>
          <w:rtl/>
          <w:lang w:bidi="ar-DZ"/>
        </w:rPr>
        <w:t>:</w:t>
      </w:r>
    </w:p>
    <w:p w:rsidR="00D02FDB" w:rsidRPr="005F6495" w:rsidRDefault="00D02FDB" w:rsidP="00F641C3">
      <w:pPr>
        <w:ind w:hanging="58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لوكو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دو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بومبو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/>
          <w:sz w:val="32"/>
          <w:szCs w:val="32"/>
          <w:rtl/>
          <w:lang w:bidi="ar-DZ"/>
        </w:rPr>
        <w:t>(</w:t>
      </w:r>
      <w:r w:rsidRPr="005F6495">
        <w:rPr>
          <w:rFonts w:cs="Simplified Arabic" w:hint="cs"/>
          <w:sz w:val="32"/>
          <w:szCs w:val="32"/>
          <w:rtl/>
          <w:lang w:bidi="ar-DZ"/>
        </w:rPr>
        <w:t>ضربة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الخيزران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) 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/>
          <w:b/>
          <w:bCs/>
          <w:sz w:val="32"/>
          <w:szCs w:val="32"/>
          <w:lang w:val="fr-FR" w:bidi="ar-DZ"/>
        </w:rPr>
        <w:t>coup de bambou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: </w:t>
      </w:r>
      <w:r w:rsidRPr="005F6495">
        <w:rPr>
          <w:rFonts w:cs="Simplified Arabic" w:hint="cs"/>
          <w:sz w:val="32"/>
          <w:szCs w:val="32"/>
          <w:rtl/>
          <w:lang w:bidi="ar-DZ"/>
        </w:rPr>
        <w:t>وهي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صغيرة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الحجم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باللغة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الفرنسية،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بسكرة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1934 </w:t>
      </w:r>
      <w:r w:rsidRPr="005F6495">
        <w:rPr>
          <w:rFonts w:cs="Simplified Arabic" w:hint="cs"/>
          <w:sz w:val="32"/>
          <w:szCs w:val="32"/>
          <w:rtl/>
          <w:lang w:bidi="ar-DZ"/>
        </w:rPr>
        <w:t>تحت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إدارة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أحد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الأهالي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المتجنسين،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اشتهرت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بانتقادها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اللاذع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واستعانتها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بالرسوم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الكاريكاتورية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الساخرة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أعدائها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تميل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للدفاع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الشريف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سعدان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ضد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منافسيه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الانتخابيين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(75)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7C4377">
      <w:pPr>
        <w:ind w:firstLine="84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-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أبي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b/>
          <w:bCs/>
          <w:sz w:val="32"/>
          <w:szCs w:val="32"/>
          <w:rtl/>
          <w:lang w:bidi="ar-DZ"/>
        </w:rPr>
        <w:t>العجائب</w:t>
      </w:r>
      <w:r w:rsidRPr="005F6495">
        <w:rPr>
          <w:rFonts w:cs="Simplified Arabic"/>
          <w:b/>
          <w:bCs/>
          <w:sz w:val="32"/>
          <w:szCs w:val="32"/>
          <w:rtl/>
          <w:lang w:bidi="ar-DZ"/>
        </w:rPr>
        <w:t xml:space="preserve">: </w:t>
      </w:r>
      <w:r w:rsidRPr="005F6495">
        <w:rPr>
          <w:rFonts w:cs="Simplified Arabic" w:hint="cs"/>
          <w:sz w:val="32"/>
          <w:szCs w:val="32"/>
          <w:rtl/>
          <w:lang w:bidi="ar-DZ"/>
        </w:rPr>
        <w:t>وهي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فكاهية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أصدرها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ماي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1934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الجلالي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(1890-1967) </w:t>
      </w:r>
      <w:r w:rsidRPr="005F6495">
        <w:rPr>
          <w:rFonts w:cs="Simplified Arabic" w:hint="cs"/>
          <w:sz w:val="32"/>
          <w:szCs w:val="32"/>
          <w:rtl/>
          <w:lang w:bidi="ar-DZ"/>
        </w:rPr>
        <w:t>وترأس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تحريرها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محمد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العابد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العقبي،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يبدو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متأثرة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بالجرائد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الفكاهية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المنتشرة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بكثرة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vertAlign w:val="superscript"/>
          <w:rtl/>
          <w:lang w:bidi="ar-DZ"/>
        </w:rPr>
        <w:t>(76)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Pr="005F6495" w:rsidRDefault="00D02FDB" w:rsidP="00746192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نخلص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خلال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الدراسة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إلى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والتفاعل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منطقة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الزيبان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وثيقا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على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الصعيد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الصحفي،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وقد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تبادل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الطرفان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التأثير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والتأثر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مع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أفضلية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لتونس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باعتبار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والنشاط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الأكثر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اتساعا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فيها،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فتمثلت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المساهمة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الأعمال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وتغذية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هذه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الصحف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يلزمها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. </w:t>
      </w:r>
      <w:r w:rsidRPr="005F6495">
        <w:rPr>
          <w:rFonts w:cs="Simplified Arabic" w:hint="cs"/>
          <w:sz w:val="32"/>
          <w:szCs w:val="32"/>
          <w:rtl/>
          <w:lang w:bidi="ar-DZ"/>
        </w:rPr>
        <w:t>أما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الإسهام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التونسي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فتجسد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طباعة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الأعمال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الجزائرية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تونس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سواء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كانت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أعمالا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أدبية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صحفية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جرائد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البرق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و</w:t>
      </w:r>
      <w:r w:rsidRPr="005F6495">
        <w:rPr>
          <w:rFonts w:cs="Simplified Arabic"/>
          <w:sz w:val="32"/>
          <w:szCs w:val="32"/>
          <w:rtl/>
          <w:lang w:bidi="ar-DZ"/>
        </w:rPr>
        <w:t>"</w:t>
      </w:r>
      <w:r w:rsidRPr="005F6495">
        <w:rPr>
          <w:rFonts w:cs="Simplified Arabic" w:hint="cs"/>
          <w:sz w:val="32"/>
          <w:szCs w:val="32"/>
          <w:rtl/>
          <w:lang w:bidi="ar-DZ"/>
        </w:rPr>
        <w:t>الإصلاح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" </w:t>
      </w:r>
      <w:r w:rsidRPr="005F6495">
        <w:rPr>
          <w:rFonts w:cs="Simplified Arabic" w:hint="cs"/>
          <w:sz w:val="32"/>
          <w:szCs w:val="32"/>
          <w:rtl/>
          <w:lang w:bidi="ar-DZ"/>
        </w:rPr>
        <w:t>والمساهمة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الفنية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تأسيس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المطبعة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العلمية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ببسكرة،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أو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دعم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المحاولات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الناشئة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بنشر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المقالات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والأعمال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أيضا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كما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ظهر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ذلك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جريدة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"</w:t>
      </w:r>
      <w:r w:rsidRPr="005F6495">
        <w:rPr>
          <w:rFonts w:cs="Simplified Arabic" w:hint="cs"/>
          <w:sz w:val="32"/>
          <w:szCs w:val="32"/>
          <w:rtl/>
          <w:lang w:bidi="ar-DZ"/>
        </w:rPr>
        <w:t>صدى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الصحراء</w:t>
      </w:r>
      <w:r w:rsidRPr="005F6495">
        <w:rPr>
          <w:rFonts w:cs="Simplified Arabic"/>
          <w:sz w:val="32"/>
          <w:szCs w:val="32"/>
          <w:rtl/>
          <w:lang w:bidi="ar-DZ"/>
        </w:rPr>
        <w:t>".</w:t>
      </w:r>
    </w:p>
    <w:p w:rsidR="00D02FDB" w:rsidRDefault="00D02FDB" w:rsidP="00733D9A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  <w:r w:rsidRPr="005F6495">
        <w:rPr>
          <w:rFonts w:cs="Simplified Arabic" w:hint="cs"/>
          <w:sz w:val="32"/>
          <w:szCs w:val="32"/>
          <w:rtl/>
          <w:lang w:bidi="ar-DZ"/>
        </w:rPr>
        <w:t>وبهذا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يمثل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هذا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التفاعل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والتعاون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فصلا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من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فصول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الترابط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الحضاري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الدائم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المتعدد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بين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القطر</w:t>
      </w:r>
      <w:r w:rsidRPr="005F6495">
        <w:rPr>
          <w:rFonts w:cs="Simplified Arabic"/>
          <w:sz w:val="32"/>
          <w:szCs w:val="32"/>
          <w:rtl/>
          <w:lang w:bidi="ar-DZ"/>
        </w:rPr>
        <w:t xml:space="preserve"> </w:t>
      </w:r>
      <w:r w:rsidRPr="005F6495">
        <w:rPr>
          <w:rFonts w:cs="Simplified Arabic" w:hint="cs"/>
          <w:sz w:val="32"/>
          <w:szCs w:val="32"/>
          <w:rtl/>
          <w:lang w:bidi="ar-DZ"/>
        </w:rPr>
        <w:t>ككل</w:t>
      </w:r>
      <w:r w:rsidRPr="005F6495">
        <w:rPr>
          <w:rFonts w:cs="Simplified Arabic"/>
          <w:sz w:val="32"/>
          <w:szCs w:val="32"/>
          <w:rtl/>
          <w:lang w:bidi="ar-DZ"/>
        </w:rPr>
        <w:t>.</w:t>
      </w:r>
    </w:p>
    <w:p w:rsidR="00D02FDB" w:rsidRDefault="00D02FDB">
      <w:pPr>
        <w:bidi w:val="0"/>
        <w:rPr>
          <w:rFonts w:cs="Simplified Arabic"/>
          <w:sz w:val="32"/>
          <w:szCs w:val="32"/>
          <w:rtl/>
          <w:lang w:bidi="ar-DZ"/>
        </w:rPr>
      </w:pPr>
      <w:r>
        <w:rPr>
          <w:rFonts w:cs="Simplified Arabic"/>
          <w:sz w:val="32"/>
          <w:szCs w:val="32"/>
          <w:rtl/>
          <w:lang w:bidi="ar-DZ"/>
        </w:rPr>
        <w:br w:type="page"/>
      </w:r>
    </w:p>
    <w:p w:rsidR="00D02FDB" w:rsidRPr="003D323B" w:rsidRDefault="00D02FDB" w:rsidP="00D9474C">
      <w:pPr>
        <w:tabs>
          <w:tab w:val="left" w:pos="84"/>
        </w:tabs>
        <w:rPr>
          <w:rFonts w:cs="Simplified Arabic"/>
          <w:b/>
          <w:bCs/>
          <w:sz w:val="28"/>
          <w:szCs w:val="28"/>
          <w:rtl/>
          <w:lang w:bidi="ar-DZ"/>
        </w:rPr>
      </w:pPr>
      <w:r w:rsidRPr="003D323B">
        <w:rPr>
          <w:rFonts w:cs="Simplified Arabic" w:hint="cs"/>
          <w:b/>
          <w:bCs/>
          <w:sz w:val="28"/>
          <w:szCs w:val="28"/>
          <w:rtl/>
          <w:lang w:bidi="ar-DZ"/>
        </w:rPr>
        <w:t>الهوامش</w:t>
      </w:r>
      <w:r w:rsidRPr="003D323B">
        <w:rPr>
          <w:rFonts w:cs="Simplified Arabic"/>
          <w:b/>
          <w:bCs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b/>
          <w:bCs/>
          <w:sz w:val="28"/>
          <w:szCs w:val="28"/>
          <w:rtl/>
          <w:lang w:bidi="ar-DZ"/>
        </w:rPr>
        <w:t>والإحالات</w:t>
      </w:r>
      <w:r w:rsidRPr="003D323B">
        <w:rPr>
          <w:rFonts w:cs="Simplified Arabic"/>
          <w:b/>
          <w:bCs/>
          <w:sz w:val="28"/>
          <w:szCs w:val="28"/>
          <w:rtl/>
          <w:lang w:bidi="ar-DZ"/>
        </w:rPr>
        <w:t>:</w:t>
      </w:r>
    </w:p>
    <w:p w:rsidR="00D02FDB" w:rsidRPr="003D323B" w:rsidRDefault="00D02FDB" w:rsidP="00D9474C">
      <w:pPr>
        <w:tabs>
          <w:tab w:val="left" w:pos="84"/>
        </w:tabs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1- </w:t>
      </w:r>
      <w:r w:rsidRPr="003D323B">
        <w:rPr>
          <w:rFonts w:cs="Simplified Arabic" w:hint="cs"/>
          <w:sz w:val="28"/>
          <w:szCs w:val="28"/>
          <w:rtl/>
          <w:lang w:bidi="ar-DZ"/>
        </w:rPr>
        <w:t>اعميراوي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احميدة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وآخرون،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السياسة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الفرنسية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الهدى،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2004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173 .</w:t>
      </w:r>
    </w:p>
    <w:p w:rsidR="00D02FDB" w:rsidRPr="003D323B" w:rsidRDefault="00D02FDB" w:rsidP="00D9474C">
      <w:pPr>
        <w:tabs>
          <w:tab w:val="left" w:pos="84"/>
        </w:tabs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2 - </w:t>
      </w:r>
      <w:r w:rsidRPr="003D323B">
        <w:rPr>
          <w:rFonts w:cs="Simplified Arabic" w:hint="cs"/>
          <w:sz w:val="28"/>
          <w:szCs w:val="28"/>
          <w:rtl/>
          <w:lang w:bidi="ar-DZ"/>
        </w:rPr>
        <w:t>خير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الدين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إسهامات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النخبة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السياسية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والفكرية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التونسية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1900-1939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البصائر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للنشر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والتوزيع،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طبعة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خاصة،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2009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295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وأيضا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الحركة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منطقتي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الزيبان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وميزاب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1920-1954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ماجستير،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جامعة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2008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غير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منشورة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45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46</w:t>
      </w:r>
    </w:p>
    <w:p w:rsidR="00D02FDB" w:rsidRPr="003D323B" w:rsidRDefault="00D02FDB" w:rsidP="00D9474C">
      <w:pPr>
        <w:tabs>
          <w:tab w:val="left" w:pos="84"/>
        </w:tabs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3-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السابق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،ج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 </w:t>
      </w:r>
      <w:r w:rsidRPr="003D323B">
        <w:rPr>
          <w:rFonts w:cs="Simplified Arabic" w:hint="cs"/>
          <w:sz w:val="28"/>
          <w:szCs w:val="28"/>
          <w:rtl/>
          <w:lang w:bidi="ar-DZ"/>
        </w:rPr>
        <w:t>،ص</w:t>
      </w:r>
      <w:r w:rsidRPr="003D323B">
        <w:rPr>
          <w:rFonts w:cs="Simplified Arabic"/>
          <w:sz w:val="28"/>
          <w:szCs w:val="28"/>
          <w:rtl/>
          <w:lang w:bidi="ar-DZ"/>
        </w:rPr>
        <w:t>278 .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4-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كفاح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(</w:t>
      </w:r>
      <w:r w:rsidRPr="003D323B">
        <w:rPr>
          <w:rFonts w:cs="Simplified Arabic" w:hint="cs"/>
          <w:sz w:val="28"/>
          <w:szCs w:val="28"/>
          <w:rtl/>
          <w:lang w:bidi="ar-DZ"/>
        </w:rPr>
        <w:t>مذكرات</w:t>
      </w:r>
      <w:r w:rsidRPr="003D323B">
        <w:rPr>
          <w:rFonts w:cs="Simplified Arabic"/>
          <w:sz w:val="28"/>
          <w:szCs w:val="28"/>
          <w:rtl/>
          <w:lang w:bidi="ar-DZ"/>
        </w:rPr>
        <w:t>)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الشركة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الوطنية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للنشر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والتوزيع،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1983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128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5- </w:t>
      </w:r>
      <w:r w:rsidRPr="003D323B">
        <w:rPr>
          <w:rFonts w:cs="Simplified Arabic" w:hint="cs"/>
          <w:sz w:val="28"/>
          <w:szCs w:val="28"/>
          <w:rtl/>
          <w:lang w:bidi="ar-DZ"/>
        </w:rPr>
        <w:t>بين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1888 </w:t>
      </w:r>
      <w:r w:rsidRPr="003D323B">
        <w:rPr>
          <w:rFonts w:cs="Simplified Arabic" w:hint="cs"/>
          <w:sz w:val="28"/>
          <w:szCs w:val="28"/>
          <w:rtl/>
          <w:lang w:bidi="ar-DZ"/>
        </w:rPr>
        <w:t>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1921 </w:t>
      </w:r>
      <w:r w:rsidRPr="003D323B">
        <w:rPr>
          <w:rFonts w:cs="Simplified Arabic" w:hint="cs"/>
          <w:sz w:val="28"/>
          <w:szCs w:val="28"/>
          <w:rtl/>
          <w:lang w:bidi="ar-DZ"/>
        </w:rPr>
        <w:t>أصدر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الجزائريون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تونس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: </w:t>
      </w:r>
      <w:r w:rsidRPr="003D323B">
        <w:rPr>
          <w:rFonts w:cs="Simplified Arabic" w:hint="cs"/>
          <w:sz w:val="28"/>
          <w:szCs w:val="28"/>
          <w:rtl/>
          <w:lang w:bidi="ar-DZ"/>
        </w:rPr>
        <w:t>الحاضرة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سبيل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الرشاد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إظهار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الحق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السعادة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العظمى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تحقيق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الأمل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.</w:t>
      </w:r>
      <w:r w:rsidRPr="003D323B">
        <w:rPr>
          <w:rFonts w:cs="Simplified Arabic" w:hint="cs"/>
          <w:sz w:val="28"/>
          <w:szCs w:val="28"/>
          <w:rtl/>
          <w:lang w:bidi="ar-DZ"/>
        </w:rPr>
        <w:t>القسطاس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.</w:t>
      </w:r>
      <w:r w:rsidRPr="003D323B">
        <w:rPr>
          <w:rFonts w:cs="Simplified Arabic" w:hint="cs"/>
          <w:sz w:val="28"/>
          <w:szCs w:val="28"/>
          <w:rtl/>
          <w:lang w:bidi="ar-DZ"/>
        </w:rPr>
        <w:t>المنصف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التسامح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المنبر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العربي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الفرنساوي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بوقشة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الثريا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جحا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التونسي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الاتحاد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جحجوح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الضحك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.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المشير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الساحل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الوزير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لسان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الشعب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البرهان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عمر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قفصية،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أضواء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على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الصحافة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التونسية،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بوسلامة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 </w:t>
      </w:r>
      <w:r w:rsidRPr="003D323B">
        <w:rPr>
          <w:rFonts w:cs="Simplified Arabic" w:hint="cs"/>
          <w:sz w:val="28"/>
          <w:szCs w:val="28"/>
          <w:rtl/>
          <w:lang w:bidi="ar-DZ"/>
        </w:rPr>
        <w:t>للطباعة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والنشر،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1972    </w:t>
      </w:r>
    </w:p>
    <w:p w:rsidR="00D02FDB" w:rsidRPr="003D323B" w:rsidRDefault="00D02FDB" w:rsidP="00D9474C">
      <w:pPr>
        <w:tabs>
          <w:tab w:val="left" w:pos="84"/>
        </w:tabs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6-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كفاح،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399</w:t>
      </w:r>
    </w:p>
    <w:p w:rsidR="00D02FDB" w:rsidRPr="003D323B" w:rsidRDefault="00D02FDB" w:rsidP="00D9474C">
      <w:pPr>
        <w:tabs>
          <w:tab w:val="left" w:pos="84"/>
        </w:tabs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7- </w:t>
      </w:r>
      <w:r w:rsidRPr="003D323B">
        <w:rPr>
          <w:rFonts w:cs="Simplified Arabic" w:hint="cs"/>
          <w:sz w:val="28"/>
          <w:szCs w:val="28"/>
          <w:rtl/>
          <w:lang w:bidi="ar-DZ"/>
        </w:rPr>
        <w:t>أبو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القاسم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الله،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تاريخ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الثقافي،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الغرب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بيروت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لبنان،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1998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283-  </w:t>
      </w:r>
      <w:r w:rsidRPr="003D323B">
        <w:rPr>
          <w:rFonts w:cs="Simplified Arabic" w:hint="cs"/>
          <w:sz w:val="28"/>
          <w:szCs w:val="28"/>
          <w:rtl/>
          <w:lang w:bidi="ar-DZ"/>
        </w:rPr>
        <w:t>وص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285</w:t>
      </w:r>
    </w:p>
    <w:p w:rsidR="00D02FDB" w:rsidRPr="003D323B" w:rsidRDefault="00D02FDB" w:rsidP="00D9474C">
      <w:pPr>
        <w:tabs>
          <w:tab w:val="left" w:pos="84"/>
        </w:tabs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8-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صالح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النشاط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العلمي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191</w:t>
      </w:r>
    </w:p>
    <w:p w:rsidR="00D02FDB" w:rsidRPr="003D323B" w:rsidRDefault="00D02FDB" w:rsidP="00D9474C">
      <w:pPr>
        <w:tabs>
          <w:tab w:val="left" w:pos="84"/>
        </w:tabs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>9-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>
        <w:rPr>
          <w:rFonts w:cs="Simplified Arabic" w:hint="cs"/>
          <w:sz w:val="28"/>
          <w:szCs w:val="28"/>
          <w:rtl/>
          <w:lang w:bidi="ar-DZ"/>
        </w:rPr>
        <w:t>المرجع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191 . </w:t>
      </w:r>
      <w:r w:rsidRPr="003D323B">
        <w:rPr>
          <w:rFonts w:cs="Simplified Arabic" w:hint="cs"/>
          <w:sz w:val="28"/>
          <w:szCs w:val="28"/>
          <w:rtl/>
          <w:lang w:bidi="ar-DZ"/>
        </w:rPr>
        <w:t>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أيضا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سابق،ج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187</w:t>
      </w:r>
    </w:p>
    <w:p w:rsidR="00D02FDB" w:rsidRPr="003D323B" w:rsidRDefault="00D02FDB" w:rsidP="00D9474C">
      <w:pPr>
        <w:tabs>
          <w:tab w:val="left" w:pos="84"/>
        </w:tabs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10- </w:t>
      </w:r>
      <w:r>
        <w:rPr>
          <w:rFonts w:cs="Simplified Arabic" w:hint="cs"/>
          <w:sz w:val="28"/>
          <w:szCs w:val="28"/>
          <w:rtl/>
          <w:lang w:bidi="ar-DZ"/>
        </w:rPr>
        <w:t>المرجع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،ج</w:t>
      </w:r>
      <w:r w:rsidRPr="003D323B">
        <w:rPr>
          <w:rFonts w:cs="Simplified Arabic"/>
          <w:sz w:val="28"/>
          <w:szCs w:val="28"/>
          <w:rtl/>
          <w:lang w:bidi="ar-DZ"/>
        </w:rPr>
        <w:t>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1235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11-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3.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07- 08- 43- 45- 57- 92-98. 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12-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1510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13- </w:t>
      </w:r>
      <w:r w:rsidRPr="003D323B">
        <w:rPr>
          <w:rFonts w:cs="Simplified Arabic" w:hint="cs"/>
          <w:sz w:val="28"/>
          <w:szCs w:val="28"/>
          <w:rtl/>
          <w:lang w:bidi="ar-DZ"/>
        </w:rPr>
        <w:t>الطيب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العقبي،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شهر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شعبان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تونس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غيره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الشهاب،ع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85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فيفري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1927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14-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224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15-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كفاح،ج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461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>16-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>
        <w:rPr>
          <w:rFonts w:cs="Simplified Arabic" w:hint="cs"/>
          <w:sz w:val="28"/>
          <w:szCs w:val="28"/>
          <w:rtl/>
          <w:lang w:bidi="ar-DZ"/>
        </w:rPr>
        <w:t>المصدر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153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17-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222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18- 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القورصو،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حول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إشكالية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انتشار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الصحافة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المشرقية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والمغربية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المستعمرة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بين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1920 </w:t>
      </w:r>
      <w:r w:rsidRPr="003D323B">
        <w:rPr>
          <w:rFonts w:cs="Simplified Arabic" w:hint="cs"/>
          <w:sz w:val="28"/>
          <w:szCs w:val="28"/>
          <w:rtl/>
          <w:lang w:bidi="ar-DZ"/>
        </w:rPr>
        <w:t>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1954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ضمن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الصحيفة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وآثارها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خلال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النصف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الأول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القرن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العشرين،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إعداد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مخبر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التاريخ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الأنثروبولوجيا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الاجتماعية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والثقافية،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جامعة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وهران،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دفتر</w:t>
      </w:r>
      <w:r w:rsidRPr="003D323B">
        <w:rPr>
          <w:rFonts w:cs="Simplified Arabic"/>
          <w:sz w:val="28"/>
          <w:szCs w:val="28"/>
          <w:rtl/>
          <w:lang w:bidi="ar-DZ"/>
        </w:rPr>
        <w:t>3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نوفمبر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1992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52.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19-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72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73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20-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صالح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رحلات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جزائرية،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الغرب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بيروت،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لبنان،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2001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87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21-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229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230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>22-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>
        <w:rPr>
          <w:rFonts w:cs="Simplified Arabic" w:hint="cs"/>
          <w:sz w:val="28"/>
          <w:szCs w:val="28"/>
          <w:rtl/>
          <w:lang w:bidi="ar-DZ"/>
        </w:rPr>
        <w:t>المرجع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1187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23-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كفاح،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66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67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24-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522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25- </w:t>
      </w:r>
      <w:r w:rsidRPr="003D323B">
        <w:rPr>
          <w:rFonts w:cs="Simplified Arabic" w:hint="cs"/>
          <w:sz w:val="28"/>
          <w:szCs w:val="28"/>
          <w:u w:color="FF0000"/>
          <w:rtl/>
        </w:rPr>
        <w:t>للمزيد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انظر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: </w:t>
      </w:r>
      <w:r w:rsidRPr="003D323B">
        <w:rPr>
          <w:rFonts w:cs="Simplified Arabic" w:hint="cs"/>
          <w:sz w:val="28"/>
          <w:szCs w:val="28"/>
          <w:u w:color="FF0000"/>
          <w:rtl/>
        </w:rPr>
        <w:t>محمد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بوطيبي،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دور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المثقفين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الجزائريين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في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الحركة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الوطنية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والتونسية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1900-1930</w:t>
      </w:r>
      <w:r w:rsidRPr="003D323B">
        <w:rPr>
          <w:rFonts w:cs="Simplified Arabic" w:hint="cs"/>
          <w:sz w:val="28"/>
          <w:szCs w:val="28"/>
          <w:u w:color="FF0000"/>
          <w:rtl/>
        </w:rPr>
        <w:t>،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مطبعة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دار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الهدى،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الجزائر،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2012</w:t>
      </w:r>
      <w:r w:rsidRPr="003D323B">
        <w:rPr>
          <w:rFonts w:cs="Simplified Arabic" w:hint="cs"/>
          <w:sz w:val="28"/>
          <w:szCs w:val="28"/>
          <w:u w:color="FF0000"/>
          <w:rtl/>
        </w:rPr>
        <w:t>،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ص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</w:t>
      </w:r>
      <w:r w:rsidRPr="003D323B">
        <w:rPr>
          <w:rFonts w:cs="Simplified Arabic" w:hint="cs"/>
          <w:sz w:val="28"/>
          <w:szCs w:val="28"/>
          <w:u w:color="FF0000"/>
          <w:rtl/>
        </w:rPr>
        <w:t>ص</w:t>
      </w:r>
      <w:r w:rsidRPr="003D323B">
        <w:rPr>
          <w:rFonts w:cs="Simplified Arabic"/>
          <w:sz w:val="28"/>
          <w:szCs w:val="28"/>
          <w:u w:color="FF0000"/>
          <w:rtl/>
        </w:rPr>
        <w:t xml:space="preserve"> 190-213.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</w:rPr>
        <w:t xml:space="preserve">26- </w:t>
      </w:r>
      <w:r w:rsidRPr="003D323B">
        <w:rPr>
          <w:rFonts w:cs="Simplified Arabic" w:hint="cs"/>
          <w:sz w:val="28"/>
          <w:szCs w:val="28"/>
          <w:rtl/>
        </w:rPr>
        <w:t>محمد</w:t>
      </w:r>
      <w:r w:rsidRPr="003D323B">
        <w:rPr>
          <w:rFonts w:cs="Simplified Arabic"/>
          <w:sz w:val="28"/>
          <w:szCs w:val="28"/>
          <w:rtl/>
        </w:rPr>
        <w:t xml:space="preserve"> </w:t>
      </w:r>
      <w:r w:rsidRPr="003D323B">
        <w:rPr>
          <w:rFonts w:cs="Simplified Arabic" w:hint="cs"/>
          <w:sz w:val="28"/>
          <w:szCs w:val="28"/>
          <w:rtl/>
        </w:rPr>
        <w:t>صالح</w:t>
      </w:r>
      <w:r w:rsidRPr="003D323B">
        <w:rPr>
          <w:rFonts w:cs="Simplified Arabic"/>
          <w:sz w:val="28"/>
          <w:szCs w:val="28"/>
          <w:rtl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التواصل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الثقافي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بين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وتونس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الغرب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الإسلامي،بيروت،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لبنان،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1990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صفحة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خ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</w:rPr>
        <w:t xml:space="preserve">27- </w:t>
      </w:r>
      <w:r w:rsidRPr="003D323B">
        <w:rPr>
          <w:rFonts w:cs="Simplified Arabic" w:hint="cs"/>
          <w:sz w:val="28"/>
          <w:szCs w:val="28"/>
          <w:rtl/>
          <w:lang w:bidi="ar-DZ"/>
        </w:rPr>
        <w:t>سعد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الله،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280. </w:t>
      </w:r>
      <w:r w:rsidRPr="003D323B">
        <w:rPr>
          <w:rFonts w:cs="Simplified Arabic" w:hint="cs"/>
          <w:sz w:val="28"/>
          <w:szCs w:val="28"/>
          <w:rtl/>
          <w:lang w:bidi="ar-DZ"/>
        </w:rPr>
        <w:t>وأيضا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شترة،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528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529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28-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عدد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27/10/1927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29- </w:t>
      </w:r>
      <w:r w:rsidRPr="003D323B">
        <w:rPr>
          <w:rFonts w:cs="Simplified Arabic" w:hint="cs"/>
          <w:sz w:val="28"/>
          <w:szCs w:val="28"/>
          <w:rtl/>
          <w:lang w:bidi="ar-DZ"/>
        </w:rPr>
        <w:t>أبو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اليقظان،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ليلة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زهراء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بتونس،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تونس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تعانق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شقيقتها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الأمة،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30-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صالح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التواصل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الثقافي،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صفحة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ز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31-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2 1348</w:t>
      </w:r>
      <w:r w:rsidRPr="003D323B">
        <w:rPr>
          <w:rFonts w:cs="Simplified Arabic" w:hint="cs"/>
          <w:sz w:val="28"/>
          <w:szCs w:val="28"/>
          <w:rtl/>
          <w:lang w:bidi="ar-DZ"/>
        </w:rPr>
        <w:t>هـ</w:t>
      </w:r>
      <w:r w:rsidRPr="003D323B">
        <w:rPr>
          <w:rFonts w:cs="Simplified Arabic"/>
          <w:sz w:val="28"/>
          <w:szCs w:val="28"/>
          <w:rtl/>
          <w:lang w:bidi="ar-DZ"/>
        </w:rPr>
        <w:t>/ 05/09/ 1929)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32- </w:t>
      </w:r>
      <w:r w:rsidRPr="003D323B">
        <w:rPr>
          <w:rFonts w:cs="Simplified Arabic" w:hint="cs"/>
          <w:sz w:val="28"/>
          <w:szCs w:val="28"/>
          <w:rtl/>
          <w:lang w:bidi="ar-DZ"/>
        </w:rPr>
        <w:t>انظر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مثلا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فهرس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موضوعات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جرائد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أبي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اليقظان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مثلا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ناصر،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أبو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اليقظان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وجهاد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الكلمة،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الشركة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الوطنية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للنشر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والتوزيع،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1980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301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464. </w:t>
      </w:r>
      <w:r w:rsidRPr="003D323B">
        <w:rPr>
          <w:rFonts w:cs="Simplified Arabic" w:hint="cs"/>
          <w:sz w:val="28"/>
          <w:szCs w:val="28"/>
          <w:rtl/>
          <w:lang w:bidi="ar-DZ"/>
        </w:rPr>
        <w:t>والمجلد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السادس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عشر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مجموعة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( </w:t>
      </w:r>
      <w:r w:rsidRPr="003D323B">
        <w:rPr>
          <w:rFonts w:cs="Simplified Arabic" w:hint="cs"/>
          <w:sz w:val="28"/>
          <w:szCs w:val="28"/>
          <w:rtl/>
          <w:lang w:bidi="ar-DZ"/>
        </w:rPr>
        <w:t>طبعة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الغرب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الإسلامي</w:t>
      </w:r>
      <w:r w:rsidRPr="003D323B">
        <w:rPr>
          <w:rFonts w:cs="Simplified Arabic"/>
          <w:sz w:val="28"/>
          <w:szCs w:val="28"/>
          <w:rtl/>
          <w:lang w:bidi="ar-DZ"/>
        </w:rPr>
        <w:t>).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33- </w:t>
      </w:r>
      <w:r w:rsidRPr="003D323B">
        <w:rPr>
          <w:rFonts w:cs="Simplified Arabic" w:hint="cs"/>
          <w:sz w:val="28"/>
          <w:szCs w:val="28"/>
          <w:rtl/>
          <w:lang w:bidi="ar-DZ"/>
        </w:rPr>
        <w:t>سعد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الله،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309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34-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صالح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التواصل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الثقافي،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140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35- 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كفاح،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214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36-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الهادي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السنوسي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الزاهري،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شعراء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العاصر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الحاضر،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المطبعة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التونسية،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</w:t>
      </w:r>
      <w:r w:rsidRPr="003D323B">
        <w:rPr>
          <w:rFonts w:cs="Simplified Arabic"/>
          <w:sz w:val="28"/>
          <w:szCs w:val="28"/>
          <w:rtl/>
          <w:lang w:bidi="ar-DZ"/>
        </w:rPr>
        <w:t>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135. </w:t>
      </w:r>
      <w:r w:rsidRPr="003D323B">
        <w:rPr>
          <w:rFonts w:cs="Simplified Arabic" w:hint="cs"/>
          <w:sz w:val="28"/>
          <w:szCs w:val="28"/>
          <w:rtl/>
          <w:lang w:bidi="ar-DZ"/>
        </w:rPr>
        <w:t>وأيضا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104.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37- </w:t>
      </w:r>
      <w:r w:rsidRPr="003D323B">
        <w:rPr>
          <w:rFonts w:cs="Simplified Arabic" w:hint="cs"/>
          <w:sz w:val="28"/>
          <w:szCs w:val="28"/>
          <w:rtl/>
          <w:lang w:bidi="ar-DZ"/>
        </w:rPr>
        <w:t>سعد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الله،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258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38- </w:t>
      </w:r>
      <w:r w:rsidRPr="003D323B">
        <w:rPr>
          <w:rFonts w:cs="Simplified Arabic" w:hint="cs"/>
          <w:sz w:val="28"/>
          <w:szCs w:val="28"/>
          <w:rtl/>
          <w:lang w:bidi="ar-DZ"/>
        </w:rPr>
        <w:t>مولود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الزريبي،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الصحافة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العربية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الصديق،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7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25 </w:t>
      </w:r>
      <w:r w:rsidRPr="003D323B">
        <w:rPr>
          <w:rFonts w:cs="Simplified Arabic" w:hint="cs"/>
          <w:sz w:val="28"/>
          <w:szCs w:val="28"/>
          <w:rtl/>
          <w:lang w:bidi="ar-DZ"/>
        </w:rPr>
        <w:t>أكتوبر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39- </w:t>
      </w:r>
      <w:r w:rsidRPr="003D323B">
        <w:rPr>
          <w:rFonts w:cs="Simplified Arabic" w:hint="cs"/>
          <w:sz w:val="28"/>
          <w:szCs w:val="28"/>
          <w:rtl/>
          <w:lang w:bidi="ar-DZ"/>
        </w:rPr>
        <w:t>مصطفى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شعبان،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9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01 </w:t>
      </w:r>
      <w:r w:rsidRPr="003D323B">
        <w:rPr>
          <w:rFonts w:cs="Simplified Arabic" w:hint="cs"/>
          <w:sz w:val="28"/>
          <w:szCs w:val="28"/>
          <w:rtl/>
          <w:lang w:bidi="ar-DZ"/>
        </w:rPr>
        <w:t>فيفري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40- </w:t>
      </w:r>
      <w:r w:rsidRPr="003D323B">
        <w:rPr>
          <w:rFonts w:cs="Simplified Arabic" w:hint="cs"/>
          <w:sz w:val="28"/>
          <w:szCs w:val="28"/>
          <w:rtl/>
          <w:lang w:bidi="ar-DZ"/>
        </w:rPr>
        <w:t>مصطفى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شعبان،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تفاصيل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ومنع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بتونس،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140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41-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112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42- </w:t>
      </w:r>
      <w:r w:rsidRPr="003D323B">
        <w:rPr>
          <w:rFonts w:cs="Simplified Arabic" w:hint="cs"/>
          <w:sz w:val="28"/>
          <w:szCs w:val="28"/>
          <w:rtl/>
          <w:lang w:bidi="ar-DZ"/>
        </w:rPr>
        <w:t>الطيب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العقبي،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ماذا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ينتقدون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عليّ</w:t>
      </w:r>
      <w:r>
        <w:rPr>
          <w:rFonts w:cs="Simplified Arabic" w:hint="cs"/>
          <w:sz w:val="28"/>
          <w:szCs w:val="28"/>
          <w:rtl/>
          <w:lang w:bidi="ar-DZ"/>
        </w:rPr>
        <w:t>؟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7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07/11/1929</w:t>
      </w:r>
    </w:p>
    <w:p w:rsidR="00D02FDB" w:rsidRPr="003D323B" w:rsidRDefault="00D02FDB" w:rsidP="00B37614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>43-</w:t>
      </w:r>
      <w:r w:rsidRPr="00B37614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113. </w:t>
      </w:r>
      <w:r w:rsidRPr="003D323B">
        <w:rPr>
          <w:rFonts w:cs="Simplified Arabic" w:hint="cs"/>
          <w:sz w:val="28"/>
          <w:szCs w:val="28"/>
          <w:rtl/>
          <w:lang w:bidi="ar-DZ"/>
        </w:rPr>
        <w:t>وكذلك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صالح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التواصل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الثقافي،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صفحة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ط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44- </w:t>
      </w:r>
      <w:r w:rsidRPr="003D323B">
        <w:rPr>
          <w:rFonts w:cs="Simplified Arabic" w:hint="cs"/>
          <w:sz w:val="28"/>
          <w:szCs w:val="28"/>
          <w:rtl/>
          <w:lang w:bidi="ar-DZ"/>
        </w:rPr>
        <w:t>انظر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العدد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الأول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مثلا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>...</w:t>
      </w:r>
    </w:p>
    <w:p w:rsidR="00D02FDB" w:rsidRPr="003D323B" w:rsidRDefault="00D02FDB" w:rsidP="00140ED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45-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104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46- </w:t>
      </w:r>
      <w:r w:rsidRPr="003D323B">
        <w:rPr>
          <w:rFonts w:cs="Simplified Arabic" w:hint="cs"/>
          <w:sz w:val="28"/>
          <w:szCs w:val="28"/>
          <w:rtl/>
          <w:lang w:bidi="ar-DZ"/>
        </w:rPr>
        <w:t>مصطفى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شعبان،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04 </w:t>
      </w:r>
      <w:r w:rsidRPr="003D323B">
        <w:rPr>
          <w:rFonts w:cs="Simplified Arabic" w:hint="cs"/>
          <w:sz w:val="28"/>
          <w:szCs w:val="28"/>
          <w:rtl/>
          <w:lang w:bidi="ar-DZ"/>
        </w:rPr>
        <w:t>جانفي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47- </w:t>
      </w:r>
      <w:r w:rsidRPr="003D323B">
        <w:rPr>
          <w:rFonts w:cs="Simplified Arabic" w:hint="cs"/>
          <w:sz w:val="28"/>
          <w:szCs w:val="28"/>
          <w:rtl/>
          <w:lang w:bidi="ar-DZ"/>
        </w:rPr>
        <w:t>مصطفى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شعبان،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عوامل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النهوض،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9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10 </w:t>
      </w:r>
      <w:r w:rsidRPr="003D323B">
        <w:rPr>
          <w:rFonts w:cs="Simplified Arabic" w:hint="cs"/>
          <w:sz w:val="28"/>
          <w:szCs w:val="28"/>
          <w:rtl/>
          <w:lang w:bidi="ar-DZ"/>
        </w:rPr>
        <w:t>فيفري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48- </w:t>
      </w:r>
      <w:r w:rsidRPr="003D323B">
        <w:rPr>
          <w:rFonts w:cs="Simplified Arabic" w:hint="cs"/>
          <w:sz w:val="28"/>
          <w:szCs w:val="28"/>
          <w:rtl/>
          <w:lang w:bidi="ar-DZ"/>
        </w:rPr>
        <w:t>مصطفى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شعبان،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بيان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للناس،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13. 15</w:t>
      </w:r>
      <w:r w:rsidRPr="003D323B">
        <w:rPr>
          <w:rFonts w:cs="Simplified Arabic" w:hint="cs"/>
          <w:sz w:val="28"/>
          <w:szCs w:val="28"/>
          <w:rtl/>
          <w:lang w:bidi="ar-DZ"/>
        </w:rPr>
        <w:t>رمضان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 1344</w:t>
      </w:r>
      <w:r w:rsidRPr="003D323B">
        <w:rPr>
          <w:rFonts w:cs="Simplified Arabic" w:hint="cs"/>
          <w:sz w:val="28"/>
          <w:szCs w:val="28"/>
          <w:rtl/>
          <w:lang w:bidi="ar-DZ"/>
        </w:rPr>
        <w:t>هـ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. 29 </w:t>
      </w:r>
      <w:r w:rsidRPr="003D323B">
        <w:rPr>
          <w:rFonts w:cs="Simplified Arabic" w:hint="cs"/>
          <w:sz w:val="28"/>
          <w:szCs w:val="28"/>
          <w:rtl/>
          <w:lang w:bidi="ar-DZ"/>
        </w:rPr>
        <w:t>مارس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49-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المصدر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</w:t>
      </w:r>
      <w:r w:rsidRPr="003D323B">
        <w:rPr>
          <w:rFonts w:cs="Simplified Arabic"/>
          <w:sz w:val="28"/>
          <w:szCs w:val="28"/>
          <w:rtl/>
          <w:lang w:bidi="ar-DZ"/>
        </w:rPr>
        <w:t>.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50- </w:t>
      </w:r>
      <w:r w:rsidRPr="003D323B">
        <w:rPr>
          <w:rFonts w:cs="Simplified Arabic" w:hint="cs"/>
          <w:sz w:val="28"/>
          <w:szCs w:val="28"/>
          <w:rtl/>
          <w:lang w:bidi="ar-DZ"/>
        </w:rPr>
        <w:t>انظر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مثلا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13. </w:t>
      </w:r>
      <w:r w:rsidRPr="003D323B">
        <w:rPr>
          <w:rFonts w:cs="Simplified Arabic" w:hint="cs"/>
          <w:sz w:val="28"/>
          <w:szCs w:val="28"/>
          <w:rtl/>
          <w:lang w:bidi="ar-DZ"/>
        </w:rPr>
        <w:t>وع</w:t>
      </w:r>
      <w:r w:rsidRPr="003D323B">
        <w:rPr>
          <w:rFonts w:cs="Simplified Arabic"/>
          <w:sz w:val="28"/>
          <w:szCs w:val="28"/>
          <w:rtl/>
          <w:lang w:bidi="ar-DZ"/>
        </w:rPr>
        <w:t>12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>"15</w:t>
      </w:r>
      <w:r w:rsidRPr="003D323B">
        <w:rPr>
          <w:rFonts w:cs="Simplified Arabic" w:hint="cs"/>
          <w:sz w:val="28"/>
          <w:szCs w:val="28"/>
          <w:rtl/>
          <w:lang w:bidi="ar-DZ"/>
        </w:rPr>
        <w:t>مارس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1926" </w:t>
      </w:r>
      <w:r w:rsidRPr="003D323B">
        <w:rPr>
          <w:rFonts w:cs="Simplified Arabic" w:hint="cs"/>
          <w:sz w:val="28"/>
          <w:szCs w:val="28"/>
          <w:rtl/>
          <w:lang w:bidi="ar-DZ"/>
        </w:rPr>
        <w:t>من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51-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12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15</w:t>
      </w:r>
      <w:r w:rsidRPr="003D323B">
        <w:rPr>
          <w:rFonts w:cs="Simplified Arabic" w:hint="cs"/>
          <w:sz w:val="28"/>
          <w:szCs w:val="28"/>
          <w:rtl/>
          <w:lang w:bidi="ar-DZ"/>
        </w:rPr>
        <w:t>مارس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1926..</w:t>
      </w:r>
    </w:p>
    <w:p w:rsidR="00D02FDB" w:rsidRPr="003D323B" w:rsidRDefault="00D02FDB" w:rsidP="00140ED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52-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104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53-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ناصر،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178</w:t>
      </w:r>
    </w:p>
    <w:p w:rsidR="00D02FDB" w:rsidRPr="003D323B" w:rsidRDefault="00D02FDB" w:rsidP="00934527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>54-</w:t>
      </w:r>
      <w:r w:rsidRPr="00934527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107 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55-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حياة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كفاح،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122.   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56- </w:t>
      </w:r>
      <w:r>
        <w:rPr>
          <w:rFonts w:cs="Simplified Arabic" w:hint="cs"/>
          <w:sz w:val="28"/>
          <w:szCs w:val="28"/>
          <w:rtl/>
          <w:lang w:bidi="ar-DZ"/>
        </w:rPr>
        <w:t>المصدر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191 </w:t>
      </w:r>
      <w:r w:rsidRPr="003D323B">
        <w:rPr>
          <w:rFonts w:cs="Simplified Arabic" w:hint="cs"/>
          <w:sz w:val="28"/>
          <w:szCs w:val="28"/>
          <w:rtl/>
          <w:lang w:bidi="ar-DZ"/>
        </w:rPr>
        <w:t>وص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194. </w:t>
      </w:r>
      <w:r w:rsidRPr="003D323B">
        <w:rPr>
          <w:rFonts w:cs="Simplified Arabic" w:hint="cs"/>
          <w:sz w:val="28"/>
          <w:szCs w:val="28"/>
          <w:rtl/>
          <w:lang w:bidi="ar-DZ"/>
        </w:rPr>
        <w:t>وأيضا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الطيب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العقبي،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بعض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كلمة،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99</w:t>
      </w:r>
    </w:p>
    <w:p w:rsidR="00D02FDB" w:rsidRPr="003D323B" w:rsidRDefault="00D02FDB" w:rsidP="00967D3E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57-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i/>
          <w:iCs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i/>
          <w:iCs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i/>
          <w:iCs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i/>
          <w:iCs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i/>
          <w:iCs/>
          <w:sz w:val="28"/>
          <w:szCs w:val="28"/>
          <w:rtl/>
          <w:lang w:bidi="ar-DZ"/>
        </w:rPr>
        <w:t>ص</w:t>
      </w:r>
      <w:r w:rsidRPr="003D323B">
        <w:rPr>
          <w:rFonts w:cs="Simplified Arabic"/>
          <w:i/>
          <w:iCs/>
          <w:sz w:val="28"/>
          <w:szCs w:val="28"/>
          <w:rtl/>
          <w:lang w:bidi="ar-DZ"/>
        </w:rPr>
        <w:t>108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</w:p>
    <w:p w:rsidR="00D02FDB" w:rsidRPr="003D323B" w:rsidRDefault="00D02FDB" w:rsidP="00D9474C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58-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السعيد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الزاهري،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هل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حُوكم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البرق،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عدد</w:t>
      </w:r>
      <w:r w:rsidRPr="003D323B">
        <w:rPr>
          <w:rFonts w:cs="Simplified Arabic"/>
          <w:sz w:val="28"/>
          <w:szCs w:val="28"/>
          <w:rtl/>
          <w:lang w:bidi="ar-DZ"/>
        </w:rPr>
        <w:t>122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17 </w:t>
      </w:r>
      <w:r w:rsidRPr="003D323B">
        <w:rPr>
          <w:rFonts w:cs="Simplified Arabic" w:hint="cs"/>
          <w:sz w:val="28"/>
          <w:szCs w:val="28"/>
          <w:rtl/>
          <w:lang w:bidi="ar-DZ"/>
        </w:rPr>
        <w:t>نوفمبر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1927.</w:t>
      </w:r>
    </w:p>
    <w:p w:rsidR="00D02FDB" w:rsidRPr="003D323B" w:rsidRDefault="00D02FDB" w:rsidP="00967D3E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59-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>
        <w:rPr>
          <w:rFonts w:cs="Simplified Arabic" w:hint="cs"/>
          <w:sz w:val="28"/>
          <w:szCs w:val="28"/>
          <w:rtl/>
          <w:lang w:bidi="ar-DZ"/>
        </w:rPr>
        <w:t>ال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>
        <w:rPr>
          <w:rFonts w:cs="Simplified Arabic" w:hint="cs"/>
          <w:sz w:val="28"/>
          <w:szCs w:val="28"/>
          <w:rtl/>
          <w:lang w:bidi="ar-DZ"/>
        </w:rPr>
        <w:t>ال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105.</w:t>
      </w:r>
    </w:p>
    <w:p w:rsidR="00D02FDB" w:rsidRPr="003D323B" w:rsidRDefault="00D02FDB" w:rsidP="00D9474C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60-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2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1348. 5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>1929</w:t>
      </w:r>
    </w:p>
    <w:p w:rsidR="00D02FDB" w:rsidRPr="003D323B" w:rsidRDefault="00D02FDB" w:rsidP="00D9474C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61- </w:t>
      </w:r>
      <w:r>
        <w:rPr>
          <w:rFonts w:cs="Simplified Arabic" w:hint="cs"/>
          <w:sz w:val="28"/>
          <w:szCs w:val="28"/>
          <w:rtl/>
          <w:lang w:bidi="ar-DZ"/>
        </w:rPr>
        <w:t>المصدر</w:t>
      </w:r>
      <w:r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نفسه</w:t>
      </w:r>
      <w:r w:rsidRPr="003D323B">
        <w:rPr>
          <w:rFonts w:cs="Simplified Arabic"/>
          <w:sz w:val="28"/>
          <w:szCs w:val="28"/>
          <w:rtl/>
          <w:lang w:bidi="ar-DZ"/>
        </w:rPr>
        <w:t>.</w:t>
      </w:r>
    </w:p>
    <w:p w:rsidR="00D02FDB" w:rsidRPr="003D323B" w:rsidRDefault="00D02FDB" w:rsidP="00D9474C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62- </w:t>
      </w:r>
      <w:r w:rsidRPr="003D323B">
        <w:rPr>
          <w:rFonts w:cs="Simplified Arabic" w:hint="cs"/>
          <w:sz w:val="28"/>
          <w:szCs w:val="28"/>
          <w:rtl/>
          <w:lang w:bidi="ar-DZ"/>
        </w:rPr>
        <w:t>الطيب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العقبي،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عراقيل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جرائد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تطبع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بتونس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الشهاب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14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12 </w:t>
      </w:r>
      <w:r w:rsidRPr="003D323B">
        <w:rPr>
          <w:rFonts w:cs="Simplified Arabic" w:hint="cs"/>
          <w:sz w:val="28"/>
          <w:szCs w:val="28"/>
          <w:rtl/>
          <w:lang w:bidi="ar-DZ"/>
        </w:rPr>
        <w:t>فيفري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1927.</w:t>
      </w:r>
    </w:p>
    <w:p w:rsidR="00D02FDB" w:rsidRPr="003D323B" w:rsidRDefault="00D02FDB" w:rsidP="00D9474C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63-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2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1348. 5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>1929</w:t>
      </w:r>
    </w:p>
    <w:p w:rsidR="00D02FDB" w:rsidRPr="003D323B" w:rsidRDefault="00D02FDB" w:rsidP="00D9474C">
      <w:pPr>
        <w:tabs>
          <w:tab w:val="left" w:pos="84"/>
          <w:tab w:val="left" w:pos="793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64- </w:t>
      </w:r>
      <w:r w:rsidRPr="003D323B">
        <w:rPr>
          <w:rFonts w:cs="Simplified Arabic" w:hint="cs"/>
          <w:sz w:val="28"/>
          <w:szCs w:val="28"/>
          <w:rtl/>
          <w:lang w:bidi="ar-DZ"/>
        </w:rPr>
        <w:t>سعد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الله،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310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311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65- </w:t>
      </w:r>
      <w:r w:rsidRPr="003D323B">
        <w:rPr>
          <w:rFonts w:cs="Simplified Arabic" w:hint="cs"/>
          <w:sz w:val="28"/>
          <w:szCs w:val="28"/>
          <w:rtl/>
          <w:lang w:bidi="ar-DZ"/>
        </w:rPr>
        <w:t>الطيب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العقبي،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2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1348. 5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>1929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66-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،ع</w:t>
      </w:r>
      <w:r w:rsidRPr="003D323B">
        <w:rPr>
          <w:rFonts w:cs="Simplified Arabic"/>
          <w:sz w:val="28"/>
          <w:szCs w:val="28"/>
          <w:rtl/>
          <w:lang w:bidi="ar-DZ"/>
        </w:rPr>
        <w:t>7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7</w:t>
      </w:r>
      <w:r w:rsidRPr="003D323B">
        <w:rPr>
          <w:rFonts w:cs="Simplified Arabic" w:hint="cs"/>
          <w:sz w:val="28"/>
          <w:szCs w:val="28"/>
          <w:rtl/>
          <w:lang w:bidi="ar-DZ"/>
        </w:rPr>
        <w:t>نوفمبر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1929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والعدد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14 25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1930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67-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2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1348. 5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>1929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68- </w:t>
      </w:r>
      <w:r>
        <w:rPr>
          <w:rFonts w:cs="Simplified Arabic" w:hint="cs"/>
          <w:sz w:val="28"/>
          <w:szCs w:val="28"/>
          <w:rtl/>
          <w:lang w:bidi="ar-DZ"/>
        </w:rPr>
        <w:t>ال</w:t>
      </w:r>
      <w:r w:rsidRPr="003D323B">
        <w:rPr>
          <w:rFonts w:cs="Simplified Arabic" w:hint="cs"/>
          <w:sz w:val="28"/>
          <w:szCs w:val="28"/>
          <w:rtl/>
          <w:lang w:bidi="ar-DZ"/>
        </w:rPr>
        <w:t>سعيد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الزاهري،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المهدي؟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3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16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1348. 19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>1929.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69-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كتاب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المؤسسة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الوطنية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للكتاب،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1984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>372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70-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2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الخميس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 </w:t>
      </w:r>
      <w:r w:rsidRPr="003D323B">
        <w:rPr>
          <w:rFonts w:cs="Simplified Arabic" w:hint="cs"/>
          <w:sz w:val="28"/>
          <w:szCs w:val="28"/>
          <w:rtl/>
          <w:lang w:bidi="ar-DZ"/>
        </w:rPr>
        <w:t>ربيع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الثاني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1348. 5 </w:t>
      </w:r>
      <w:r w:rsidRPr="003D323B">
        <w:rPr>
          <w:rFonts w:cs="Simplified Arabic" w:hint="cs"/>
          <w:sz w:val="28"/>
          <w:szCs w:val="28"/>
          <w:rtl/>
          <w:lang w:bidi="ar-DZ"/>
        </w:rPr>
        <w:t>سبتمبر</w:t>
      </w:r>
      <w:r w:rsidRPr="003D323B">
        <w:rPr>
          <w:rFonts w:cs="Simplified Arabic"/>
          <w:sz w:val="28"/>
          <w:szCs w:val="28"/>
          <w:rtl/>
          <w:lang w:bidi="ar-DZ"/>
        </w:rPr>
        <w:t>1929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71- </w:t>
      </w:r>
      <w:r w:rsidRPr="003D323B">
        <w:rPr>
          <w:rFonts w:cs="Simplified Arabic" w:hint="cs"/>
          <w:sz w:val="28"/>
          <w:szCs w:val="28"/>
          <w:rtl/>
          <w:lang w:bidi="ar-DZ"/>
        </w:rPr>
        <w:t>الطيب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العقبي،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جريدة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النديم،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>13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27 </w:t>
      </w:r>
      <w:r w:rsidRPr="003D323B">
        <w:rPr>
          <w:rFonts w:cs="Simplified Arabic" w:hint="cs"/>
          <w:sz w:val="28"/>
          <w:szCs w:val="28"/>
          <w:rtl/>
          <w:lang w:bidi="ar-DZ"/>
        </w:rPr>
        <w:t>فيفري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1930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72- </w:t>
      </w:r>
      <w:r w:rsidRPr="003D323B">
        <w:rPr>
          <w:rFonts w:cs="Simplified Arabic" w:hint="cs"/>
          <w:sz w:val="28"/>
          <w:szCs w:val="28"/>
          <w:rtl/>
          <w:lang w:bidi="ar-DZ"/>
        </w:rPr>
        <w:t>باختيار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عمر</w:t>
      </w:r>
      <w:r w:rsidRPr="003D323B">
        <w:rPr>
          <w:rFonts w:cs="Simplified Arabic"/>
          <w:sz w:val="28"/>
          <w:szCs w:val="28"/>
          <w:rtl/>
          <w:lang w:bidi="ar-DZ"/>
        </w:rPr>
        <w:t>(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الصادق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بسيس</w:t>
      </w:r>
      <w:r w:rsidRPr="003D323B">
        <w:rPr>
          <w:rFonts w:cs="Simplified Arabic"/>
          <w:sz w:val="28"/>
          <w:szCs w:val="28"/>
          <w:rtl/>
          <w:lang w:bidi="ar-DZ"/>
        </w:rPr>
        <w:t>)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جمعية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العلماء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المسلمين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الجزائريين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شمس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أشرقت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سماء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الجزائر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فأحيتها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مئة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عام،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الهداية،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أفريل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2004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140</w:t>
      </w:r>
    </w:p>
    <w:p w:rsidR="00D02FDB" w:rsidRPr="003D323B" w:rsidRDefault="00D02FDB" w:rsidP="00D9474C">
      <w:pPr>
        <w:tabs>
          <w:tab w:val="left" w:pos="84"/>
        </w:tabs>
        <w:ind w:firstLine="84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73- </w:t>
      </w:r>
      <w:r w:rsidRPr="003D323B">
        <w:rPr>
          <w:rFonts w:cs="Simplified Arabic" w:hint="cs"/>
          <w:sz w:val="28"/>
          <w:szCs w:val="28"/>
          <w:rtl/>
          <w:lang w:bidi="ar-DZ"/>
        </w:rPr>
        <w:t>سعد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الله،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</w:t>
      </w:r>
      <w:r w:rsidRPr="003D323B">
        <w:rPr>
          <w:rFonts w:cs="Simplified Arabic"/>
          <w:sz w:val="28"/>
          <w:szCs w:val="28"/>
          <w:rtl/>
          <w:lang w:bidi="ar-DZ"/>
        </w:rPr>
        <w:t>5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252 </w:t>
      </w:r>
      <w:r w:rsidRPr="003D323B">
        <w:rPr>
          <w:rFonts w:cs="Simplified Arabic" w:hint="cs"/>
          <w:sz w:val="28"/>
          <w:szCs w:val="28"/>
          <w:rtl/>
          <w:lang w:bidi="ar-DZ"/>
        </w:rPr>
        <w:t>نقلا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توفيق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المدني</w:t>
      </w:r>
      <w:r w:rsidRPr="003D323B">
        <w:rPr>
          <w:rFonts w:cs="Simplified Arabic"/>
          <w:sz w:val="28"/>
          <w:szCs w:val="28"/>
          <w:rtl/>
          <w:lang w:bidi="ar-DZ"/>
        </w:rPr>
        <w:t>.</w:t>
      </w:r>
    </w:p>
    <w:p w:rsidR="00D02FDB" w:rsidRPr="003D323B" w:rsidRDefault="00D02FDB" w:rsidP="00D9474C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74- </w:t>
      </w:r>
      <w:r w:rsidRPr="003D323B">
        <w:rPr>
          <w:rFonts w:cs="Simplified Arabic" w:hint="cs"/>
          <w:sz w:val="28"/>
          <w:szCs w:val="28"/>
          <w:rtl/>
          <w:lang w:bidi="ar-DZ"/>
        </w:rPr>
        <w:t>العمودي،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بماذا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اقتبل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المصلحون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الصادقون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جريدتهم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الإصلاح،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21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أفريل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1940</w:t>
      </w:r>
    </w:p>
    <w:p w:rsidR="00D02FDB" w:rsidRPr="003D323B" w:rsidRDefault="00D02FDB" w:rsidP="0001222A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 xml:space="preserve">75- </w:t>
      </w:r>
      <w:r w:rsidRPr="003D323B">
        <w:rPr>
          <w:rFonts w:cs="Simplified Arabic" w:hint="cs"/>
          <w:sz w:val="28"/>
          <w:szCs w:val="28"/>
          <w:rtl/>
          <w:lang w:bidi="ar-DZ"/>
        </w:rPr>
        <w:t>صدى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الصحراء،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20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12 </w:t>
      </w:r>
      <w:r w:rsidRPr="003D323B">
        <w:rPr>
          <w:rFonts w:cs="Simplified Arabic" w:hint="cs"/>
          <w:sz w:val="28"/>
          <w:szCs w:val="28"/>
          <w:rtl/>
          <w:lang w:bidi="ar-DZ"/>
        </w:rPr>
        <w:t>اكتوبر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1934. </w:t>
      </w:r>
      <w:r w:rsidRPr="003D323B">
        <w:rPr>
          <w:rFonts w:cs="Simplified Arabic" w:hint="cs"/>
          <w:sz w:val="28"/>
          <w:szCs w:val="28"/>
          <w:rtl/>
          <w:lang w:bidi="ar-DZ"/>
        </w:rPr>
        <w:t>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أيضا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112. </w:t>
      </w:r>
      <w:r w:rsidRPr="003D323B">
        <w:rPr>
          <w:rFonts w:cs="Simplified Arabic" w:hint="cs"/>
          <w:sz w:val="28"/>
          <w:szCs w:val="28"/>
          <w:rtl/>
          <w:lang w:bidi="ar-DZ"/>
        </w:rPr>
        <w:t>و</w:t>
      </w:r>
      <w:r>
        <w:rPr>
          <w:rFonts w:cs="Simplified Arabic" w:hint="cs"/>
          <w:sz w:val="28"/>
          <w:szCs w:val="28"/>
          <w:rtl/>
          <w:lang w:bidi="ar-DZ"/>
        </w:rPr>
        <w:t>كذلك</w:t>
      </w:r>
      <w:r>
        <w:rPr>
          <w:rFonts w:cs="Simplified Arabic"/>
          <w:sz w:val="28"/>
          <w:szCs w:val="28"/>
          <w:rtl/>
          <w:lang w:bidi="ar-DZ"/>
        </w:rPr>
        <w:t xml:space="preserve">: </w:t>
      </w:r>
      <w:r w:rsidRPr="003D323B">
        <w:rPr>
          <w:rFonts w:cs="Simplified Arabic" w:hint="cs"/>
          <w:sz w:val="28"/>
          <w:szCs w:val="28"/>
          <w:rtl/>
          <w:lang w:bidi="ar-DZ"/>
        </w:rPr>
        <w:t>محمد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صالح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الجابري،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رحلات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جزائرية،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145</w:t>
      </w:r>
    </w:p>
    <w:p w:rsidR="00D02FDB" w:rsidRPr="003D323B" w:rsidRDefault="00D02FDB" w:rsidP="005928C8">
      <w:pPr>
        <w:tabs>
          <w:tab w:val="left" w:pos="84"/>
        </w:tabs>
        <w:ind w:hanging="58"/>
        <w:jc w:val="both"/>
        <w:rPr>
          <w:rFonts w:cs="Simplified Arabic"/>
          <w:sz w:val="28"/>
          <w:szCs w:val="28"/>
          <w:rtl/>
          <w:lang w:bidi="ar-DZ"/>
        </w:rPr>
      </w:pPr>
      <w:r w:rsidRPr="003D323B">
        <w:rPr>
          <w:rFonts w:cs="Simplified Arabic"/>
          <w:sz w:val="28"/>
          <w:szCs w:val="28"/>
          <w:rtl/>
          <w:lang w:bidi="ar-DZ"/>
        </w:rPr>
        <w:t>76-</w:t>
      </w:r>
      <w:r w:rsidRPr="005928C8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عبد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القادر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قوبع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مرجع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سابق،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110. </w:t>
      </w:r>
      <w:r>
        <w:rPr>
          <w:rFonts w:cs="Simplified Arabic" w:hint="cs"/>
          <w:sz w:val="28"/>
          <w:szCs w:val="28"/>
          <w:rtl/>
          <w:lang w:bidi="ar-DZ"/>
        </w:rPr>
        <w:t>و</w:t>
      </w:r>
      <w:r w:rsidRPr="003D323B">
        <w:rPr>
          <w:rFonts w:cs="Simplified Arabic" w:hint="cs"/>
          <w:sz w:val="28"/>
          <w:szCs w:val="28"/>
          <w:rtl/>
          <w:lang w:bidi="ar-DZ"/>
        </w:rPr>
        <w:t>من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أشهر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الجرائد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الفكاهية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التي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عرفتها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تونس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: </w:t>
      </w:r>
      <w:r w:rsidRPr="003D323B">
        <w:rPr>
          <w:rFonts w:cs="Simplified Arabic" w:hint="cs"/>
          <w:sz w:val="28"/>
          <w:szCs w:val="28"/>
          <w:rtl/>
          <w:lang w:bidi="ar-DZ"/>
        </w:rPr>
        <w:t>أبو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خلف،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جحجوح،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جحا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والضحك</w:t>
      </w:r>
      <w:r w:rsidRPr="003D323B">
        <w:rPr>
          <w:rFonts w:cs="Simplified Arabic"/>
          <w:sz w:val="28"/>
          <w:szCs w:val="28"/>
          <w:rtl/>
          <w:lang w:bidi="ar-DZ"/>
        </w:rPr>
        <w:t>...</w:t>
      </w:r>
      <w:r>
        <w:rPr>
          <w:rFonts w:cs="Simplified Arabic" w:hint="cs"/>
          <w:sz w:val="28"/>
          <w:szCs w:val="28"/>
          <w:rtl/>
          <w:lang w:bidi="ar-DZ"/>
        </w:rPr>
        <w:t>انظر</w:t>
      </w:r>
      <w:r>
        <w:rPr>
          <w:rFonts w:cs="Simplified Arabic"/>
          <w:sz w:val="28"/>
          <w:szCs w:val="28"/>
          <w:rtl/>
          <w:lang w:bidi="ar-DZ"/>
        </w:rPr>
        <w:t>: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حمادي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الساحلي،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الصحافة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الهزلية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في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تونس،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بيروت،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لبنان،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دار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الغرب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الإسلامي،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1996</w:t>
      </w:r>
      <w:r w:rsidRPr="003D323B">
        <w:rPr>
          <w:rFonts w:cs="Simplified Arabic" w:hint="cs"/>
          <w:sz w:val="28"/>
          <w:szCs w:val="28"/>
          <w:rtl/>
          <w:lang w:bidi="ar-DZ"/>
        </w:rPr>
        <w:t>،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</w:t>
      </w:r>
      <w:r w:rsidRPr="003D323B">
        <w:rPr>
          <w:rFonts w:cs="Simplified Arabic" w:hint="cs"/>
          <w:sz w:val="28"/>
          <w:szCs w:val="28"/>
          <w:rtl/>
          <w:lang w:bidi="ar-DZ"/>
        </w:rPr>
        <w:t>ص</w:t>
      </w:r>
      <w:r w:rsidRPr="003D323B">
        <w:rPr>
          <w:rFonts w:cs="Simplified Arabic"/>
          <w:sz w:val="28"/>
          <w:szCs w:val="28"/>
          <w:rtl/>
          <w:lang w:bidi="ar-DZ"/>
        </w:rPr>
        <w:t xml:space="preserve"> 179</w:t>
      </w:r>
    </w:p>
    <w:p w:rsidR="00D02FDB" w:rsidRPr="003D323B" w:rsidRDefault="00D02FDB" w:rsidP="00D9474C">
      <w:pPr>
        <w:tabs>
          <w:tab w:val="left" w:pos="84"/>
        </w:tabs>
        <w:ind w:hanging="58"/>
        <w:rPr>
          <w:rFonts w:cs="Simplified Arabic"/>
          <w:sz w:val="28"/>
          <w:szCs w:val="28"/>
          <w:lang w:bidi="ar-DZ"/>
        </w:rPr>
      </w:pPr>
    </w:p>
    <w:p w:rsidR="00D02FDB" w:rsidRPr="00D9474C" w:rsidRDefault="00D02FDB" w:rsidP="00733D9A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</w:p>
    <w:p w:rsidR="00D02FDB" w:rsidRPr="005F6495" w:rsidRDefault="00D02FDB" w:rsidP="003C00A6">
      <w:pPr>
        <w:ind w:firstLine="720"/>
        <w:jc w:val="both"/>
        <w:rPr>
          <w:rFonts w:cs="Simplified Arabic"/>
          <w:sz w:val="32"/>
          <w:szCs w:val="32"/>
          <w:rtl/>
          <w:lang w:bidi="ar-DZ"/>
        </w:rPr>
      </w:pPr>
    </w:p>
    <w:p w:rsidR="00D02FDB" w:rsidRPr="005F6495" w:rsidRDefault="00D02FDB" w:rsidP="00032B31">
      <w:pPr>
        <w:ind w:firstLine="720"/>
        <w:jc w:val="both"/>
        <w:rPr>
          <w:rFonts w:cs="Simplified Arabic"/>
          <w:sz w:val="32"/>
          <w:szCs w:val="32"/>
          <w:lang w:bidi="ar-DZ"/>
        </w:rPr>
      </w:pPr>
    </w:p>
    <w:sectPr w:rsidR="00D02FDB" w:rsidRPr="005F6495" w:rsidSect="003A52DB">
      <w:footerReference w:type="default" r:id="rId6"/>
      <w:pgSz w:w="11906" w:h="16838"/>
      <w:pgMar w:top="1134" w:right="1134" w:bottom="1134" w:left="1134" w:header="709" w:footer="709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FDB" w:rsidRDefault="00D02FDB" w:rsidP="00BA5245">
      <w:pPr>
        <w:spacing w:after="0" w:line="240" w:lineRule="auto"/>
      </w:pPr>
      <w:r>
        <w:separator/>
      </w:r>
    </w:p>
  </w:endnote>
  <w:endnote w:type="continuationSeparator" w:id="0">
    <w:p w:rsidR="00D02FDB" w:rsidRDefault="00D02FDB" w:rsidP="00BA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DB" w:rsidRDefault="00D02FDB">
    <w:pPr>
      <w:pStyle w:val="Footer"/>
      <w:jc w:val="center"/>
    </w:pPr>
    <w:fldSimple w:instr=" PAGE   \* MERGEFORMAT ">
      <w:r w:rsidRPr="00AD64CB">
        <w:rPr>
          <w:rFonts w:cs="Calibri"/>
          <w:noProof/>
          <w:rtl/>
          <w:lang w:val="ar-SA"/>
        </w:rPr>
        <w:t>1</w:t>
      </w:r>
    </w:fldSimple>
  </w:p>
  <w:p w:rsidR="00D02FDB" w:rsidRDefault="00D02F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FDB" w:rsidRDefault="00D02FDB" w:rsidP="00BA5245">
      <w:pPr>
        <w:spacing w:after="0" w:line="240" w:lineRule="auto"/>
      </w:pPr>
      <w:r>
        <w:separator/>
      </w:r>
    </w:p>
  </w:footnote>
  <w:footnote w:type="continuationSeparator" w:id="0">
    <w:p w:rsidR="00D02FDB" w:rsidRDefault="00D02FDB" w:rsidP="00BA5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718"/>
    <w:rsid w:val="00001993"/>
    <w:rsid w:val="00005972"/>
    <w:rsid w:val="0001222A"/>
    <w:rsid w:val="00014971"/>
    <w:rsid w:val="0001752F"/>
    <w:rsid w:val="0002144B"/>
    <w:rsid w:val="0002721E"/>
    <w:rsid w:val="00032B31"/>
    <w:rsid w:val="00034764"/>
    <w:rsid w:val="00041473"/>
    <w:rsid w:val="00041E51"/>
    <w:rsid w:val="00041FAF"/>
    <w:rsid w:val="00045352"/>
    <w:rsid w:val="00050267"/>
    <w:rsid w:val="00052930"/>
    <w:rsid w:val="00054CB5"/>
    <w:rsid w:val="00056477"/>
    <w:rsid w:val="000576E4"/>
    <w:rsid w:val="0006055B"/>
    <w:rsid w:val="000608A5"/>
    <w:rsid w:val="00065E00"/>
    <w:rsid w:val="00067414"/>
    <w:rsid w:val="000703F7"/>
    <w:rsid w:val="000718DC"/>
    <w:rsid w:val="00072518"/>
    <w:rsid w:val="0007307B"/>
    <w:rsid w:val="00074F77"/>
    <w:rsid w:val="0007544A"/>
    <w:rsid w:val="0008231F"/>
    <w:rsid w:val="00097FCD"/>
    <w:rsid w:val="000A0CF1"/>
    <w:rsid w:val="000A1CEC"/>
    <w:rsid w:val="000A5407"/>
    <w:rsid w:val="000B2400"/>
    <w:rsid w:val="000B4D30"/>
    <w:rsid w:val="000B6350"/>
    <w:rsid w:val="000B7E03"/>
    <w:rsid w:val="000C09B4"/>
    <w:rsid w:val="000C0A0C"/>
    <w:rsid w:val="000C4CD1"/>
    <w:rsid w:val="000C52B3"/>
    <w:rsid w:val="000C53A4"/>
    <w:rsid w:val="000C7ED8"/>
    <w:rsid w:val="000D21FB"/>
    <w:rsid w:val="000D2666"/>
    <w:rsid w:val="000D56E7"/>
    <w:rsid w:val="000D5812"/>
    <w:rsid w:val="000D6573"/>
    <w:rsid w:val="000D7B31"/>
    <w:rsid w:val="000E0969"/>
    <w:rsid w:val="000E13E0"/>
    <w:rsid w:val="000E2EA6"/>
    <w:rsid w:val="000E40CF"/>
    <w:rsid w:val="000E50DA"/>
    <w:rsid w:val="000F195F"/>
    <w:rsid w:val="000F1C00"/>
    <w:rsid w:val="00100A27"/>
    <w:rsid w:val="001042BA"/>
    <w:rsid w:val="00105DD7"/>
    <w:rsid w:val="00111F4F"/>
    <w:rsid w:val="0011365C"/>
    <w:rsid w:val="00114B74"/>
    <w:rsid w:val="0011576E"/>
    <w:rsid w:val="00125AA1"/>
    <w:rsid w:val="001326CC"/>
    <w:rsid w:val="00132EA6"/>
    <w:rsid w:val="00132FA9"/>
    <w:rsid w:val="00133044"/>
    <w:rsid w:val="0013755F"/>
    <w:rsid w:val="00137BC7"/>
    <w:rsid w:val="00140EDC"/>
    <w:rsid w:val="00152985"/>
    <w:rsid w:val="00152CC5"/>
    <w:rsid w:val="00153833"/>
    <w:rsid w:val="001607EB"/>
    <w:rsid w:val="00162684"/>
    <w:rsid w:val="001644E6"/>
    <w:rsid w:val="001708FC"/>
    <w:rsid w:val="00181BF8"/>
    <w:rsid w:val="00187BF0"/>
    <w:rsid w:val="0019293D"/>
    <w:rsid w:val="00192F82"/>
    <w:rsid w:val="0019347D"/>
    <w:rsid w:val="00194D45"/>
    <w:rsid w:val="0019595F"/>
    <w:rsid w:val="001A122D"/>
    <w:rsid w:val="001B1B55"/>
    <w:rsid w:val="001B1F8C"/>
    <w:rsid w:val="001B5DC2"/>
    <w:rsid w:val="001B750D"/>
    <w:rsid w:val="001C0552"/>
    <w:rsid w:val="001C7F6C"/>
    <w:rsid w:val="001D2A45"/>
    <w:rsid w:val="001D475D"/>
    <w:rsid w:val="001E126A"/>
    <w:rsid w:val="001E1F7E"/>
    <w:rsid w:val="001E3AE4"/>
    <w:rsid w:val="001E467C"/>
    <w:rsid w:val="001E536D"/>
    <w:rsid w:val="001E5C0E"/>
    <w:rsid w:val="001E771A"/>
    <w:rsid w:val="001E7B49"/>
    <w:rsid w:val="001E7F64"/>
    <w:rsid w:val="001F01D7"/>
    <w:rsid w:val="001F1869"/>
    <w:rsid w:val="00201DF4"/>
    <w:rsid w:val="002062A8"/>
    <w:rsid w:val="00216A86"/>
    <w:rsid w:val="00221F4B"/>
    <w:rsid w:val="002222B4"/>
    <w:rsid w:val="002228E0"/>
    <w:rsid w:val="00222C1B"/>
    <w:rsid w:val="00223552"/>
    <w:rsid w:val="00225F9B"/>
    <w:rsid w:val="00233349"/>
    <w:rsid w:val="00234C34"/>
    <w:rsid w:val="0024470B"/>
    <w:rsid w:val="0024660E"/>
    <w:rsid w:val="00247F69"/>
    <w:rsid w:val="0025057E"/>
    <w:rsid w:val="00254436"/>
    <w:rsid w:val="00261CC9"/>
    <w:rsid w:val="0026387F"/>
    <w:rsid w:val="00264878"/>
    <w:rsid w:val="00272559"/>
    <w:rsid w:val="002771DC"/>
    <w:rsid w:val="00281B31"/>
    <w:rsid w:val="00283C85"/>
    <w:rsid w:val="00284357"/>
    <w:rsid w:val="002867B5"/>
    <w:rsid w:val="00287DBF"/>
    <w:rsid w:val="00292177"/>
    <w:rsid w:val="00292C2B"/>
    <w:rsid w:val="00296AF4"/>
    <w:rsid w:val="002A0B44"/>
    <w:rsid w:val="002A5FC8"/>
    <w:rsid w:val="002A61BF"/>
    <w:rsid w:val="002A751D"/>
    <w:rsid w:val="002B2115"/>
    <w:rsid w:val="002B6563"/>
    <w:rsid w:val="002B765D"/>
    <w:rsid w:val="002C08E5"/>
    <w:rsid w:val="002C5325"/>
    <w:rsid w:val="002C574A"/>
    <w:rsid w:val="002C5DBF"/>
    <w:rsid w:val="002C7379"/>
    <w:rsid w:val="002C78EC"/>
    <w:rsid w:val="002D224A"/>
    <w:rsid w:val="002D5F47"/>
    <w:rsid w:val="002D60EE"/>
    <w:rsid w:val="002D72D7"/>
    <w:rsid w:val="002E1610"/>
    <w:rsid w:val="002E2C35"/>
    <w:rsid w:val="002E7518"/>
    <w:rsid w:val="002F21FE"/>
    <w:rsid w:val="002F2CFA"/>
    <w:rsid w:val="002F62CA"/>
    <w:rsid w:val="00300A8E"/>
    <w:rsid w:val="00302431"/>
    <w:rsid w:val="00304E96"/>
    <w:rsid w:val="003129B4"/>
    <w:rsid w:val="003134E6"/>
    <w:rsid w:val="00313BD9"/>
    <w:rsid w:val="00313DA2"/>
    <w:rsid w:val="00316826"/>
    <w:rsid w:val="003218F0"/>
    <w:rsid w:val="00323473"/>
    <w:rsid w:val="00323494"/>
    <w:rsid w:val="00326E5C"/>
    <w:rsid w:val="00332CA8"/>
    <w:rsid w:val="00332D18"/>
    <w:rsid w:val="00333DEA"/>
    <w:rsid w:val="00340038"/>
    <w:rsid w:val="00345718"/>
    <w:rsid w:val="00351D82"/>
    <w:rsid w:val="00354A63"/>
    <w:rsid w:val="00356D25"/>
    <w:rsid w:val="003601D2"/>
    <w:rsid w:val="00361A75"/>
    <w:rsid w:val="003636A2"/>
    <w:rsid w:val="0036417A"/>
    <w:rsid w:val="00367624"/>
    <w:rsid w:val="00370642"/>
    <w:rsid w:val="00371B64"/>
    <w:rsid w:val="00373610"/>
    <w:rsid w:val="0037560C"/>
    <w:rsid w:val="00375B92"/>
    <w:rsid w:val="003760EB"/>
    <w:rsid w:val="003811A1"/>
    <w:rsid w:val="00381346"/>
    <w:rsid w:val="0038521A"/>
    <w:rsid w:val="00387375"/>
    <w:rsid w:val="003901E2"/>
    <w:rsid w:val="00392024"/>
    <w:rsid w:val="00392ACF"/>
    <w:rsid w:val="00393872"/>
    <w:rsid w:val="00395018"/>
    <w:rsid w:val="00397432"/>
    <w:rsid w:val="003A374E"/>
    <w:rsid w:val="003A52DB"/>
    <w:rsid w:val="003A6615"/>
    <w:rsid w:val="003B14C9"/>
    <w:rsid w:val="003B1849"/>
    <w:rsid w:val="003B2AAA"/>
    <w:rsid w:val="003B451B"/>
    <w:rsid w:val="003B66C4"/>
    <w:rsid w:val="003C00A6"/>
    <w:rsid w:val="003C1672"/>
    <w:rsid w:val="003D323B"/>
    <w:rsid w:val="003E1536"/>
    <w:rsid w:val="003E4227"/>
    <w:rsid w:val="003E4585"/>
    <w:rsid w:val="003F674F"/>
    <w:rsid w:val="004011A4"/>
    <w:rsid w:val="00402447"/>
    <w:rsid w:val="00402E27"/>
    <w:rsid w:val="00402FFD"/>
    <w:rsid w:val="00403E7F"/>
    <w:rsid w:val="00410E33"/>
    <w:rsid w:val="00422DE6"/>
    <w:rsid w:val="00423E1F"/>
    <w:rsid w:val="0042495E"/>
    <w:rsid w:val="00425D64"/>
    <w:rsid w:val="00426A2B"/>
    <w:rsid w:val="00430E44"/>
    <w:rsid w:val="00432913"/>
    <w:rsid w:val="004430FA"/>
    <w:rsid w:val="004461F1"/>
    <w:rsid w:val="0045155B"/>
    <w:rsid w:val="0045709E"/>
    <w:rsid w:val="0046393E"/>
    <w:rsid w:val="0046680D"/>
    <w:rsid w:val="00467212"/>
    <w:rsid w:val="0047486D"/>
    <w:rsid w:val="00486010"/>
    <w:rsid w:val="00492260"/>
    <w:rsid w:val="00496249"/>
    <w:rsid w:val="00496C9E"/>
    <w:rsid w:val="00496E71"/>
    <w:rsid w:val="004A1470"/>
    <w:rsid w:val="004B19CB"/>
    <w:rsid w:val="004B32B5"/>
    <w:rsid w:val="004B4252"/>
    <w:rsid w:val="004B7099"/>
    <w:rsid w:val="004B7A7C"/>
    <w:rsid w:val="004B7B7A"/>
    <w:rsid w:val="004C11B7"/>
    <w:rsid w:val="004C19F3"/>
    <w:rsid w:val="004C2704"/>
    <w:rsid w:val="004C62A0"/>
    <w:rsid w:val="004D19F2"/>
    <w:rsid w:val="004D237D"/>
    <w:rsid w:val="004D5E5A"/>
    <w:rsid w:val="004D798D"/>
    <w:rsid w:val="004D7BA9"/>
    <w:rsid w:val="004E07E9"/>
    <w:rsid w:val="004E0A9C"/>
    <w:rsid w:val="004E3ABA"/>
    <w:rsid w:val="004E4A22"/>
    <w:rsid w:val="004E6BF3"/>
    <w:rsid w:val="00504671"/>
    <w:rsid w:val="005114F6"/>
    <w:rsid w:val="00511DE4"/>
    <w:rsid w:val="00513E34"/>
    <w:rsid w:val="005179AB"/>
    <w:rsid w:val="00517E11"/>
    <w:rsid w:val="00520690"/>
    <w:rsid w:val="005222B5"/>
    <w:rsid w:val="00522E5B"/>
    <w:rsid w:val="005251A5"/>
    <w:rsid w:val="00534C3A"/>
    <w:rsid w:val="00534D45"/>
    <w:rsid w:val="00535F63"/>
    <w:rsid w:val="00536456"/>
    <w:rsid w:val="00537CA7"/>
    <w:rsid w:val="00543265"/>
    <w:rsid w:val="00545266"/>
    <w:rsid w:val="005454E6"/>
    <w:rsid w:val="0054616D"/>
    <w:rsid w:val="0055141D"/>
    <w:rsid w:val="0055394E"/>
    <w:rsid w:val="00554E46"/>
    <w:rsid w:val="005569D6"/>
    <w:rsid w:val="00561590"/>
    <w:rsid w:val="005618AA"/>
    <w:rsid w:val="00562380"/>
    <w:rsid w:val="005635E5"/>
    <w:rsid w:val="005654BC"/>
    <w:rsid w:val="0056589A"/>
    <w:rsid w:val="00567A56"/>
    <w:rsid w:val="00573458"/>
    <w:rsid w:val="00575199"/>
    <w:rsid w:val="00583231"/>
    <w:rsid w:val="005833E2"/>
    <w:rsid w:val="005838F3"/>
    <w:rsid w:val="0058734E"/>
    <w:rsid w:val="00590BD3"/>
    <w:rsid w:val="005928C8"/>
    <w:rsid w:val="005A6739"/>
    <w:rsid w:val="005A7829"/>
    <w:rsid w:val="005B0579"/>
    <w:rsid w:val="005B1B5A"/>
    <w:rsid w:val="005B257B"/>
    <w:rsid w:val="005B2652"/>
    <w:rsid w:val="005B2B4D"/>
    <w:rsid w:val="005B2CAB"/>
    <w:rsid w:val="005B4639"/>
    <w:rsid w:val="005B742F"/>
    <w:rsid w:val="005B7715"/>
    <w:rsid w:val="005C3343"/>
    <w:rsid w:val="005C461E"/>
    <w:rsid w:val="005D4852"/>
    <w:rsid w:val="005D4D40"/>
    <w:rsid w:val="005D7A9F"/>
    <w:rsid w:val="005D7AF0"/>
    <w:rsid w:val="005D7E2C"/>
    <w:rsid w:val="005E11EF"/>
    <w:rsid w:val="005E23BB"/>
    <w:rsid w:val="005E3C45"/>
    <w:rsid w:val="005E50F6"/>
    <w:rsid w:val="005F6495"/>
    <w:rsid w:val="005F6D1D"/>
    <w:rsid w:val="005F6E3F"/>
    <w:rsid w:val="00600319"/>
    <w:rsid w:val="00606926"/>
    <w:rsid w:val="006079E3"/>
    <w:rsid w:val="00607CC7"/>
    <w:rsid w:val="006104BF"/>
    <w:rsid w:val="0061090B"/>
    <w:rsid w:val="00612141"/>
    <w:rsid w:val="00613751"/>
    <w:rsid w:val="00614216"/>
    <w:rsid w:val="00620D16"/>
    <w:rsid w:val="006249C3"/>
    <w:rsid w:val="0063043D"/>
    <w:rsid w:val="006328E2"/>
    <w:rsid w:val="00633FAC"/>
    <w:rsid w:val="00634162"/>
    <w:rsid w:val="00641FEB"/>
    <w:rsid w:val="00644223"/>
    <w:rsid w:val="0064554E"/>
    <w:rsid w:val="0065149D"/>
    <w:rsid w:val="006565B6"/>
    <w:rsid w:val="00656C71"/>
    <w:rsid w:val="00662670"/>
    <w:rsid w:val="006667DE"/>
    <w:rsid w:val="00670201"/>
    <w:rsid w:val="00672EC6"/>
    <w:rsid w:val="0067337C"/>
    <w:rsid w:val="0067467A"/>
    <w:rsid w:val="00674767"/>
    <w:rsid w:val="00680496"/>
    <w:rsid w:val="00691159"/>
    <w:rsid w:val="00695224"/>
    <w:rsid w:val="00696DD8"/>
    <w:rsid w:val="00697ABD"/>
    <w:rsid w:val="006A1033"/>
    <w:rsid w:val="006A2CC6"/>
    <w:rsid w:val="006A3DCD"/>
    <w:rsid w:val="006A40FD"/>
    <w:rsid w:val="006A7F5B"/>
    <w:rsid w:val="006B27C9"/>
    <w:rsid w:val="006B35AA"/>
    <w:rsid w:val="006C3796"/>
    <w:rsid w:val="006C39FD"/>
    <w:rsid w:val="006C5557"/>
    <w:rsid w:val="006C576B"/>
    <w:rsid w:val="006D73D3"/>
    <w:rsid w:val="006D7DDA"/>
    <w:rsid w:val="006E044A"/>
    <w:rsid w:val="006E5F1C"/>
    <w:rsid w:val="006E69CA"/>
    <w:rsid w:val="006F05AD"/>
    <w:rsid w:val="006F4F33"/>
    <w:rsid w:val="006F5568"/>
    <w:rsid w:val="006F5BE2"/>
    <w:rsid w:val="006F73F9"/>
    <w:rsid w:val="00700BA4"/>
    <w:rsid w:val="007019C8"/>
    <w:rsid w:val="00702489"/>
    <w:rsid w:val="00704D45"/>
    <w:rsid w:val="007107B6"/>
    <w:rsid w:val="0071558F"/>
    <w:rsid w:val="007170F1"/>
    <w:rsid w:val="00722347"/>
    <w:rsid w:val="00724901"/>
    <w:rsid w:val="0072602B"/>
    <w:rsid w:val="00726CFB"/>
    <w:rsid w:val="007273A4"/>
    <w:rsid w:val="00730F07"/>
    <w:rsid w:val="007339FA"/>
    <w:rsid w:val="00733D9A"/>
    <w:rsid w:val="00736609"/>
    <w:rsid w:val="00737560"/>
    <w:rsid w:val="00742B88"/>
    <w:rsid w:val="0074474D"/>
    <w:rsid w:val="00746192"/>
    <w:rsid w:val="00747A92"/>
    <w:rsid w:val="00751336"/>
    <w:rsid w:val="0075183F"/>
    <w:rsid w:val="00751BF2"/>
    <w:rsid w:val="00751C72"/>
    <w:rsid w:val="00752F51"/>
    <w:rsid w:val="007534B8"/>
    <w:rsid w:val="00755033"/>
    <w:rsid w:val="00756E6E"/>
    <w:rsid w:val="0075742A"/>
    <w:rsid w:val="007611CD"/>
    <w:rsid w:val="00761D29"/>
    <w:rsid w:val="0076361D"/>
    <w:rsid w:val="007656AB"/>
    <w:rsid w:val="00767DF9"/>
    <w:rsid w:val="0077143F"/>
    <w:rsid w:val="00774E35"/>
    <w:rsid w:val="00782B2E"/>
    <w:rsid w:val="007839B4"/>
    <w:rsid w:val="007846B5"/>
    <w:rsid w:val="00784F85"/>
    <w:rsid w:val="00791492"/>
    <w:rsid w:val="007930A5"/>
    <w:rsid w:val="00794042"/>
    <w:rsid w:val="007941FA"/>
    <w:rsid w:val="00794DEB"/>
    <w:rsid w:val="00796213"/>
    <w:rsid w:val="00796E7F"/>
    <w:rsid w:val="007A1AE7"/>
    <w:rsid w:val="007A2C12"/>
    <w:rsid w:val="007A424C"/>
    <w:rsid w:val="007A46ED"/>
    <w:rsid w:val="007B0008"/>
    <w:rsid w:val="007B0B53"/>
    <w:rsid w:val="007B4951"/>
    <w:rsid w:val="007C0C51"/>
    <w:rsid w:val="007C41E0"/>
    <w:rsid w:val="007C4377"/>
    <w:rsid w:val="007C485B"/>
    <w:rsid w:val="007C7B87"/>
    <w:rsid w:val="007D3300"/>
    <w:rsid w:val="007D6088"/>
    <w:rsid w:val="007E28D2"/>
    <w:rsid w:val="007E5B60"/>
    <w:rsid w:val="007F38F7"/>
    <w:rsid w:val="008015C6"/>
    <w:rsid w:val="00804EB5"/>
    <w:rsid w:val="00810157"/>
    <w:rsid w:val="00810316"/>
    <w:rsid w:val="008123BA"/>
    <w:rsid w:val="008137AA"/>
    <w:rsid w:val="0081665C"/>
    <w:rsid w:val="008177D6"/>
    <w:rsid w:val="00821B6B"/>
    <w:rsid w:val="008260C7"/>
    <w:rsid w:val="00830062"/>
    <w:rsid w:val="00831CB9"/>
    <w:rsid w:val="008328B9"/>
    <w:rsid w:val="008361DE"/>
    <w:rsid w:val="008367B3"/>
    <w:rsid w:val="00845E4F"/>
    <w:rsid w:val="008464BA"/>
    <w:rsid w:val="0085043F"/>
    <w:rsid w:val="00851DB2"/>
    <w:rsid w:val="008558AF"/>
    <w:rsid w:val="008616FC"/>
    <w:rsid w:val="0086541F"/>
    <w:rsid w:val="00871BF4"/>
    <w:rsid w:val="008721A3"/>
    <w:rsid w:val="00875611"/>
    <w:rsid w:val="00875BCE"/>
    <w:rsid w:val="00876943"/>
    <w:rsid w:val="00876AD1"/>
    <w:rsid w:val="008866B6"/>
    <w:rsid w:val="00892D27"/>
    <w:rsid w:val="008939B7"/>
    <w:rsid w:val="008958DB"/>
    <w:rsid w:val="0089745B"/>
    <w:rsid w:val="008A5ADE"/>
    <w:rsid w:val="008C46DD"/>
    <w:rsid w:val="008D171D"/>
    <w:rsid w:val="008D246D"/>
    <w:rsid w:val="008D6242"/>
    <w:rsid w:val="008D7C01"/>
    <w:rsid w:val="008E0749"/>
    <w:rsid w:val="008E14AB"/>
    <w:rsid w:val="008E4C70"/>
    <w:rsid w:val="008E69C7"/>
    <w:rsid w:val="008E7DD8"/>
    <w:rsid w:val="008F66F7"/>
    <w:rsid w:val="00901125"/>
    <w:rsid w:val="00901305"/>
    <w:rsid w:val="00902AFF"/>
    <w:rsid w:val="00903C8F"/>
    <w:rsid w:val="00904EC8"/>
    <w:rsid w:val="00906519"/>
    <w:rsid w:val="0090767C"/>
    <w:rsid w:val="00910728"/>
    <w:rsid w:val="00910BE8"/>
    <w:rsid w:val="00911736"/>
    <w:rsid w:val="0092330D"/>
    <w:rsid w:val="00924617"/>
    <w:rsid w:val="00924AB3"/>
    <w:rsid w:val="00932B06"/>
    <w:rsid w:val="00932B50"/>
    <w:rsid w:val="00933F84"/>
    <w:rsid w:val="00934527"/>
    <w:rsid w:val="009455A7"/>
    <w:rsid w:val="00945E99"/>
    <w:rsid w:val="00946095"/>
    <w:rsid w:val="00950130"/>
    <w:rsid w:val="00950BA9"/>
    <w:rsid w:val="00950EC7"/>
    <w:rsid w:val="0095164A"/>
    <w:rsid w:val="009525B7"/>
    <w:rsid w:val="009528E7"/>
    <w:rsid w:val="00953441"/>
    <w:rsid w:val="00955487"/>
    <w:rsid w:val="009554C3"/>
    <w:rsid w:val="00961379"/>
    <w:rsid w:val="009642EC"/>
    <w:rsid w:val="00967D3E"/>
    <w:rsid w:val="00973310"/>
    <w:rsid w:val="00975B0A"/>
    <w:rsid w:val="00977F70"/>
    <w:rsid w:val="00981440"/>
    <w:rsid w:val="0098274E"/>
    <w:rsid w:val="0098292A"/>
    <w:rsid w:val="00985C56"/>
    <w:rsid w:val="00991535"/>
    <w:rsid w:val="00991B37"/>
    <w:rsid w:val="00994B03"/>
    <w:rsid w:val="00995DF7"/>
    <w:rsid w:val="009A0DDD"/>
    <w:rsid w:val="009A5515"/>
    <w:rsid w:val="009A6A58"/>
    <w:rsid w:val="009B093D"/>
    <w:rsid w:val="009B0CCA"/>
    <w:rsid w:val="009C005F"/>
    <w:rsid w:val="009C0064"/>
    <w:rsid w:val="009C0B1A"/>
    <w:rsid w:val="009C1DAF"/>
    <w:rsid w:val="009D30CE"/>
    <w:rsid w:val="009D477C"/>
    <w:rsid w:val="009D57B3"/>
    <w:rsid w:val="009E0960"/>
    <w:rsid w:val="009E390E"/>
    <w:rsid w:val="009F1E16"/>
    <w:rsid w:val="009F336B"/>
    <w:rsid w:val="009F53B5"/>
    <w:rsid w:val="009F6315"/>
    <w:rsid w:val="009F6D18"/>
    <w:rsid w:val="00A003FF"/>
    <w:rsid w:val="00A009AE"/>
    <w:rsid w:val="00A02B58"/>
    <w:rsid w:val="00A052E3"/>
    <w:rsid w:val="00A14553"/>
    <w:rsid w:val="00A17B13"/>
    <w:rsid w:val="00A21CF9"/>
    <w:rsid w:val="00A23238"/>
    <w:rsid w:val="00A25626"/>
    <w:rsid w:val="00A2579D"/>
    <w:rsid w:val="00A2591A"/>
    <w:rsid w:val="00A261DF"/>
    <w:rsid w:val="00A267A2"/>
    <w:rsid w:val="00A3191D"/>
    <w:rsid w:val="00A33D58"/>
    <w:rsid w:val="00A36937"/>
    <w:rsid w:val="00A434F9"/>
    <w:rsid w:val="00A45815"/>
    <w:rsid w:val="00A478DB"/>
    <w:rsid w:val="00A47DF4"/>
    <w:rsid w:val="00A506D4"/>
    <w:rsid w:val="00A507D4"/>
    <w:rsid w:val="00A57D31"/>
    <w:rsid w:val="00A62212"/>
    <w:rsid w:val="00A622D8"/>
    <w:rsid w:val="00A63B7C"/>
    <w:rsid w:val="00A7024C"/>
    <w:rsid w:val="00A72E4D"/>
    <w:rsid w:val="00A73983"/>
    <w:rsid w:val="00A74738"/>
    <w:rsid w:val="00A76C6E"/>
    <w:rsid w:val="00A77303"/>
    <w:rsid w:val="00A83883"/>
    <w:rsid w:val="00A86DB9"/>
    <w:rsid w:val="00A9274E"/>
    <w:rsid w:val="00A93CE6"/>
    <w:rsid w:val="00A97467"/>
    <w:rsid w:val="00A9760B"/>
    <w:rsid w:val="00A977C1"/>
    <w:rsid w:val="00AA3D39"/>
    <w:rsid w:val="00AB0A9E"/>
    <w:rsid w:val="00AB6255"/>
    <w:rsid w:val="00AC022B"/>
    <w:rsid w:val="00AC2F42"/>
    <w:rsid w:val="00AC5544"/>
    <w:rsid w:val="00AC5A61"/>
    <w:rsid w:val="00AC7C54"/>
    <w:rsid w:val="00AD46FF"/>
    <w:rsid w:val="00AD6228"/>
    <w:rsid w:val="00AD64CB"/>
    <w:rsid w:val="00AD7D2F"/>
    <w:rsid w:val="00AD7DD1"/>
    <w:rsid w:val="00AE0F44"/>
    <w:rsid w:val="00AE4748"/>
    <w:rsid w:val="00AE6289"/>
    <w:rsid w:val="00AF044F"/>
    <w:rsid w:val="00AF1FE2"/>
    <w:rsid w:val="00AF3689"/>
    <w:rsid w:val="00AF59AD"/>
    <w:rsid w:val="00AF5E2C"/>
    <w:rsid w:val="00B014DA"/>
    <w:rsid w:val="00B04BC0"/>
    <w:rsid w:val="00B04F28"/>
    <w:rsid w:val="00B0571C"/>
    <w:rsid w:val="00B11A49"/>
    <w:rsid w:val="00B11AED"/>
    <w:rsid w:val="00B135EE"/>
    <w:rsid w:val="00B2067E"/>
    <w:rsid w:val="00B20C08"/>
    <w:rsid w:val="00B20F5B"/>
    <w:rsid w:val="00B230CE"/>
    <w:rsid w:val="00B3604D"/>
    <w:rsid w:val="00B37614"/>
    <w:rsid w:val="00B428EF"/>
    <w:rsid w:val="00B44973"/>
    <w:rsid w:val="00B47DDA"/>
    <w:rsid w:val="00B50CE8"/>
    <w:rsid w:val="00B52825"/>
    <w:rsid w:val="00B57898"/>
    <w:rsid w:val="00B60C08"/>
    <w:rsid w:val="00B62922"/>
    <w:rsid w:val="00B64432"/>
    <w:rsid w:val="00B65E28"/>
    <w:rsid w:val="00B670A7"/>
    <w:rsid w:val="00B71FBD"/>
    <w:rsid w:val="00B74D98"/>
    <w:rsid w:val="00B7503B"/>
    <w:rsid w:val="00B82780"/>
    <w:rsid w:val="00B91018"/>
    <w:rsid w:val="00B918FA"/>
    <w:rsid w:val="00B95FCC"/>
    <w:rsid w:val="00B96C91"/>
    <w:rsid w:val="00BA50B5"/>
    <w:rsid w:val="00BA5245"/>
    <w:rsid w:val="00BA7AB7"/>
    <w:rsid w:val="00BB15EE"/>
    <w:rsid w:val="00BB3B26"/>
    <w:rsid w:val="00BB57E0"/>
    <w:rsid w:val="00BC0E73"/>
    <w:rsid w:val="00BC5A8E"/>
    <w:rsid w:val="00BD4645"/>
    <w:rsid w:val="00BD5723"/>
    <w:rsid w:val="00BE2DE7"/>
    <w:rsid w:val="00BE7B20"/>
    <w:rsid w:val="00BF04EC"/>
    <w:rsid w:val="00BF0EE9"/>
    <w:rsid w:val="00BF45EC"/>
    <w:rsid w:val="00BF5086"/>
    <w:rsid w:val="00BF5A48"/>
    <w:rsid w:val="00BF5D3E"/>
    <w:rsid w:val="00C00944"/>
    <w:rsid w:val="00C03085"/>
    <w:rsid w:val="00C030AE"/>
    <w:rsid w:val="00C068B5"/>
    <w:rsid w:val="00C15AD3"/>
    <w:rsid w:val="00C16642"/>
    <w:rsid w:val="00C21941"/>
    <w:rsid w:val="00C24FCE"/>
    <w:rsid w:val="00C26592"/>
    <w:rsid w:val="00C32985"/>
    <w:rsid w:val="00C352EE"/>
    <w:rsid w:val="00C43370"/>
    <w:rsid w:val="00C45ED4"/>
    <w:rsid w:val="00C5293E"/>
    <w:rsid w:val="00C54FE6"/>
    <w:rsid w:val="00C55272"/>
    <w:rsid w:val="00C614AD"/>
    <w:rsid w:val="00C61D83"/>
    <w:rsid w:val="00C64B17"/>
    <w:rsid w:val="00C669E5"/>
    <w:rsid w:val="00C728D2"/>
    <w:rsid w:val="00C7621F"/>
    <w:rsid w:val="00C82618"/>
    <w:rsid w:val="00C82A62"/>
    <w:rsid w:val="00C834A4"/>
    <w:rsid w:val="00C853CE"/>
    <w:rsid w:val="00C90A2B"/>
    <w:rsid w:val="00C92EF0"/>
    <w:rsid w:val="00CA4088"/>
    <w:rsid w:val="00CA6445"/>
    <w:rsid w:val="00CA68D9"/>
    <w:rsid w:val="00CB024A"/>
    <w:rsid w:val="00CB2D32"/>
    <w:rsid w:val="00CB496A"/>
    <w:rsid w:val="00CB6246"/>
    <w:rsid w:val="00CB66E9"/>
    <w:rsid w:val="00CB6CA8"/>
    <w:rsid w:val="00CC0F20"/>
    <w:rsid w:val="00CC610D"/>
    <w:rsid w:val="00CC6B7F"/>
    <w:rsid w:val="00CD054D"/>
    <w:rsid w:val="00CD0ABA"/>
    <w:rsid w:val="00CD0E71"/>
    <w:rsid w:val="00CD2249"/>
    <w:rsid w:val="00CD28FF"/>
    <w:rsid w:val="00CD3059"/>
    <w:rsid w:val="00CD3214"/>
    <w:rsid w:val="00CD3A7D"/>
    <w:rsid w:val="00CD6BB1"/>
    <w:rsid w:val="00CD7222"/>
    <w:rsid w:val="00CD7A0F"/>
    <w:rsid w:val="00CE05D0"/>
    <w:rsid w:val="00CE088B"/>
    <w:rsid w:val="00CE2DE9"/>
    <w:rsid w:val="00CE3147"/>
    <w:rsid w:val="00CF28AE"/>
    <w:rsid w:val="00CF3AEE"/>
    <w:rsid w:val="00CF5013"/>
    <w:rsid w:val="00CF62C3"/>
    <w:rsid w:val="00D02FDB"/>
    <w:rsid w:val="00D03A61"/>
    <w:rsid w:val="00D10ACC"/>
    <w:rsid w:val="00D10F1D"/>
    <w:rsid w:val="00D2136C"/>
    <w:rsid w:val="00D22C16"/>
    <w:rsid w:val="00D23667"/>
    <w:rsid w:val="00D27CE2"/>
    <w:rsid w:val="00D30AC6"/>
    <w:rsid w:val="00D3150C"/>
    <w:rsid w:val="00D322C3"/>
    <w:rsid w:val="00D33FA1"/>
    <w:rsid w:val="00D348FF"/>
    <w:rsid w:val="00D3688B"/>
    <w:rsid w:val="00D41B54"/>
    <w:rsid w:val="00D422ED"/>
    <w:rsid w:val="00D42D5E"/>
    <w:rsid w:val="00D44BBB"/>
    <w:rsid w:val="00D45F00"/>
    <w:rsid w:val="00D51EB7"/>
    <w:rsid w:val="00D52A7B"/>
    <w:rsid w:val="00D611D6"/>
    <w:rsid w:val="00D616D4"/>
    <w:rsid w:val="00D6440A"/>
    <w:rsid w:val="00D72426"/>
    <w:rsid w:val="00D753D8"/>
    <w:rsid w:val="00D8320B"/>
    <w:rsid w:val="00D83994"/>
    <w:rsid w:val="00D8693A"/>
    <w:rsid w:val="00D903FC"/>
    <w:rsid w:val="00D92937"/>
    <w:rsid w:val="00D94070"/>
    <w:rsid w:val="00D9474C"/>
    <w:rsid w:val="00D94FD0"/>
    <w:rsid w:val="00D95EA4"/>
    <w:rsid w:val="00DA0AAC"/>
    <w:rsid w:val="00DA1F01"/>
    <w:rsid w:val="00DA5B92"/>
    <w:rsid w:val="00DB0832"/>
    <w:rsid w:val="00DB40BD"/>
    <w:rsid w:val="00DB69E4"/>
    <w:rsid w:val="00DB75EF"/>
    <w:rsid w:val="00DC022D"/>
    <w:rsid w:val="00DC426A"/>
    <w:rsid w:val="00DC4A5D"/>
    <w:rsid w:val="00DC6243"/>
    <w:rsid w:val="00DC7791"/>
    <w:rsid w:val="00DD0474"/>
    <w:rsid w:val="00DD408F"/>
    <w:rsid w:val="00DD6821"/>
    <w:rsid w:val="00DD77C5"/>
    <w:rsid w:val="00DE03F3"/>
    <w:rsid w:val="00DE2695"/>
    <w:rsid w:val="00DE4500"/>
    <w:rsid w:val="00DE6CA6"/>
    <w:rsid w:val="00DE730F"/>
    <w:rsid w:val="00DF0B72"/>
    <w:rsid w:val="00DF2054"/>
    <w:rsid w:val="00E105AA"/>
    <w:rsid w:val="00E13421"/>
    <w:rsid w:val="00E16403"/>
    <w:rsid w:val="00E16EA5"/>
    <w:rsid w:val="00E208EA"/>
    <w:rsid w:val="00E2187C"/>
    <w:rsid w:val="00E24490"/>
    <w:rsid w:val="00E279BF"/>
    <w:rsid w:val="00E3153C"/>
    <w:rsid w:val="00E321D2"/>
    <w:rsid w:val="00E34C94"/>
    <w:rsid w:val="00E362B0"/>
    <w:rsid w:val="00E37210"/>
    <w:rsid w:val="00E40E57"/>
    <w:rsid w:val="00E4387C"/>
    <w:rsid w:val="00E4588C"/>
    <w:rsid w:val="00E4665F"/>
    <w:rsid w:val="00E523B2"/>
    <w:rsid w:val="00E6057C"/>
    <w:rsid w:val="00E629CE"/>
    <w:rsid w:val="00E70A2B"/>
    <w:rsid w:val="00E70D1C"/>
    <w:rsid w:val="00E73830"/>
    <w:rsid w:val="00E74430"/>
    <w:rsid w:val="00E84D73"/>
    <w:rsid w:val="00E91FEB"/>
    <w:rsid w:val="00E93C06"/>
    <w:rsid w:val="00E93F77"/>
    <w:rsid w:val="00E95AB1"/>
    <w:rsid w:val="00E95DB3"/>
    <w:rsid w:val="00E973DE"/>
    <w:rsid w:val="00EA1CC9"/>
    <w:rsid w:val="00EA5903"/>
    <w:rsid w:val="00EA781A"/>
    <w:rsid w:val="00EB16D1"/>
    <w:rsid w:val="00EB2225"/>
    <w:rsid w:val="00EB492F"/>
    <w:rsid w:val="00EB619F"/>
    <w:rsid w:val="00EB75A7"/>
    <w:rsid w:val="00EC05C7"/>
    <w:rsid w:val="00EC1F83"/>
    <w:rsid w:val="00EC2DF9"/>
    <w:rsid w:val="00EC7467"/>
    <w:rsid w:val="00ED1503"/>
    <w:rsid w:val="00EE47B1"/>
    <w:rsid w:val="00EE57DD"/>
    <w:rsid w:val="00EF1674"/>
    <w:rsid w:val="00EF55B1"/>
    <w:rsid w:val="00EF7250"/>
    <w:rsid w:val="00F061C4"/>
    <w:rsid w:val="00F138E8"/>
    <w:rsid w:val="00F158F2"/>
    <w:rsid w:val="00F15EEC"/>
    <w:rsid w:val="00F20D01"/>
    <w:rsid w:val="00F22B98"/>
    <w:rsid w:val="00F26A1D"/>
    <w:rsid w:val="00F31F52"/>
    <w:rsid w:val="00F3676D"/>
    <w:rsid w:val="00F36C91"/>
    <w:rsid w:val="00F40053"/>
    <w:rsid w:val="00F412BD"/>
    <w:rsid w:val="00F45739"/>
    <w:rsid w:val="00F50F42"/>
    <w:rsid w:val="00F50F94"/>
    <w:rsid w:val="00F534A7"/>
    <w:rsid w:val="00F55F0F"/>
    <w:rsid w:val="00F62958"/>
    <w:rsid w:val="00F641C3"/>
    <w:rsid w:val="00F6471A"/>
    <w:rsid w:val="00F7092C"/>
    <w:rsid w:val="00F70DF2"/>
    <w:rsid w:val="00F716E5"/>
    <w:rsid w:val="00F72140"/>
    <w:rsid w:val="00F72327"/>
    <w:rsid w:val="00F75F81"/>
    <w:rsid w:val="00F8254D"/>
    <w:rsid w:val="00F9105C"/>
    <w:rsid w:val="00F92040"/>
    <w:rsid w:val="00F92F6E"/>
    <w:rsid w:val="00F955DD"/>
    <w:rsid w:val="00FA3BB1"/>
    <w:rsid w:val="00FB63EC"/>
    <w:rsid w:val="00FC145F"/>
    <w:rsid w:val="00FC1962"/>
    <w:rsid w:val="00FC19CC"/>
    <w:rsid w:val="00FC1BA9"/>
    <w:rsid w:val="00FC2D79"/>
    <w:rsid w:val="00FD0FE7"/>
    <w:rsid w:val="00FD695E"/>
    <w:rsid w:val="00FE337D"/>
    <w:rsid w:val="00FE56BA"/>
    <w:rsid w:val="00FE5E54"/>
    <w:rsid w:val="00FE635E"/>
    <w:rsid w:val="00FF5315"/>
    <w:rsid w:val="00FF6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825"/>
    <w:pPr>
      <w:bidi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52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52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A52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A524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19</Pages>
  <Words>3759</Words>
  <Characters>20680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العلاقات الصحفية بين منطقة الزيبان وتونس</dc:title>
  <dc:subject/>
  <dc:creator>youcef</dc:creator>
  <cp:keywords/>
  <dc:description/>
  <cp:lastModifiedBy>sbi</cp:lastModifiedBy>
  <cp:revision>2</cp:revision>
  <dcterms:created xsi:type="dcterms:W3CDTF">2013-07-27T11:16:00Z</dcterms:created>
  <dcterms:modified xsi:type="dcterms:W3CDTF">2013-07-27T11:16:00Z</dcterms:modified>
</cp:coreProperties>
</file>