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DBC" w:rsidRPr="00853CE2" w:rsidRDefault="00E81116" w:rsidP="00D577CD">
      <w:pPr>
        <w:spacing w:line="240" w:lineRule="auto"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جامعة الشهيد " حمه لخضر " بالــــــوادي</w:t>
      </w:r>
      <w:r w:rsidR="00D644D5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</w:p>
    <w:p w:rsidR="00663023" w:rsidRPr="00853CE2" w:rsidRDefault="00F13FEA" w:rsidP="005A72EB">
      <w:pPr>
        <w:spacing w:line="240" w:lineRule="auto"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ك</w:t>
      </w:r>
      <w:r w:rsidR="000116E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</w:t>
      </w: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لي</w:t>
      </w:r>
      <w:r w:rsidR="000116E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</w:t>
      </w: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ة الع</w:t>
      </w:r>
      <w:r w:rsidR="000116E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</w:t>
      </w: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ل</w:t>
      </w:r>
      <w:r w:rsidR="000116E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ــوم </w:t>
      </w:r>
      <w:r w:rsidR="00E71D48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الاجتماعية</w:t>
      </w:r>
      <w:r w:rsidR="00515B55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و</w:t>
      </w:r>
      <w:r w:rsidR="00E81116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الانسان</w:t>
      </w:r>
      <w:r w:rsidR="000116E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</w:t>
      </w:r>
      <w:r w:rsidR="00E81116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ي</w:t>
      </w:r>
      <w:r w:rsidR="000116E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ــــ</w:t>
      </w:r>
      <w:r w:rsidR="00E81116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ة</w:t>
      </w:r>
      <w:r w:rsidR="0066302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</w:p>
    <w:p w:rsidR="005A72EB" w:rsidRPr="00853CE2" w:rsidRDefault="00663023" w:rsidP="005A72EB">
      <w:pPr>
        <w:spacing w:line="240" w:lineRule="auto"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قسم العلوم الانسانية </w:t>
      </w:r>
      <w:r w:rsidR="000116E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" شعبة التاريخ "</w:t>
      </w: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                                  </w:t>
      </w:r>
    </w:p>
    <w:p w:rsidR="003F7B1A" w:rsidRPr="00853CE2" w:rsidRDefault="00A763EE" w:rsidP="00E22070">
      <w:pPr>
        <w:tabs>
          <w:tab w:val="left" w:pos="218"/>
          <w:tab w:val="right" w:pos="9638"/>
        </w:tabs>
        <w:spacing w:line="240" w:lineRule="auto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</w:t>
      </w:r>
      <w:r w:rsidR="009553CC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- </w:t>
      </w:r>
      <w:r w:rsidR="0066302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م</w:t>
      </w:r>
      <w:r w:rsidR="003D2126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ـــ</w:t>
      </w:r>
      <w:r w:rsidR="0066302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اس</w:t>
      </w:r>
      <w:r w:rsidR="003D2126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</w:t>
      </w:r>
      <w:r w:rsidR="0066302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ت</w:t>
      </w:r>
      <w:r w:rsidR="003D2126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ــــــ</w:t>
      </w:r>
      <w:r w:rsidR="0066302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ر ت</w:t>
      </w:r>
      <w:r w:rsidR="003D2126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</w:t>
      </w:r>
      <w:r w:rsidR="0066302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اري</w:t>
      </w:r>
      <w:r w:rsidR="003D2126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ـــــ</w:t>
      </w:r>
      <w:r w:rsidR="0066302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خ الحضارات الق</w:t>
      </w:r>
      <w:r w:rsidR="003D2126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ــــ</w:t>
      </w:r>
      <w:r w:rsidR="0066302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ديم</w:t>
      </w:r>
      <w:r w:rsidR="003D2126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ــــ</w:t>
      </w:r>
      <w:r w:rsidR="00CD5922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ة</w:t>
      </w:r>
      <w:r w:rsidR="009D4ADE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</w:t>
      </w:r>
      <w:r w:rsidR="007D3846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          </w:t>
      </w:r>
      <w:r w:rsidR="009D4ADE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        </w:t>
      </w:r>
      <w:r w:rsid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              </w:t>
      </w:r>
      <w:r w:rsidR="00C55E73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07488C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proofErr w:type="gramStart"/>
      <w:r w:rsidR="009553CC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- </w:t>
      </w:r>
      <w:r w:rsidR="003F7B1A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الموس</w:t>
      </w:r>
      <w:r w:rsidR="00DA499D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ـــ</w:t>
      </w:r>
      <w:r w:rsidR="003F7B1A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م</w:t>
      </w:r>
      <w:proofErr w:type="gramEnd"/>
      <w:r w:rsidR="003F7B1A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الجامع</w:t>
      </w:r>
      <w:r w:rsidR="00DA499D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ــ</w:t>
      </w:r>
      <w:r w:rsidR="003F7B1A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ي : 20</w:t>
      </w:r>
      <w:r w:rsidR="00E476D1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2</w:t>
      </w:r>
      <w:r w:rsidR="00E22070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1</w:t>
      </w:r>
      <w:r w:rsidR="003F7B1A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/ 20</w:t>
      </w:r>
      <w:r w:rsidR="00F265F7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2</w:t>
      </w:r>
      <w:r w:rsidR="00E22070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2</w:t>
      </w:r>
      <w:r w:rsidR="003F7B1A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م</w:t>
      </w:r>
    </w:p>
    <w:p w:rsidR="00A763EE" w:rsidRPr="00853CE2" w:rsidRDefault="00A763EE" w:rsidP="00E46E13">
      <w:pPr>
        <w:spacing w:line="240" w:lineRule="auto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7D3846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- </w:t>
      </w:r>
      <w:proofErr w:type="gramStart"/>
      <w:r w:rsidR="00E476D1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المقياس</w:t>
      </w:r>
      <w:r w:rsidR="003F7B1A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:</w:t>
      </w:r>
      <w:proofErr w:type="gramEnd"/>
      <w:r w:rsidR="00E476D1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E46E13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الحياة الاقتصادية والاجتماعية في شرق البحر المتوسط</w:t>
      </w:r>
      <w:r w:rsidR="00E22070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           </w:t>
      </w:r>
      <w:r w:rsidR="00E46E13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C55E73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7D3846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- </w:t>
      </w:r>
      <w:r w:rsidR="009D4ADE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ال</w:t>
      </w:r>
      <w:r w:rsidR="00EA7ABF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</w:t>
      </w:r>
      <w:r w:rsidR="009D4ADE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م</w:t>
      </w:r>
      <w:r w:rsidR="00894EA0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ـــ</w:t>
      </w: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</w:t>
      </w:r>
      <w:r w:rsidR="009D4ADE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دة ال</w:t>
      </w:r>
      <w:r w:rsidR="00EA7ABF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</w:t>
      </w:r>
      <w:r w:rsidR="00894EA0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ـــ</w:t>
      </w:r>
      <w:r w:rsidR="009D4ADE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زم</w:t>
      </w:r>
      <w:r w:rsidR="00EA7ABF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</w:t>
      </w:r>
      <w:r w:rsidR="009D4ADE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ن</w:t>
      </w:r>
      <w:r w:rsidR="00894EA0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ــ</w:t>
      </w:r>
      <w:r w:rsidR="002C7FE6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يـ</w:t>
      </w:r>
      <w:r w:rsidR="009C6094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ــ</w:t>
      </w:r>
      <w:r w:rsidR="00894EA0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ــ</w:t>
      </w: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ة : سـ</w:t>
      </w:r>
      <w:r w:rsidR="00EA7ABF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</w:t>
      </w:r>
      <w:r w:rsidR="009D4ADE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اع</w:t>
      </w:r>
      <w:r w:rsidR="009C6094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ــ</w:t>
      </w:r>
      <w:r w:rsidR="00D22C28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ـــــــ</w:t>
      </w:r>
      <w:r w:rsidR="00EA7ABF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</w:t>
      </w:r>
      <w:r w:rsidR="009D4ADE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ة</w:t>
      </w:r>
      <w:r w:rsidR="00D22C28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واحـــــــدة</w:t>
      </w:r>
      <w:r w:rsidR="009D4ADE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</w:p>
    <w:p w:rsidR="00CD5922" w:rsidRDefault="00A763EE" w:rsidP="00E46E13">
      <w:pPr>
        <w:spacing w:line="240" w:lineRule="auto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</w:t>
      </w:r>
      <w:r w:rsidR="009D4ADE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- المـستـــوى </w:t>
      </w:r>
      <w:proofErr w:type="gramStart"/>
      <w:r w:rsidR="009D4ADE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الدراسـي :</w:t>
      </w:r>
      <w:proofErr w:type="gramEnd"/>
      <w:r w:rsidR="009D4ADE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3D460E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السنة </w:t>
      </w:r>
      <w:r w:rsidR="00E46E13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الثانية</w:t>
      </w:r>
      <w:r w:rsidR="003D460E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</w:t>
      </w:r>
      <w:r w:rsidR="007D3846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          </w:t>
      </w:r>
      <w:r w:rsidR="003D460E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       </w:t>
      </w: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                 </w:t>
      </w:r>
      <w:r w:rsidR="008F160E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CC2E26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515B55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7D3846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9553CC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- </w:t>
      </w:r>
      <w:r w:rsidR="00515B55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الفوج / </w:t>
      </w:r>
      <w:r w:rsidR="0066302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رق</w:t>
      </w:r>
      <w:r w:rsidR="00515B55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ــ</w:t>
      </w:r>
      <w:r w:rsidR="0066302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م ال</w:t>
      </w:r>
      <w:r w:rsidR="00DA499D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</w:t>
      </w:r>
      <w:r w:rsidR="0066302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تس</w:t>
      </w:r>
      <w:r w:rsidR="00DA499D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</w:t>
      </w:r>
      <w:r w:rsidR="0066302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ج</w:t>
      </w:r>
      <w:r w:rsidR="00DA499D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</w:t>
      </w:r>
      <w:r w:rsidR="0066302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ي</w:t>
      </w:r>
      <w:r w:rsidR="00DA499D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</w:t>
      </w:r>
      <w:r w:rsidR="00945DE1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ل </w:t>
      </w:r>
      <w:r w:rsidR="00663023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:......</w:t>
      </w:r>
      <w:r w:rsidR="00DA499D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........</w:t>
      </w:r>
      <w:r w:rsidR="00D353F9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....</w:t>
      </w:r>
      <w:r w:rsidR="008348C8"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.</w:t>
      </w:r>
    </w:p>
    <w:p w:rsidR="002042D1" w:rsidRPr="00E76769" w:rsidRDefault="002042D1" w:rsidP="00E46E13">
      <w:pPr>
        <w:spacing w:line="240" w:lineRule="auto"/>
        <w:rPr>
          <w:rFonts w:ascii="Simplified Arabic" w:hAnsi="Simplified Arabic" w:cs="Simplified Arabic"/>
          <w:sz w:val="24"/>
          <w:szCs w:val="24"/>
          <w:rtl/>
          <w:lang w:bidi="ar-DZ"/>
        </w:rPr>
      </w:pPr>
    </w:p>
    <w:p w:rsidR="00AA3CCD" w:rsidRDefault="00AA3CCD" w:rsidP="00AA3CCD">
      <w:pPr>
        <w:spacing w:line="240" w:lineRule="auto"/>
        <w:jc w:val="center"/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4"/>
          <w:szCs w:val="24"/>
          <w:u w:val="single"/>
          <w:rtl/>
          <w:lang w:bidi="ar-DZ"/>
        </w:rPr>
        <w:t>الإجابة النموذجية ل</w:t>
      </w:r>
      <w:r w:rsidR="00E22070">
        <w:rPr>
          <w:rFonts w:ascii="Simplified Arabic" w:hAnsi="Simplified Arabic" w:cs="Simplified Arabic" w:hint="cs"/>
          <w:b/>
          <w:bCs/>
          <w:sz w:val="24"/>
          <w:szCs w:val="24"/>
          <w:u w:val="single"/>
          <w:rtl/>
          <w:lang w:bidi="ar-DZ"/>
        </w:rPr>
        <w:t>امتحان السداسي الأول</w:t>
      </w:r>
      <w:r w:rsidR="00DD65D6">
        <w:rPr>
          <w:rFonts w:ascii="Simplified Arabic" w:hAnsi="Simplified Arabic" w:cs="Simplified Arabic" w:hint="cs"/>
          <w:b/>
          <w:bCs/>
          <w:sz w:val="24"/>
          <w:szCs w:val="24"/>
          <w:u w:val="single"/>
          <w:rtl/>
          <w:lang w:bidi="ar-DZ"/>
        </w:rPr>
        <w:t xml:space="preserve"> </w:t>
      </w:r>
    </w:p>
    <w:p w:rsidR="00313C30" w:rsidRDefault="00DD7B23" w:rsidP="00AA3CCD">
      <w:pPr>
        <w:spacing w:line="240" w:lineRule="auto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E76769"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  <w:t>–</w:t>
      </w:r>
      <w:r w:rsidRPr="00E76769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92228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أسباب هذا </w:t>
      </w:r>
      <w:r w:rsidR="009102C7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ال</w:t>
      </w:r>
      <w:r w:rsidR="00027790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تفاعل و </w:t>
      </w:r>
      <w:r w:rsidR="0092228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انعكاساته</w:t>
      </w:r>
      <w:r w:rsidR="00027790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DE5A87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مع الأمثلة التاريخية</w:t>
      </w:r>
      <w:r w:rsidRPr="00E76769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:</w:t>
      </w:r>
      <w:r w:rsidR="00A763EE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proofErr w:type="gramStart"/>
      <w:r w:rsidR="00313C30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( </w:t>
      </w:r>
      <w:r w:rsidR="009102C7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10</w:t>
      </w:r>
      <w:proofErr w:type="gramEnd"/>
      <w:r w:rsidR="00313C30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نقاط )</w:t>
      </w:r>
      <w:r w:rsidR="00AA3CCD" w:rsidRPr="00AA3CCD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</w:t>
      </w:r>
    </w:p>
    <w:p w:rsidR="00AA3CCD" w:rsidRDefault="00AA3CCD" w:rsidP="00AA3CCD">
      <w:pPr>
        <w:pStyle w:val="Paragraphedeliste"/>
        <w:numPr>
          <w:ilvl w:val="0"/>
          <w:numId w:val="10"/>
        </w:numPr>
        <w:spacing w:line="240" w:lineRule="auto"/>
        <w:rPr>
          <w:rFonts w:ascii="Simplified Arabic" w:hAnsi="Simplified Arabic" w:cs="Simplified Arabic"/>
          <w:b/>
          <w:bCs/>
          <w:sz w:val="24"/>
          <w:szCs w:val="24"/>
          <w:u w:val="single"/>
          <w:lang w:bidi="ar-DZ"/>
        </w:rPr>
      </w:pPr>
      <w:r w:rsidRPr="00AA3CCD">
        <w:rPr>
          <w:rFonts w:ascii="Simplified Arabic" w:hAnsi="Simplified Arabic" w:cs="Simplified Arabic" w:hint="cs"/>
          <w:b/>
          <w:bCs/>
          <w:sz w:val="24"/>
          <w:szCs w:val="24"/>
          <w:u w:val="single"/>
          <w:rtl/>
          <w:lang w:bidi="ar-DZ"/>
        </w:rPr>
        <w:t xml:space="preserve">أسباب </w:t>
      </w:r>
      <w:proofErr w:type="gramStart"/>
      <w:r w:rsidRPr="00AA3CCD">
        <w:rPr>
          <w:rFonts w:ascii="Simplified Arabic" w:hAnsi="Simplified Arabic" w:cs="Simplified Arabic" w:hint="cs"/>
          <w:b/>
          <w:bCs/>
          <w:sz w:val="24"/>
          <w:szCs w:val="24"/>
          <w:u w:val="single"/>
          <w:rtl/>
          <w:lang w:bidi="ar-DZ"/>
        </w:rPr>
        <w:t>التفاعل :</w:t>
      </w:r>
      <w:proofErr w:type="gramEnd"/>
      <w:r w:rsidRPr="00AA3CCD">
        <w:rPr>
          <w:rFonts w:ascii="Simplified Arabic" w:hAnsi="Simplified Arabic" w:cs="Simplified Arabic" w:hint="cs"/>
          <w:b/>
          <w:bCs/>
          <w:sz w:val="24"/>
          <w:szCs w:val="24"/>
          <w:u w:val="single"/>
          <w:rtl/>
          <w:lang w:bidi="ar-DZ"/>
        </w:rPr>
        <w:t xml:space="preserve"> </w:t>
      </w:r>
    </w:p>
    <w:p w:rsidR="00AA3CCD" w:rsidRDefault="00AA3CCD" w:rsidP="00AA3CCD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/>
          <w:sz w:val="24"/>
          <w:szCs w:val="24"/>
          <w:u w:val="single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u w:val="single"/>
          <w:rtl/>
          <w:lang w:bidi="ar-DZ"/>
        </w:rPr>
        <w:t xml:space="preserve"> البحر الأبيض المتوسط بوتقة التقارب </w:t>
      </w:r>
    </w:p>
    <w:p w:rsidR="00AA3CCD" w:rsidRDefault="00AA3CCD" w:rsidP="00AA3CCD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/>
          <w:sz w:val="24"/>
          <w:szCs w:val="24"/>
          <w:u w:val="single"/>
          <w:lang w:bidi="ar-DZ"/>
        </w:rPr>
      </w:pPr>
      <w:r>
        <w:rPr>
          <w:rFonts w:ascii="Simplified Arabic" w:hAnsi="Simplified Arabic" w:cs="Simplified Arabic"/>
          <w:sz w:val="24"/>
          <w:szCs w:val="24"/>
          <w:u w:val="single"/>
          <w:rtl/>
          <w:lang w:bidi="ar-DZ"/>
        </w:rPr>
        <w:t>–</w:t>
      </w:r>
      <w:r>
        <w:rPr>
          <w:rFonts w:ascii="Simplified Arabic" w:hAnsi="Simplified Arabic" w:cs="Simplified Arabic" w:hint="cs"/>
          <w:sz w:val="24"/>
          <w:szCs w:val="24"/>
          <w:u w:val="single"/>
          <w:rtl/>
          <w:lang w:bidi="ar-DZ"/>
        </w:rPr>
        <w:t xml:space="preserve"> المصالح المشتركة </w:t>
      </w:r>
    </w:p>
    <w:p w:rsidR="00AA3CCD" w:rsidRDefault="00AA3CCD" w:rsidP="00AA3CCD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/>
          <w:sz w:val="24"/>
          <w:szCs w:val="24"/>
          <w:u w:val="single"/>
          <w:lang w:bidi="ar-DZ"/>
        </w:rPr>
      </w:pPr>
      <w:r>
        <w:rPr>
          <w:rFonts w:ascii="Simplified Arabic" w:hAnsi="Simplified Arabic" w:cs="Simplified Arabic"/>
          <w:sz w:val="24"/>
          <w:szCs w:val="24"/>
          <w:u w:val="single"/>
          <w:rtl/>
          <w:lang w:bidi="ar-DZ"/>
        </w:rPr>
        <w:t>–</w:t>
      </w:r>
      <w:r>
        <w:rPr>
          <w:rFonts w:ascii="Simplified Arabic" w:hAnsi="Simplified Arabic" w:cs="Simplified Arabic" w:hint="cs"/>
          <w:sz w:val="24"/>
          <w:szCs w:val="24"/>
          <w:u w:val="single"/>
          <w:rtl/>
          <w:lang w:bidi="ar-DZ"/>
        </w:rPr>
        <w:t xml:space="preserve"> المبادلات التجارية </w:t>
      </w:r>
    </w:p>
    <w:p w:rsidR="00AA3CCD" w:rsidRDefault="00AA3CCD" w:rsidP="00253518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 w:hint="cs"/>
          <w:sz w:val="24"/>
          <w:szCs w:val="24"/>
          <w:u w:val="single"/>
          <w:lang w:bidi="ar-DZ"/>
        </w:rPr>
      </w:pPr>
      <w:r>
        <w:rPr>
          <w:rFonts w:ascii="Simplified Arabic" w:hAnsi="Simplified Arabic" w:cs="Simplified Arabic"/>
          <w:sz w:val="24"/>
          <w:szCs w:val="24"/>
          <w:u w:val="single"/>
          <w:rtl/>
          <w:lang w:bidi="ar-DZ"/>
        </w:rPr>
        <w:t>–</w:t>
      </w:r>
      <w:r>
        <w:rPr>
          <w:rFonts w:ascii="Simplified Arabic" w:hAnsi="Simplified Arabic" w:cs="Simplified Arabic" w:hint="cs"/>
          <w:sz w:val="24"/>
          <w:szCs w:val="24"/>
          <w:u w:val="single"/>
          <w:rtl/>
          <w:lang w:bidi="ar-DZ"/>
        </w:rPr>
        <w:t xml:space="preserve"> النشاط العسكري </w:t>
      </w:r>
      <w:r w:rsidR="00253518">
        <w:rPr>
          <w:rFonts w:ascii="Simplified Arabic" w:hAnsi="Simplified Arabic" w:cs="Simplified Arabic" w:hint="cs"/>
          <w:sz w:val="24"/>
          <w:szCs w:val="24"/>
          <w:u w:val="single"/>
          <w:rtl/>
          <w:lang w:bidi="ar-DZ"/>
        </w:rPr>
        <w:t xml:space="preserve">         </w:t>
      </w:r>
    </w:p>
    <w:p w:rsidR="00AA3CCD" w:rsidRDefault="00AA3CCD" w:rsidP="00AA3CCD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/>
          <w:sz w:val="24"/>
          <w:szCs w:val="24"/>
          <w:u w:val="single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u w:val="single"/>
          <w:rtl/>
          <w:lang w:bidi="ar-DZ"/>
        </w:rPr>
        <w:t>حركة التنقلات البشرية</w:t>
      </w:r>
    </w:p>
    <w:p w:rsidR="002F3C6B" w:rsidRDefault="002F3C6B" w:rsidP="002F3C6B">
      <w:pPr>
        <w:pStyle w:val="Paragraphedeliste"/>
        <w:numPr>
          <w:ilvl w:val="0"/>
          <w:numId w:val="10"/>
        </w:numPr>
        <w:spacing w:line="240" w:lineRule="auto"/>
        <w:rPr>
          <w:rFonts w:ascii="Simplified Arabic" w:hAnsi="Simplified Arabic" w:cs="Simplified Arabic" w:hint="cs"/>
          <w:b/>
          <w:bCs/>
          <w:sz w:val="24"/>
          <w:szCs w:val="24"/>
          <w:u w:val="single"/>
          <w:lang w:bidi="ar-DZ"/>
        </w:rPr>
      </w:pPr>
      <w:proofErr w:type="gramStart"/>
      <w:r>
        <w:rPr>
          <w:rFonts w:ascii="Simplified Arabic" w:hAnsi="Simplified Arabic" w:cs="Simplified Arabic" w:hint="cs"/>
          <w:b/>
          <w:bCs/>
          <w:sz w:val="24"/>
          <w:szCs w:val="24"/>
          <w:u w:val="single"/>
          <w:rtl/>
          <w:lang w:bidi="ar-DZ"/>
        </w:rPr>
        <w:t>الانعكاسات :</w:t>
      </w:r>
      <w:proofErr w:type="gramEnd"/>
      <w:r>
        <w:rPr>
          <w:rFonts w:ascii="Simplified Arabic" w:hAnsi="Simplified Arabic" w:cs="Simplified Arabic" w:hint="cs"/>
          <w:b/>
          <w:bCs/>
          <w:sz w:val="24"/>
          <w:szCs w:val="24"/>
          <w:u w:val="single"/>
          <w:rtl/>
          <w:lang w:bidi="ar-DZ"/>
        </w:rPr>
        <w:t xml:space="preserve"> </w:t>
      </w:r>
    </w:p>
    <w:p w:rsidR="002F3C6B" w:rsidRDefault="002F3C6B" w:rsidP="002F3C6B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 w:hint="cs"/>
          <w:sz w:val="24"/>
          <w:szCs w:val="24"/>
          <w:u w:val="single"/>
          <w:lang w:bidi="ar-DZ"/>
        </w:rPr>
      </w:pPr>
      <w:proofErr w:type="gramStart"/>
      <w:r>
        <w:rPr>
          <w:rFonts w:ascii="Simplified Arabic" w:hAnsi="Simplified Arabic" w:cs="Simplified Arabic" w:hint="cs"/>
          <w:sz w:val="24"/>
          <w:szCs w:val="24"/>
          <w:u w:val="single"/>
          <w:rtl/>
          <w:lang w:bidi="ar-DZ"/>
        </w:rPr>
        <w:t>الايجابية :</w:t>
      </w:r>
      <w:proofErr w:type="gramEnd"/>
      <w:r>
        <w:rPr>
          <w:rFonts w:ascii="Simplified Arabic" w:hAnsi="Simplified Arabic" w:cs="Simplified Arabic" w:hint="cs"/>
          <w:sz w:val="24"/>
          <w:szCs w:val="24"/>
          <w:u w:val="single"/>
          <w:rtl/>
          <w:lang w:bidi="ar-DZ"/>
        </w:rPr>
        <w:t xml:space="preserve"> تبادل السلع </w:t>
      </w:r>
      <w:r>
        <w:rPr>
          <w:rFonts w:ascii="Simplified Arabic" w:hAnsi="Simplified Arabic" w:cs="Simplified Arabic"/>
          <w:sz w:val="24"/>
          <w:szCs w:val="24"/>
          <w:u w:val="single"/>
          <w:rtl/>
          <w:lang w:bidi="ar-DZ"/>
        </w:rPr>
        <w:t>–</w:t>
      </w:r>
      <w:r>
        <w:rPr>
          <w:rFonts w:ascii="Simplified Arabic" w:hAnsi="Simplified Arabic" w:cs="Simplified Arabic" w:hint="cs"/>
          <w:sz w:val="24"/>
          <w:szCs w:val="24"/>
          <w:u w:val="single"/>
          <w:rtl/>
          <w:lang w:bidi="ar-DZ"/>
        </w:rPr>
        <w:t xml:space="preserve"> التأثير الثقافي </w:t>
      </w:r>
      <w:r>
        <w:rPr>
          <w:rFonts w:ascii="Simplified Arabic" w:hAnsi="Simplified Arabic" w:cs="Simplified Arabic"/>
          <w:sz w:val="24"/>
          <w:szCs w:val="24"/>
          <w:u w:val="single"/>
          <w:rtl/>
          <w:lang w:bidi="ar-DZ"/>
        </w:rPr>
        <w:t>–</w:t>
      </w:r>
      <w:r>
        <w:rPr>
          <w:rFonts w:ascii="Simplified Arabic" w:hAnsi="Simplified Arabic" w:cs="Simplified Arabic" w:hint="cs"/>
          <w:sz w:val="24"/>
          <w:szCs w:val="24"/>
          <w:u w:val="single"/>
          <w:rtl/>
          <w:lang w:bidi="ar-DZ"/>
        </w:rPr>
        <w:t xml:space="preserve"> المصاهرة </w:t>
      </w:r>
    </w:p>
    <w:p w:rsidR="002F3C6B" w:rsidRPr="002F3C6B" w:rsidRDefault="002F3C6B" w:rsidP="002F3C6B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/>
          <w:sz w:val="24"/>
          <w:szCs w:val="24"/>
          <w:u w:val="single"/>
          <w:lang w:bidi="ar-DZ"/>
        </w:rPr>
      </w:pPr>
      <w:proofErr w:type="gramStart"/>
      <w:r>
        <w:rPr>
          <w:rFonts w:ascii="Simplified Arabic" w:hAnsi="Simplified Arabic" w:cs="Simplified Arabic" w:hint="cs"/>
          <w:sz w:val="24"/>
          <w:szCs w:val="24"/>
          <w:u w:val="single"/>
          <w:rtl/>
          <w:lang w:bidi="ar-DZ"/>
        </w:rPr>
        <w:t>السلبية :</w:t>
      </w:r>
      <w:proofErr w:type="gramEnd"/>
      <w:r>
        <w:rPr>
          <w:rFonts w:ascii="Simplified Arabic" w:hAnsi="Simplified Arabic" w:cs="Simplified Arabic" w:hint="cs"/>
          <w:sz w:val="24"/>
          <w:szCs w:val="24"/>
          <w:u w:val="single"/>
          <w:rtl/>
          <w:lang w:bidi="ar-DZ"/>
        </w:rPr>
        <w:t xml:space="preserve"> التنافس التجاري </w:t>
      </w:r>
      <w:r>
        <w:rPr>
          <w:rFonts w:ascii="Simplified Arabic" w:hAnsi="Simplified Arabic" w:cs="Simplified Arabic"/>
          <w:sz w:val="24"/>
          <w:szCs w:val="24"/>
          <w:u w:val="single"/>
          <w:rtl/>
          <w:lang w:bidi="ar-DZ"/>
        </w:rPr>
        <w:t>–</w:t>
      </w:r>
      <w:r>
        <w:rPr>
          <w:rFonts w:ascii="Simplified Arabic" w:hAnsi="Simplified Arabic" w:cs="Simplified Arabic" w:hint="cs"/>
          <w:sz w:val="24"/>
          <w:szCs w:val="24"/>
          <w:u w:val="single"/>
          <w:rtl/>
          <w:lang w:bidi="ar-DZ"/>
        </w:rPr>
        <w:t xml:space="preserve"> الصدام العسكري </w:t>
      </w:r>
      <w:r>
        <w:rPr>
          <w:rFonts w:ascii="Simplified Arabic" w:hAnsi="Simplified Arabic" w:cs="Simplified Arabic"/>
          <w:sz w:val="24"/>
          <w:szCs w:val="24"/>
          <w:u w:val="single"/>
          <w:rtl/>
          <w:lang w:bidi="ar-DZ"/>
        </w:rPr>
        <w:t>–</w:t>
      </w:r>
      <w:r>
        <w:rPr>
          <w:rFonts w:ascii="Simplified Arabic" w:hAnsi="Simplified Arabic" w:cs="Simplified Arabic" w:hint="cs"/>
          <w:sz w:val="24"/>
          <w:szCs w:val="24"/>
          <w:u w:val="single"/>
          <w:rtl/>
          <w:lang w:bidi="ar-DZ"/>
        </w:rPr>
        <w:t xml:space="preserve"> الخسائر المادية</w:t>
      </w:r>
    </w:p>
    <w:p w:rsidR="005936E2" w:rsidRDefault="00E76769" w:rsidP="00825E19">
      <w:pPr>
        <w:spacing w:line="240" w:lineRule="auto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 w:rsidRPr="00E76769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2 </w:t>
      </w:r>
      <w:r w:rsidRPr="00E76769"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  <w:t>–</w:t>
      </w:r>
      <w:r w:rsidRPr="00E76769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087D4F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مصادر التباين الحضاري للمنطقة اقتصاديا </w:t>
      </w:r>
      <w:proofErr w:type="gramStart"/>
      <w:r w:rsidR="00087D4F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واجتماعيا </w:t>
      </w:r>
      <w:r w:rsidR="00796E26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:</w:t>
      </w:r>
      <w:proofErr w:type="gramEnd"/>
      <w:r w:rsidR="005936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( </w:t>
      </w:r>
      <w:r w:rsidR="009102C7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10</w:t>
      </w:r>
      <w:r w:rsidR="005936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نقاط ) </w:t>
      </w:r>
    </w:p>
    <w:p w:rsidR="00152C6D" w:rsidRDefault="002F3C6B" w:rsidP="002F3C6B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 w:hint="cs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النصوص التنظيمية الاقتصادية والاجتماعية</w:t>
      </w:r>
    </w:p>
    <w:p w:rsidR="002F3C6B" w:rsidRDefault="002F3C6B" w:rsidP="002F3C6B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 w:hint="cs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المنشآت العمرانية</w:t>
      </w:r>
    </w:p>
    <w:p w:rsidR="002F3C6B" w:rsidRDefault="002F3C6B" w:rsidP="002F3C6B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 w:hint="cs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السيطرة التجارية </w:t>
      </w:r>
    </w:p>
    <w:p w:rsidR="002F3C6B" w:rsidRDefault="002F3C6B" w:rsidP="002F3C6B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تنوع الإنتاج </w:t>
      </w:r>
      <w:proofErr w:type="gramStart"/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و تحقيق</w:t>
      </w:r>
      <w:proofErr w:type="gramEnd"/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الأمن الغذائي ثم التصدير</w:t>
      </w:r>
    </w:p>
    <w:p w:rsidR="002F3C6B" w:rsidRDefault="00253518" w:rsidP="002F3C6B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 w:hint="cs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الاستقرار الاجتماعي </w:t>
      </w:r>
    </w:p>
    <w:p w:rsidR="00253518" w:rsidRDefault="00253518" w:rsidP="002F3C6B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تماسك وحدة </w:t>
      </w:r>
      <w:r w:rsidR="00AF29C0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التركيبة السكانية</w:t>
      </w:r>
      <w:bookmarkStart w:id="0" w:name="_GoBack"/>
      <w:bookmarkEnd w:id="0"/>
    </w:p>
    <w:p w:rsidR="001A4847" w:rsidRDefault="001A4847" w:rsidP="001A4847">
      <w:pPr>
        <w:pStyle w:val="Paragraphedeliste"/>
        <w:spacing w:line="240" w:lineRule="auto"/>
        <w:ind w:left="510"/>
        <w:rPr>
          <w:rFonts w:ascii="Simplified Arabic" w:hAnsi="Simplified Arabic" w:cs="Simplified Arabic"/>
          <w:sz w:val="24"/>
          <w:szCs w:val="24"/>
          <w:rtl/>
          <w:lang w:bidi="ar-DZ"/>
        </w:rPr>
      </w:pPr>
    </w:p>
    <w:p w:rsidR="002042D1" w:rsidRDefault="002042D1" w:rsidP="001A4847">
      <w:pPr>
        <w:pStyle w:val="Paragraphedeliste"/>
        <w:spacing w:line="240" w:lineRule="auto"/>
        <w:ind w:left="510"/>
        <w:rPr>
          <w:rFonts w:ascii="Simplified Arabic" w:hAnsi="Simplified Arabic" w:cs="Simplified Arabic"/>
          <w:sz w:val="24"/>
          <w:szCs w:val="24"/>
          <w:rtl/>
          <w:lang w:bidi="ar-DZ"/>
        </w:rPr>
      </w:pPr>
    </w:p>
    <w:p w:rsidR="002042D1" w:rsidRDefault="002042D1" w:rsidP="001A4847">
      <w:pPr>
        <w:pStyle w:val="Paragraphedeliste"/>
        <w:spacing w:line="240" w:lineRule="auto"/>
        <w:ind w:left="510"/>
        <w:rPr>
          <w:rFonts w:ascii="Simplified Arabic" w:hAnsi="Simplified Arabic" w:cs="Simplified Arabic"/>
          <w:sz w:val="24"/>
          <w:szCs w:val="24"/>
          <w:rtl/>
          <w:lang w:bidi="ar-DZ"/>
        </w:rPr>
      </w:pPr>
    </w:p>
    <w:p w:rsidR="002042D1" w:rsidRPr="002F3C6B" w:rsidRDefault="002042D1" w:rsidP="001A4847">
      <w:pPr>
        <w:pStyle w:val="Paragraphedeliste"/>
        <w:spacing w:line="240" w:lineRule="auto"/>
        <w:ind w:left="510"/>
        <w:rPr>
          <w:rFonts w:ascii="Simplified Arabic" w:hAnsi="Simplified Arabic" w:cs="Simplified Arabic"/>
          <w:sz w:val="24"/>
          <w:szCs w:val="24"/>
          <w:rtl/>
          <w:lang w:bidi="ar-DZ"/>
        </w:rPr>
      </w:pPr>
    </w:p>
    <w:p w:rsidR="00152C6D" w:rsidRDefault="00E461F7" w:rsidP="001A4847">
      <w:pPr>
        <w:spacing w:line="240" w:lineRule="auto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                                                                                                     بالتوفيق والنجاح</w:t>
      </w:r>
    </w:p>
    <w:p w:rsidR="001A4847" w:rsidRDefault="001A4847" w:rsidP="001A4847">
      <w:pPr>
        <w:spacing w:line="240" w:lineRule="auto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</w:p>
    <w:p w:rsidR="001A4847" w:rsidRDefault="001A4847" w:rsidP="001A4847">
      <w:pPr>
        <w:spacing w:line="240" w:lineRule="auto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</w:p>
    <w:p w:rsidR="001A4847" w:rsidRDefault="001A4847" w:rsidP="001A4847">
      <w:pPr>
        <w:spacing w:line="240" w:lineRule="auto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</w:p>
    <w:p w:rsidR="001A4847" w:rsidRPr="00853CE2" w:rsidRDefault="001A4847" w:rsidP="001A4847">
      <w:pPr>
        <w:spacing w:line="240" w:lineRule="auto"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جامعة الشهيد " حمه لخضر " بالــــــوادي </w:t>
      </w:r>
    </w:p>
    <w:p w:rsidR="001A4847" w:rsidRPr="00853CE2" w:rsidRDefault="001A4847" w:rsidP="001A4847">
      <w:pPr>
        <w:spacing w:line="240" w:lineRule="auto"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كـليـة العـلــوم الاجتماعية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و</w:t>
      </w: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الانسانـيــــة </w:t>
      </w:r>
    </w:p>
    <w:p w:rsidR="001A4847" w:rsidRPr="00853CE2" w:rsidRDefault="001A4847" w:rsidP="001A4847">
      <w:pPr>
        <w:spacing w:line="240" w:lineRule="auto"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قسم العلوم الانسانية " شعبة التاريخ "                                    </w:t>
      </w:r>
    </w:p>
    <w:p w:rsidR="001A4847" w:rsidRPr="00853CE2" w:rsidRDefault="001A4847" w:rsidP="001A4847">
      <w:pPr>
        <w:tabs>
          <w:tab w:val="left" w:pos="218"/>
          <w:tab w:val="right" w:pos="9638"/>
        </w:tabs>
        <w:spacing w:line="240" w:lineRule="auto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- مـــاسـتــــــر تـاريـــــخ الحضارات القــــديمــــة                        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               </w:t>
      </w:r>
      <w:proofErr w:type="gramStart"/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- الموســـم</w:t>
      </w:r>
      <w:proofErr w:type="gramEnd"/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الجامعــي : 202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1</w:t>
      </w: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/ 202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2</w:t>
      </w: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م</w:t>
      </w:r>
    </w:p>
    <w:p w:rsidR="001A4847" w:rsidRPr="00853CE2" w:rsidRDefault="001A4847" w:rsidP="00F11CCD">
      <w:pPr>
        <w:spacing w:line="240" w:lineRule="auto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- </w:t>
      </w:r>
      <w:proofErr w:type="gramStart"/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المقياس :</w:t>
      </w:r>
      <w:proofErr w:type="gramEnd"/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F11CCD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تاريخ بلاد المغرب القديم من القرم 9 إلى 1 ق . م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         </w:t>
      </w:r>
      <w:r w:rsidR="000F0DEF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   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 </w:t>
      </w:r>
      <w:proofErr w:type="gramStart"/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- الـمــــدة</w:t>
      </w:r>
      <w:proofErr w:type="gramEnd"/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الــــزمـنــيـ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ــ</w:t>
      </w: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ــة : ســاع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ـــــــــ</w:t>
      </w: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ـة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واحـــــــدة</w:t>
      </w: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</w:p>
    <w:p w:rsidR="001A4847" w:rsidRDefault="001A4847" w:rsidP="001A4847">
      <w:pPr>
        <w:spacing w:line="240" w:lineRule="auto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- المـستـــوى </w:t>
      </w:r>
      <w:proofErr w:type="gramStart"/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الدراسـي :</w:t>
      </w:r>
      <w:proofErr w:type="gramEnd"/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السنة 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الاولى</w:t>
      </w: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                                        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0F0DEF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- 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الفوج / </w:t>
      </w: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رق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ــ</w:t>
      </w:r>
      <w:r w:rsidRPr="00853CE2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م الـتسـجـيـل :...................</w:t>
      </w:r>
    </w:p>
    <w:p w:rsidR="00576B60" w:rsidRPr="00E76769" w:rsidRDefault="00576B60" w:rsidP="001A4847">
      <w:pPr>
        <w:spacing w:line="240" w:lineRule="auto"/>
        <w:rPr>
          <w:rFonts w:ascii="Simplified Arabic" w:hAnsi="Simplified Arabic" w:cs="Simplified Arabic"/>
          <w:sz w:val="24"/>
          <w:szCs w:val="24"/>
          <w:rtl/>
          <w:lang w:bidi="ar-DZ"/>
        </w:rPr>
      </w:pPr>
    </w:p>
    <w:p w:rsidR="001A4847" w:rsidRDefault="001A4847" w:rsidP="001A4847">
      <w:pPr>
        <w:spacing w:line="240" w:lineRule="auto"/>
        <w:jc w:val="center"/>
        <w:rPr>
          <w:rFonts w:ascii="Simplified Arabic" w:hAnsi="Simplified Arabic" w:cs="Simplified Arabic"/>
          <w:b/>
          <w:bCs/>
          <w:sz w:val="24"/>
          <w:szCs w:val="24"/>
          <w:u w:val="single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4"/>
          <w:szCs w:val="24"/>
          <w:u w:val="single"/>
          <w:rtl/>
          <w:lang w:bidi="ar-DZ"/>
        </w:rPr>
        <w:t xml:space="preserve">الإجابة النموذجية لامتحان السداسي الأول </w:t>
      </w:r>
    </w:p>
    <w:p w:rsidR="001A4847" w:rsidRDefault="000F0DEF" w:rsidP="00932F8A">
      <w:pPr>
        <w:spacing w:line="240" w:lineRule="auto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1 </w:t>
      </w:r>
      <w:r w:rsidR="001A4847" w:rsidRPr="00E76769"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  <w:t>–</w:t>
      </w:r>
      <w:r w:rsidR="001A4847" w:rsidRPr="00E76769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1A4847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أسباب هذا التفاعل و </w:t>
      </w:r>
      <w:proofErr w:type="gramStart"/>
      <w:r w:rsidR="001A4847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انعكاساته</w:t>
      </w:r>
      <w:r w:rsidR="00932F8A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1A4847" w:rsidRPr="00E76769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:</w:t>
      </w:r>
      <w:proofErr w:type="gramEnd"/>
      <w:r w:rsidR="001A4847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( 10 نقاط )</w:t>
      </w:r>
      <w:r w:rsidR="001A4847" w:rsidRPr="00AA3CCD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</w:t>
      </w:r>
    </w:p>
    <w:p w:rsidR="00932F8A" w:rsidRDefault="00932F8A" w:rsidP="00932F8A">
      <w:pPr>
        <w:pStyle w:val="Paragraphedeliste"/>
        <w:numPr>
          <w:ilvl w:val="0"/>
          <w:numId w:val="10"/>
        </w:numPr>
        <w:spacing w:line="240" w:lineRule="auto"/>
        <w:rPr>
          <w:rFonts w:ascii="Simplified Arabic" w:hAnsi="Simplified Arabic" w:cs="Simplified Arabic" w:hint="cs"/>
          <w:b/>
          <w:bCs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أسباب هذا </w:t>
      </w:r>
      <w:proofErr w:type="gramStart"/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التفاعل :</w:t>
      </w:r>
      <w:proofErr w:type="gramEnd"/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</w:p>
    <w:p w:rsidR="00932F8A" w:rsidRDefault="00932F8A" w:rsidP="00932F8A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 w:hint="cs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القرب الجغرافي  </w:t>
      </w:r>
    </w:p>
    <w:p w:rsidR="00932F8A" w:rsidRDefault="00932F8A" w:rsidP="00932F8A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 w:hint="cs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التواصل التجاري</w:t>
      </w:r>
    </w:p>
    <w:p w:rsidR="00932F8A" w:rsidRDefault="00932F8A" w:rsidP="00932F8A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 w:hint="cs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حركة الهجرة </w:t>
      </w:r>
    </w:p>
    <w:p w:rsidR="00932F8A" w:rsidRDefault="00932F8A" w:rsidP="00932F8A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/>
          <w:sz w:val="24"/>
          <w:szCs w:val="24"/>
          <w:lang w:bidi="ar-DZ"/>
        </w:rPr>
      </w:pPr>
      <w:proofErr w:type="spellStart"/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الاحنكاك</w:t>
      </w:r>
      <w:proofErr w:type="spellEnd"/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العسكري</w:t>
      </w:r>
    </w:p>
    <w:p w:rsidR="00932F8A" w:rsidRDefault="00932F8A" w:rsidP="00932F8A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 w:hint="cs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المصلحة المشتركة</w:t>
      </w:r>
    </w:p>
    <w:p w:rsidR="00932F8A" w:rsidRDefault="00932F8A" w:rsidP="00932F8A">
      <w:pPr>
        <w:pStyle w:val="Paragraphedeliste"/>
        <w:numPr>
          <w:ilvl w:val="0"/>
          <w:numId w:val="10"/>
        </w:numPr>
        <w:spacing w:line="240" w:lineRule="auto"/>
        <w:rPr>
          <w:rFonts w:ascii="Simplified Arabic" w:hAnsi="Simplified Arabic" w:cs="Simplified Arabic" w:hint="cs"/>
          <w:b/>
          <w:bCs/>
          <w:sz w:val="24"/>
          <w:szCs w:val="24"/>
          <w:lang w:bidi="ar-DZ"/>
        </w:rPr>
      </w:pPr>
      <w:proofErr w:type="gramStart"/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الانعكاسات :</w:t>
      </w:r>
      <w:proofErr w:type="gramEnd"/>
    </w:p>
    <w:p w:rsidR="00932F8A" w:rsidRDefault="00932F8A" w:rsidP="00932F8A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 w:hint="cs"/>
          <w:sz w:val="24"/>
          <w:szCs w:val="24"/>
          <w:lang w:bidi="ar-DZ"/>
        </w:rPr>
      </w:pPr>
      <w:proofErr w:type="gramStart"/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الإيجابية :</w:t>
      </w:r>
      <w:proofErr w:type="gramEnd"/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</w:t>
      </w:r>
      <w:r w:rsidR="00B73C1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تبادل الخبرات </w:t>
      </w:r>
      <w:r w:rsidR="00B73C12">
        <w:rPr>
          <w:rFonts w:ascii="Simplified Arabic" w:hAnsi="Simplified Arabic" w:cs="Simplified Arabic"/>
          <w:sz w:val="24"/>
          <w:szCs w:val="24"/>
          <w:rtl/>
          <w:lang w:bidi="ar-DZ"/>
        </w:rPr>
        <w:t>–</w:t>
      </w:r>
      <w:r w:rsidR="00B73C1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التأثيرات الثقافية </w:t>
      </w:r>
      <w:r w:rsidR="00B73C12">
        <w:rPr>
          <w:rFonts w:ascii="Simplified Arabic" w:hAnsi="Simplified Arabic" w:cs="Simplified Arabic"/>
          <w:sz w:val="24"/>
          <w:szCs w:val="24"/>
          <w:rtl/>
          <w:lang w:bidi="ar-DZ"/>
        </w:rPr>
        <w:t>–</w:t>
      </w:r>
      <w:r w:rsidR="00B73C1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المصاهرة </w:t>
      </w:r>
      <w:r w:rsidR="00B73C12">
        <w:rPr>
          <w:rFonts w:ascii="Simplified Arabic" w:hAnsi="Simplified Arabic" w:cs="Simplified Arabic"/>
          <w:sz w:val="24"/>
          <w:szCs w:val="24"/>
          <w:rtl/>
          <w:lang w:bidi="ar-DZ"/>
        </w:rPr>
        <w:t>–</w:t>
      </w:r>
      <w:r w:rsidR="00B73C1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حركة السلع</w:t>
      </w:r>
    </w:p>
    <w:p w:rsidR="00B73C12" w:rsidRPr="00932F8A" w:rsidRDefault="00B73C12" w:rsidP="00932F8A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/>
          <w:sz w:val="24"/>
          <w:szCs w:val="24"/>
          <w:rtl/>
          <w:lang w:bidi="ar-DZ"/>
        </w:rPr>
      </w:pPr>
      <w:proofErr w:type="gramStart"/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السلبية :</w:t>
      </w:r>
      <w:proofErr w:type="gramEnd"/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الانقسام الداخلي </w:t>
      </w:r>
      <w:r>
        <w:rPr>
          <w:rFonts w:ascii="Simplified Arabic" w:hAnsi="Simplified Arabic" w:cs="Simplified Arabic"/>
          <w:sz w:val="24"/>
          <w:szCs w:val="24"/>
          <w:rtl/>
          <w:lang w:bidi="ar-DZ"/>
        </w:rPr>
        <w:t>–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الصدام العسكري </w:t>
      </w:r>
      <w:r>
        <w:rPr>
          <w:rFonts w:ascii="Simplified Arabic" w:hAnsi="Simplified Arabic" w:cs="Simplified Arabic"/>
          <w:sz w:val="24"/>
          <w:szCs w:val="24"/>
          <w:rtl/>
          <w:lang w:bidi="ar-DZ"/>
        </w:rPr>
        <w:t>–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التدخلات الأجنبية </w:t>
      </w:r>
    </w:p>
    <w:p w:rsidR="001A4847" w:rsidRDefault="000F0DEF" w:rsidP="001A4847">
      <w:pPr>
        <w:spacing w:line="240" w:lineRule="auto"/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2 </w:t>
      </w:r>
      <w:r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  <w:t>–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مظاهر التأثير المغاربي على الشعوب الوافدة مع الأمثلة التاريخية </w:t>
      </w:r>
      <w:proofErr w:type="gramStart"/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( 10</w:t>
      </w:r>
      <w:proofErr w:type="gramEnd"/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نقاط ) </w:t>
      </w:r>
    </w:p>
    <w:p w:rsidR="000F0DEF" w:rsidRDefault="000F0DEF" w:rsidP="000F0DEF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 w:hint="cs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الثقافة </w:t>
      </w:r>
      <w:proofErr w:type="spellStart"/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البونية</w:t>
      </w:r>
      <w:proofErr w:type="spellEnd"/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</w:t>
      </w:r>
    </w:p>
    <w:p w:rsidR="000F0DEF" w:rsidRDefault="000F0DEF" w:rsidP="000F0DEF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 w:hint="cs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صناعة </w:t>
      </w:r>
      <w:proofErr w:type="spellStart"/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الفحار</w:t>
      </w:r>
      <w:proofErr w:type="spellEnd"/>
    </w:p>
    <w:p w:rsidR="000F0DEF" w:rsidRDefault="000F0DEF" w:rsidP="000F0DEF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 w:hint="cs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النظام الزراعة </w:t>
      </w:r>
    </w:p>
    <w:p w:rsidR="000F0DEF" w:rsidRDefault="000F0DEF" w:rsidP="000F0DEF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عبادة الألة المحلية </w:t>
      </w:r>
    </w:p>
    <w:p w:rsidR="000F0DEF" w:rsidRDefault="000F0DEF" w:rsidP="000F0DEF">
      <w:pPr>
        <w:pStyle w:val="Paragraphedeliste"/>
        <w:numPr>
          <w:ilvl w:val="0"/>
          <w:numId w:val="11"/>
        </w:numPr>
        <w:spacing w:line="240" w:lineRule="auto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اللباس الليبي القديم </w:t>
      </w:r>
    </w:p>
    <w:p w:rsidR="00576B60" w:rsidRDefault="00576B60" w:rsidP="00576B60">
      <w:pPr>
        <w:spacing w:line="240" w:lineRule="auto"/>
        <w:rPr>
          <w:rFonts w:ascii="Simplified Arabic" w:hAnsi="Simplified Arabic" w:cs="Simplified Arabic"/>
          <w:sz w:val="24"/>
          <w:szCs w:val="24"/>
          <w:rtl/>
          <w:lang w:bidi="ar-DZ"/>
        </w:rPr>
      </w:pPr>
    </w:p>
    <w:p w:rsidR="00576B60" w:rsidRDefault="00576B60" w:rsidP="00576B60">
      <w:pPr>
        <w:spacing w:line="240" w:lineRule="auto"/>
        <w:rPr>
          <w:rFonts w:ascii="Simplified Arabic" w:hAnsi="Simplified Arabic" w:cs="Simplified Arabic"/>
          <w:sz w:val="24"/>
          <w:szCs w:val="24"/>
          <w:rtl/>
          <w:lang w:bidi="ar-DZ"/>
        </w:rPr>
      </w:pPr>
    </w:p>
    <w:p w:rsidR="00576B60" w:rsidRDefault="00576B60" w:rsidP="00576B60">
      <w:pPr>
        <w:spacing w:line="240" w:lineRule="auto"/>
        <w:ind w:left="510"/>
        <w:rPr>
          <w:rFonts w:ascii="Simplified Arabic" w:hAnsi="Simplified Arabic" w:cs="Simplified Arabic" w:hint="cs"/>
          <w:sz w:val="24"/>
          <w:szCs w:val="24"/>
          <w:rtl/>
          <w:lang w:bidi="ar-DZ"/>
        </w:rPr>
      </w:pPr>
    </w:p>
    <w:p w:rsidR="00576B60" w:rsidRPr="00576B60" w:rsidRDefault="00576B60" w:rsidP="00576B60">
      <w:pPr>
        <w:spacing w:line="240" w:lineRule="auto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 w:rsidRPr="00576B60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                                                                                                بالتوفيق والنجاح</w:t>
      </w:r>
    </w:p>
    <w:sectPr w:rsidR="00576B60" w:rsidRPr="00576B60" w:rsidSect="007D3846">
      <w:pgSz w:w="11906" w:h="16838"/>
      <w:pgMar w:top="567" w:right="567" w:bottom="567" w:left="567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A5D78"/>
    <w:multiLevelType w:val="hybridMultilevel"/>
    <w:tmpl w:val="F1B2E6C0"/>
    <w:lvl w:ilvl="0" w:tplc="8AF2E9A4">
      <w:numFmt w:val="bullet"/>
      <w:lvlText w:val="-"/>
      <w:lvlJc w:val="left"/>
      <w:pPr>
        <w:ind w:left="45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13A421DE"/>
    <w:multiLevelType w:val="hybridMultilevel"/>
    <w:tmpl w:val="A0B819C2"/>
    <w:lvl w:ilvl="0" w:tplc="E89EA766">
      <w:numFmt w:val="bullet"/>
      <w:lvlText w:val="-"/>
      <w:lvlJc w:val="left"/>
      <w:pPr>
        <w:ind w:left="66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>
    <w:nsid w:val="1EF54493"/>
    <w:multiLevelType w:val="hybridMultilevel"/>
    <w:tmpl w:val="2EF03572"/>
    <w:lvl w:ilvl="0" w:tplc="8D849D0A">
      <w:numFmt w:val="bullet"/>
      <w:lvlText w:val=""/>
      <w:lvlJc w:val="left"/>
      <w:pPr>
        <w:ind w:left="435" w:hanging="360"/>
      </w:pPr>
      <w:rPr>
        <w:rFonts w:ascii="Symbol" w:eastAsiaTheme="minorHAnsi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48AB0E83"/>
    <w:multiLevelType w:val="hybridMultilevel"/>
    <w:tmpl w:val="94888CB0"/>
    <w:lvl w:ilvl="0" w:tplc="8F9AAA4C"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B177DF"/>
    <w:multiLevelType w:val="hybridMultilevel"/>
    <w:tmpl w:val="1AD6E424"/>
    <w:lvl w:ilvl="0" w:tplc="5A18D326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B927FB"/>
    <w:multiLevelType w:val="hybridMultilevel"/>
    <w:tmpl w:val="F2D43156"/>
    <w:lvl w:ilvl="0" w:tplc="FC5C1F10">
      <w:numFmt w:val="bullet"/>
      <w:lvlText w:val="*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9C00D7"/>
    <w:multiLevelType w:val="hybridMultilevel"/>
    <w:tmpl w:val="267839D2"/>
    <w:lvl w:ilvl="0" w:tplc="A2A06FFA">
      <w:numFmt w:val="bullet"/>
      <w:lvlText w:val="-"/>
      <w:lvlJc w:val="left"/>
      <w:pPr>
        <w:ind w:left="51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7">
    <w:nsid w:val="6E835EE2"/>
    <w:multiLevelType w:val="hybridMultilevel"/>
    <w:tmpl w:val="43069E22"/>
    <w:lvl w:ilvl="0" w:tplc="1930BC3E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065025"/>
    <w:multiLevelType w:val="hybridMultilevel"/>
    <w:tmpl w:val="0610141C"/>
    <w:lvl w:ilvl="0" w:tplc="0C60264E">
      <w:numFmt w:val="bullet"/>
      <w:lvlText w:val=""/>
      <w:lvlJc w:val="left"/>
      <w:pPr>
        <w:ind w:left="785" w:hanging="360"/>
      </w:pPr>
      <w:rPr>
        <w:rFonts w:ascii="Symbol" w:eastAsiaTheme="minorHAnsi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>
    <w:nsid w:val="75B9184D"/>
    <w:multiLevelType w:val="hybridMultilevel"/>
    <w:tmpl w:val="76A6500E"/>
    <w:lvl w:ilvl="0" w:tplc="654A3A72">
      <w:numFmt w:val="bullet"/>
      <w:lvlText w:val=""/>
      <w:lvlJc w:val="left"/>
      <w:pPr>
        <w:ind w:left="630" w:hanging="360"/>
      </w:pPr>
      <w:rPr>
        <w:rFonts w:ascii="Symbol" w:eastAsiaTheme="minorHAnsi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0">
    <w:nsid w:val="7A752AF3"/>
    <w:multiLevelType w:val="hybridMultilevel"/>
    <w:tmpl w:val="67324362"/>
    <w:lvl w:ilvl="0" w:tplc="33D60154">
      <w:numFmt w:val="bullet"/>
      <w:lvlText w:val=""/>
      <w:lvlJc w:val="left"/>
      <w:pPr>
        <w:ind w:left="510" w:hanging="360"/>
      </w:pPr>
      <w:rPr>
        <w:rFonts w:ascii="Symbol" w:eastAsiaTheme="minorHAnsi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2"/>
  </w:num>
  <w:num w:numId="9">
    <w:abstractNumId w:val="3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81116"/>
    <w:rsid w:val="00010856"/>
    <w:rsid w:val="000116E3"/>
    <w:rsid w:val="00013AF3"/>
    <w:rsid w:val="00016D67"/>
    <w:rsid w:val="000214E4"/>
    <w:rsid w:val="00024DE6"/>
    <w:rsid w:val="000274D6"/>
    <w:rsid w:val="00027790"/>
    <w:rsid w:val="00037566"/>
    <w:rsid w:val="00064C0F"/>
    <w:rsid w:val="0007488C"/>
    <w:rsid w:val="0008030E"/>
    <w:rsid w:val="00087D4F"/>
    <w:rsid w:val="000E0E51"/>
    <w:rsid w:val="000F0DEF"/>
    <w:rsid w:val="00147A30"/>
    <w:rsid w:val="00152C6D"/>
    <w:rsid w:val="001810AD"/>
    <w:rsid w:val="001A4847"/>
    <w:rsid w:val="001B686D"/>
    <w:rsid w:val="001B7883"/>
    <w:rsid w:val="001C085E"/>
    <w:rsid w:val="001F4BB6"/>
    <w:rsid w:val="002042D1"/>
    <w:rsid w:val="00231B10"/>
    <w:rsid w:val="00253518"/>
    <w:rsid w:val="002C7FE6"/>
    <w:rsid w:val="002F079D"/>
    <w:rsid w:val="002F3C6B"/>
    <w:rsid w:val="002F7B7B"/>
    <w:rsid w:val="00313C30"/>
    <w:rsid w:val="0031647F"/>
    <w:rsid w:val="003855DB"/>
    <w:rsid w:val="003C1669"/>
    <w:rsid w:val="003D2126"/>
    <w:rsid w:val="003D460E"/>
    <w:rsid w:val="003F7B1A"/>
    <w:rsid w:val="00403973"/>
    <w:rsid w:val="00411334"/>
    <w:rsid w:val="00453E04"/>
    <w:rsid w:val="0047748E"/>
    <w:rsid w:val="00484016"/>
    <w:rsid w:val="004A7911"/>
    <w:rsid w:val="00515B55"/>
    <w:rsid w:val="005248DB"/>
    <w:rsid w:val="00547C09"/>
    <w:rsid w:val="00576B60"/>
    <w:rsid w:val="005936E2"/>
    <w:rsid w:val="005A6577"/>
    <w:rsid w:val="005A72EB"/>
    <w:rsid w:val="005B36B8"/>
    <w:rsid w:val="005C1249"/>
    <w:rsid w:val="005D6BF8"/>
    <w:rsid w:val="00604DBC"/>
    <w:rsid w:val="00615707"/>
    <w:rsid w:val="006214FF"/>
    <w:rsid w:val="00632568"/>
    <w:rsid w:val="00633C28"/>
    <w:rsid w:val="006502E7"/>
    <w:rsid w:val="0065213C"/>
    <w:rsid w:val="006533F6"/>
    <w:rsid w:val="00663023"/>
    <w:rsid w:val="00687C0C"/>
    <w:rsid w:val="006C315A"/>
    <w:rsid w:val="00727964"/>
    <w:rsid w:val="0073030B"/>
    <w:rsid w:val="0076461F"/>
    <w:rsid w:val="00796E26"/>
    <w:rsid w:val="007A1556"/>
    <w:rsid w:val="007B5A7A"/>
    <w:rsid w:val="007D3846"/>
    <w:rsid w:val="007D5BCB"/>
    <w:rsid w:val="007E0060"/>
    <w:rsid w:val="007E2A06"/>
    <w:rsid w:val="008049C4"/>
    <w:rsid w:val="00825E19"/>
    <w:rsid w:val="00827A50"/>
    <w:rsid w:val="00827D3B"/>
    <w:rsid w:val="008348C8"/>
    <w:rsid w:val="0084154A"/>
    <w:rsid w:val="00843CC9"/>
    <w:rsid w:val="008453C1"/>
    <w:rsid w:val="00853CE2"/>
    <w:rsid w:val="008612F1"/>
    <w:rsid w:val="00894EA0"/>
    <w:rsid w:val="00895135"/>
    <w:rsid w:val="008A2CAB"/>
    <w:rsid w:val="008C02A7"/>
    <w:rsid w:val="008F160E"/>
    <w:rsid w:val="00906186"/>
    <w:rsid w:val="009102C7"/>
    <w:rsid w:val="00922282"/>
    <w:rsid w:val="00923C98"/>
    <w:rsid w:val="00932F8A"/>
    <w:rsid w:val="00945DE1"/>
    <w:rsid w:val="009553CC"/>
    <w:rsid w:val="00997C0C"/>
    <w:rsid w:val="009B45C8"/>
    <w:rsid w:val="009C6094"/>
    <w:rsid w:val="009D4ADE"/>
    <w:rsid w:val="009D5196"/>
    <w:rsid w:val="009E64F5"/>
    <w:rsid w:val="00A20215"/>
    <w:rsid w:val="00A47D61"/>
    <w:rsid w:val="00A63B6F"/>
    <w:rsid w:val="00A763EE"/>
    <w:rsid w:val="00AA14D1"/>
    <w:rsid w:val="00AA234C"/>
    <w:rsid w:val="00AA3CCD"/>
    <w:rsid w:val="00AB20FA"/>
    <w:rsid w:val="00AB2D0F"/>
    <w:rsid w:val="00AC1B07"/>
    <w:rsid w:val="00AD2C83"/>
    <w:rsid w:val="00AF29C0"/>
    <w:rsid w:val="00AF7E45"/>
    <w:rsid w:val="00B24761"/>
    <w:rsid w:val="00B33972"/>
    <w:rsid w:val="00B46292"/>
    <w:rsid w:val="00B5310B"/>
    <w:rsid w:val="00B73C12"/>
    <w:rsid w:val="00BB754E"/>
    <w:rsid w:val="00BC4EA3"/>
    <w:rsid w:val="00BF4925"/>
    <w:rsid w:val="00C066C0"/>
    <w:rsid w:val="00C32E85"/>
    <w:rsid w:val="00C3673D"/>
    <w:rsid w:val="00C55E73"/>
    <w:rsid w:val="00CB3F9D"/>
    <w:rsid w:val="00CC2E26"/>
    <w:rsid w:val="00CC4CD6"/>
    <w:rsid w:val="00CD5922"/>
    <w:rsid w:val="00D22C28"/>
    <w:rsid w:val="00D353F9"/>
    <w:rsid w:val="00D41442"/>
    <w:rsid w:val="00D44D7E"/>
    <w:rsid w:val="00D577CD"/>
    <w:rsid w:val="00D644D5"/>
    <w:rsid w:val="00D96E74"/>
    <w:rsid w:val="00DA499D"/>
    <w:rsid w:val="00DB7290"/>
    <w:rsid w:val="00DC11E9"/>
    <w:rsid w:val="00DD51D7"/>
    <w:rsid w:val="00DD65D6"/>
    <w:rsid w:val="00DD7B23"/>
    <w:rsid w:val="00DE3F07"/>
    <w:rsid w:val="00DE5A87"/>
    <w:rsid w:val="00DF502C"/>
    <w:rsid w:val="00E056D9"/>
    <w:rsid w:val="00E178D1"/>
    <w:rsid w:val="00E22070"/>
    <w:rsid w:val="00E22B4A"/>
    <w:rsid w:val="00E24DC6"/>
    <w:rsid w:val="00E37477"/>
    <w:rsid w:val="00E461F7"/>
    <w:rsid w:val="00E46E13"/>
    <w:rsid w:val="00E476D1"/>
    <w:rsid w:val="00E516B5"/>
    <w:rsid w:val="00E65DA3"/>
    <w:rsid w:val="00E71D48"/>
    <w:rsid w:val="00E76769"/>
    <w:rsid w:val="00E81116"/>
    <w:rsid w:val="00E90FC1"/>
    <w:rsid w:val="00E944BC"/>
    <w:rsid w:val="00EA7ABF"/>
    <w:rsid w:val="00F11CCD"/>
    <w:rsid w:val="00F13FEA"/>
    <w:rsid w:val="00F265F7"/>
    <w:rsid w:val="00F41EC1"/>
    <w:rsid w:val="00F853A6"/>
    <w:rsid w:val="00FA2D0A"/>
    <w:rsid w:val="00FC689C"/>
    <w:rsid w:val="00FD03AD"/>
    <w:rsid w:val="00FD49CF"/>
    <w:rsid w:val="00FE183D"/>
    <w:rsid w:val="00FF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F03CE1B-274E-4236-91C1-E33A73AB7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E51"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2796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71D48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1D48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SAID CH</dc:creator>
  <cp:lastModifiedBy>accer</cp:lastModifiedBy>
  <cp:revision>148</cp:revision>
  <cp:lastPrinted>2022-01-23T22:57:00Z</cp:lastPrinted>
  <dcterms:created xsi:type="dcterms:W3CDTF">2016-01-04T13:23:00Z</dcterms:created>
  <dcterms:modified xsi:type="dcterms:W3CDTF">2022-02-01T20:34:00Z</dcterms:modified>
</cp:coreProperties>
</file>