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3E24" w14:textId="77777777" w:rsidR="00CA72CA" w:rsidRDefault="00CA72CA" w:rsidP="00CA72CA">
      <w:pPr>
        <w:tabs>
          <w:tab w:val="left" w:pos="5463"/>
        </w:tabs>
        <w:rPr>
          <w:rFonts w:cs="Traditional Arabic"/>
          <w:sz w:val="32"/>
          <w:szCs w:val="32"/>
          <w:lang w:val="fr-FR"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1A01FA" wp14:editId="57CAB6B9">
                <wp:simplePos x="0" y="0"/>
                <wp:positionH relativeFrom="margin">
                  <wp:posOffset>866140</wp:posOffset>
                </wp:positionH>
                <wp:positionV relativeFrom="paragraph">
                  <wp:posOffset>-127635</wp:posOffset>
                </wp:positionV>
                <wp:extent cx="5112385" cy="755015"/>
                <wp:effectExtent l="0" t="0" r="0" b="6985"/>
                <wp:wrapNone/>
                <wp:docPr id="14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38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59D9A3" w14:textId="77777777" w:rsidR="00834C24" w:rsidRPr="00253186" w:rsidRDefault="00834C24" w:rsidP="00CA72CA">
                            <w:pPr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caps/>
                                <w:sz w:val="72"/>
                                <w:szCs w:val="72"/>
                                <w:lang w:val="fr-FR" w:bidi="ar-D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2554E">
                              <w:rPr>
                                <w:rFonts w:cs="Traditional Arabic" w:hint="eastAsia"/>
                                <w:b/>
                                <w:bCs/>
                                <w:caps/>
                                <w:sz w:val="72"/>
                                <w:szCs w:val="72"/>
                                <w:rtl/>
                                <w:lang w:val="fr-FR" w:bidi="ar-D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إعــلان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A01FA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68.2pt;margin-top:-10.05pt;width:402.55pt;height:59.4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" filled="f" stroked="f">
                <v:textbox>
                  <w:txbxContent>
                    <w:p w14:paraId="1B59D9A3" w14:textId="77777777" w:rsidR="00834C24" w:rsidRPr="00253186" w:rsidRDefault="00834C24" w:rsidP="00CA72CA">
                      <w:pPr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caps/>
                          <w:sz w:val="72"/>
                          <w:szCs w:val="72"/>
                          <w:lang w:val="fr-FR" w:bidi="ar-D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2554E">
                        <w:rPr>
                          <w:rFonts w:cs="Traditional Arabic" w:hint="eastAsia"/>
                          <w:b/>
                          <w:bCs/>
                          <w:caps/>
                          <w:sz w:val="72"/>
                          <w:szCs w:val="72"/>
                          <w:rtl/>
                          <w:lang w:val="fr-FR" w:bidi="ar-D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إعــلان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359509" w14:textId="77777777" w:rsidR="00CA72CA" w:rsidRPr="00DB7042" w:rsidRDefault="00CA72CA" w:rsidP="00CA72CA">
      <w:pPr>
        <w:tabs>
          <w:tab w:val="left" w:pos="3092"/>
        </w:tabs>
        <w:rPr>
          <w:rFonts w:cs="Traditional Arabic"/>
          <w:sz w:val="32"/>
          <w:szCs w:val="32"/>
          <w:lang w:bidi="ar-DZ"/>
        </w:rPr>
      </w:pPr>
    </w:p>
    <w:p w14:paraId="60A36FAE" w14:textId="4AA582D3" w:rsidR="00AE7B58" w:rsidRDefault="00CA72CA" w:rsidP="00DB7042">
      <w:pPr>
        <w:shd w:val="clear" w:color="auto" w:fill="FFFFFF"/>
        <w:spacing w:after="0" w:line="240" w:lineRule="auto"/>
        <w:ind w:left="425"/>
        <w:jc w:val="center"/>
        <w:rPr>
          <w:rFonts w:ascii="Simplified Arabic" w:hAnsi="Simplified Arabic" w:cs="Traditional Arabic"/>
          <w:sz w:val="36"/>
          <w:szCs w:val="36"/>
          <w:lang w:bidi="ar-DZ"/>
        </w:rPr>
      </w:pPr>
      <w:r w:rsidRPr="00AE7B58">
        <w:rPr>
          <w:rFonts w:cs="Traditional Arabic" w:hint="cs"/>
          <w:b/>
          <w:bCs/>
          <w:sz w:val="36"/>
          <w:szCs w:val="36"/>
          <w:rtl/>
          <w:lang w:val="fr-FR" w:bidi="ar-DZ"/>
        </w:rPr>
        <w:t xml:space="preserve">ب/خ: </w:t>
      </w:r>
      <w:r w:rsidR="00AE7B58" w:rsidRPr="00AE7B58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التسجيل بمنحة المجر</w:t>
      </w:r>
    </w:p>
    <w:p w14:paraId="4A98A681" w14:textId="117C311E" w:rsidR="003C0F1C" w:rsidRPr="003C0F1C" w:rsidRDefault="003C0F1C" w:rsidP="00DB7042">
      <w:pPr>
        <w:shd w:val="clear" w:color="auto" w:fill="FFFFFF"/>
        <w:spacing w:after="0" w:line="240" w:lineRule="auto"/>
        <w:ind w:left="425"/>
        <w:jc w:val="center"/>
        <w:rPr>
          <w:rFonts w:ascii="Simplified Arabic" w:hAnsi="Simplified Arabic" w:cs="Traditional Arabic" w:hint="cs"/>
          <w:sz w:val="36"/>
          <w:szCs w:val="36"/>
          <w:rtl/>
          <w:lang w:bidi="ar-DZ"/>
        </w:rPr>
      </w:pPr>
      <w:r w:rsidRPr="003C0F1C">
        <w:rPr>
          <w:rFonts w:cs="Traditional Arabic" w:hint="cs"/>
          <w:b/>
          <w:bCs/>
          <w:color w:val="FF0000"/>
          <w:sz w:val="36"/>
          <w:szCs w:val="36"/>
          <w:rtl/>
          <w:lang w:val="fr-FR" w:bidi="ar-DZ"/>
        </w:rPr>
        <w:t>ملاحظة مهمة :</w:t>
      </w:r>
      <w:r>
        <w:rPr>
          <w:rFonts w:cs="Traditional Arabic" w:hint="cs"/>
          <w:b/>
          <w:bCs/>
          <w:color w:val="FF0000"/>
          <w:sz w:val="36"/>
          <w:szCs w:val="36"/>
          <w:rtl/>
          <w:lang w:val="fr-FR" w:bidi="ar-DZ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val="fr-FR" w:bidi="ar-DZ"/>
        </w:rPr>
        <w:t>حسب المراسلة الوزارية رقم 1563/2021 المؤرخة في 09/12/2021 فإنه لايوجد تمويل للطلبة (المنحة + تذكرة الطائرة) بخصوص هذه المنحة من الجانب الجزائري.</w:t>
      </w:r>
    </w:p>
    <w:p w14:paraId="79005840" w14:textId="77777777" w:rsidR="00E018A0" w:rsidRPr="00AE7B58" w:rsidRDefault="00E018A0" w:rsidP="00DB7042">
      <w:pPr>
        <w:shd w:val="clear" w:color="auto" w:fill="FFFFFF"/>
        <w:spacing w:after="0" w:line="240" w:lineRule="auto"/>
        <w:ind w:left="425"/>
        <w:jc w:val="center"/>
        <w:rPr>
          <w:rFonts w:ascii="Simplified Arabic" w:hAnsi="Simplified Arabic" w:cs="Traditional Arabic"/>
          <w:sz w:val="36"/>
          <w:szCs w:val="36"/>
          <w:lang w:bidi="ar-DZ"/>
        </w:rPr>
      </w:pPr>
    </w:p>
    <w:p w14:paraId="1D467AA0" w14:textId="44A2A3F4" w:rsidR="00E808A5" w:rsidRDefault="00CA72CA" w:rsidP="00DB7042">
      <w:pPr>
        <w:shd w:val="clear" w:color="auto" w:fill="FFFFFF"/>
        <w:spacing w:after="0" w:line="240" w:lineRule="auto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DB704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</w:t>
      </w:r>
      <w:r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ليكن في علم طلبة </w:t>
      </w:r>
      <w:r w:rsidR="00E808A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السنة الثالثة ليسانس </w:t>
      </w:r>
      <w:r w:rsidR="00BD221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>(</w:t>
      </w:r>
      <w:r w:rsidR="003C0F1C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الثلاثة </w:t>
      </w:r>
      <w:r w:rsidR="00BD221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الأوائل في كل </w:t>
      </w:r>
      <w:r w:rsidR="00BD2215" w:rsidRPr="00DB7042"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>شعبة</w:t>
      </w:r>
      <w:r w:rsidR="00BD221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) </w:t>
      </w:r>
      <w:r w:rsidR="00E808A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 سنة ثانية ماستر</w:t>
      </w:r>
      <w:r w:rsidR="00BD221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(</w:t>
      </w:r>
      <w:r w:rsidR="003C0F1C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الثلاثة</w:t>
      </w:r>
      <w:r w:rsidR="003C0F1C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BD221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الأوائل في كل </w:t>
      </w:r>
      <w:r w:rsidR="00BD2215" w:rsidRPr="00DB7042"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>تخصص</w:t>
      </w:r>
      <w:r w:rsidR="00BD221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>)</w:t>
      </w:r>
      <w:r w:rsidR="00E808A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للموسم الجامعي </w:t>
      </w:r>
      <w:r w:rsidR="00061BFD">
        <w:rPr>
          <w:rFonts w:ascii="Simplified Arabic" w:hAnsi="Simplified Arabic" w:cs="Traditional Arabic"/>
          <w:sz w:val="36"/>
          <w:szCs w:val="36"/>
          <w:lang w:bidi="ar-DZ"/>
        </w:rPr>
        <w:t>2021</w:t>
      </w:r>
      <w:r w:rsidR="00E808A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>/</w:t>
      </w:r>
      <w:r w:rsidR="00061BFD">
        <w:rPr>
          <w:rFonts w:ascii="Simplified Arabic" w:hAnsi="Simplified Arabic" w:cs="Traditional Arabic"/>
          <w:sz w:val="36"/>
          <w:szCs w:val="36"/>
          <w:lang w:bidi="ar-DZ"/>
        </w:rPr>
        <w:t>2022</w:t>
      </w:r>
      <w:r w:rsidR="00E808A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انه تم </w:t>
      </w:r>
      <w:r w:rsidR="00E808A5" w:rsidRPr="00DB7042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فتح باب التسجيل </w:t>
      </w:r>
      <w:r w:rsidR="00BD221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</w:t>
      </w:r>
      <w:r w:rsidR="00E808A5" w:rsidRPr="00DB7042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دراسة الماستر والدكتوراه بالجامعات المجرية </w:t>
      </w:r>
      <w:r w:rsidR="00E808A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في </w:t>
      </w:r>
      <w:r w:rsidR="00BD2215" w:rsidRP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جميع</w:t>
      </w:r>
      <w:r w:rsidR="00BD2215" w:rsidRPr="00DB7042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التخصصات</w:t>
      </w:r>
      <w:r w:rsidR="00E808A5" w:rsidRPr="00DB7042">
        <w:rPr>
          <w:rFonts w:ascii="Simplified Arabic" w:hAnsi="Simplified Arabic" w:cs="Traditional Arabic"/>
          <w:sz w:val="36"/>
          <w:szCs w:val="36"/>
          <w:rtl/>
          <w:lang w:bidi="ar-DZ"/>
        </w:rPr>
        <w:t>.</w:t>
      </w:r>
    </w:p>
    <w:p w14:paraId="33DB0AD7" w14:textId="77777777" w:rsidR="00F4649F" w:rsidRDefault="00F4649F" w:rsidP="00DB7042">
      <w:pPr>
        <w:shd w:val="clear" w:color="auto" w:fill="FFFFFF"/>
        <w:spacing w:after="0" w:line="240" w:lineRule="auto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4649F" w:rsidRPr="00E018A0" w14:paraId="0EA3FA64" w14:textId="77777777" w:rsidTr="00F4649F">
        <w:tc>
          <w:tcPr>
            <w:tcW w:w="10762" w:type="dxa"/>
            <w:gridSpan w:val="2"/>
            <w:vAlign w:val="center"/>
          </w:tcPr>
          <w:p w14:paraId="753BB537" w14:textId="77777777" w:rsidR="00F4649F" w:rsidRPr="00E018A0" w:rsidRDefault="00F4649F" w:rsidP="00E018A0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  <w:r w:rsidRPr="00E018A0">
              <w:rPr>
                <w:rFonts w:ascii="Arabic Typesetting" w:hAnsi="Arabic Typesetting" w:cs="Arabic Typesetting"/>
                <w:b/>
                <w:bCs/>
                <w:color w:val="FF0000"/>
                <w:sz w:val="40"/>
                <w:szCs w:val="40"/>
                <w:rtl/>
                <w:lang w:bidi="ar-DZ"/>
              </w:rPr>
              <w:t xml:space="preserve">يتم الترشح لمنحة المجر عبر مرحلتين إجباريتين </w:t>
            </w:r>
          </w:p>
        </w:tc>
      </w:tr>
      <w:tr w:rsidR="00F4649F" w:rsidRPr="00E018A0" w14:paraId="61AD4C6E" w14:textId="77777777" w:rsidTr="00F4649F">
        <w:tc>
          <w:tcPr>
            <w:tcW w:w="5381" w:type="dxa"/>
            <w:vAlign w:val="center"/>
          </w:tcPr>
          <w:p w14:paraId="43C98819" w14:textId="77777777" w:rsidR="00F4649F" w:rsidRPr="00E018A0" w:rsidRDefault="00F4649F" w:rsidP="00F4649F">
            <w:pPr>
              <w:jc w:val="center"/>
              <w:rPr>
                <w:rFonts w:ascii="Arabic Typesetting" w:hAnsi="Arabic Typesetting" w:cs="Arabic Typesetting"/>
                <w:b/>
                <w:bCs/>
                <w:color w:val="00B0F0"/>
                <w:sz w:val="40"/>
                <w:szCs w:val="40"/>
                <w:rtl/>
                <w:lang w:bidi="ar-DZ"/>
              </w:rPr>
            </w:pPr>
            <w:r w:rsidRPr="00E018A0">
              <w:rPr>
                <w:rFonts w:ascii="Arabic Typesetting" w:hAnsi="Arabic Typesetting" w:cs="Arabic Typesetting"/>
                <w:b/>
                <w:bCs/>
                <w:color w:val="00B0F0"/>
                <w:sz w:val="40"/>
                <w:szCs w:val="40"/>
                <w:rtl/>
                <w:lang w:bidi="ar-DZ"/>
              </w:rPr>
              <w:t>المرحلة الأولى</w:t>
            </w:r>
          </w:p>
        </w:tc>
        <w:tc>
          <w:tcPr>
            <w:tcW w:w="5381" w:type="dxa"/>
            <w:vAlign w:val="center"/>
          </w:tcPr>
          <w:p w14:paraId="257702A5" w14:textId="77777777" w:rsidR="00F4649F" w:rsidRPr="00E018A0" w:rsidRDefault="00F4649F" w:rsidP="00F4649F">
            <w:pPr>
              <w:jc w:val="center"/>
              <w:rPr>
                <w:rFonts w:ascii="Arabic Typesetting" w:hAnsi="Arabic Typesetting" w:cs="Arabic Typesetting"/>
                <w:b/>
                <w:bCs/>
                <w:color w:val="00B0F0"/>
                <w:sz w:val="40"/>
                <w:szCs w:val="40"/>
                <w:rtl/>
                <w:lang w:bidi="ar-DZ"/>
              </w:rPr>
            </w:pPr>
            <w:r w:rsidRPr="00E018A0">
              <w:rPr>
                <w:rFonts w:ascii="Arabic Typesetting" w:hAnsi="Arabic Typesetting" w:cs="Arabic Typesetting"/>
                <w:b/>
                <w:bCs/>
                <w:color w:val="00B0F0"/>
                <w:sz w:val="40"/>
                <w:szCs w:val="40"/>
                <w:rtl/>
                <w:lang w:bidi="ar-DZ"/>
              </w:rPr>
              <w:t>المرحلة الثانية</w:t>
            </w:r>
          </w:p>
        </w:tc>
      </w:tr>
      <w:tr w:rsidR="00F4649F" w:rsidRPr="00E018A0" w14:paraId="760FAED9" w14:textId="77777777" w:rsidTr="00F4649F">
        <w:tc>
          <w:tcPr>
            <w:tcW w:w="5381" w:type="dxa"/>
            <w:vAlign w:val="center"/>
          </w:tcPr>
          <w:p w14:paraId="505A05A8" w14:textId="77777777" w:rsidR="00E018A0" w:rsidRDefault="00E018A0" w:rsidP="00F4649F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DZ"/>
              </w:rPr>
            </w:pPr>
            <w:r w:rsidRPr="00E018A0"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  <w:t>إعداد ملف (ورقي/إلكتروني) من أجل إرساله إلى الوزارة الوصية عن طريق الإدارة المركزية.</w:t>
            </w:r>
            <w:r>
              <w:rPr>
                <w:rFonts w:ascii="Arabic Typesetting" w:hAnsi="Arabic Typesetting" w:cs="Arabic Typesetting"/>
                <w:sz w:val="40"/>
                <w:szCs w:val="40"/>
                <w:lang w:bidi="ar-DZ"/>
              </w:rPr>
              <w:t xml:space="preserve"> </w:t>
            </w:r>
          </w:p>
          <w:p w14:paraId="2897D4E0" w14:textId="77777777" w:rsidR="00E018A0" w:rsidRDefault="00E018A0" w:rsidP="00F4649F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DZ"/>
              </w:rPr>
            </w:pPr>
          </w:p>
          <w:p w14:paraId="63CE5CDB" w14:textId="4202453A" w:rsidR="00F4649F" w:rsidRDefault="00E018A0" w:rsidP="00024F89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DZ"/>
              </w:rPr>
            </w:pPr>
            <w:r w:rsidRPr="00E018A0"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  <w:t xml:space="preserve">يتم ايداعه لدى أمانة نائب العميد لما بعد التدرج ورقيا بالاضافة الى نسخة إلكترونية في قرص مضغوط قبل </w:t>
            </w:r>
            <w:r w:rsidR="00E22FE1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05</w:t>
            </w:r>
            <w:r w:rsidRPr="00E018A0"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  <w:t>/01/</w:t>
            </w:r>
            <w:r w:rsidR="00E22FE1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2022</w:t>
            </w:r>
          </w:p>
          <w:p w14:paraId="7ECD2255" w14:textId="77777777" w:rsidR="00E018A0" w:rsidRDefault="00E018A0" w:rsidP="00F4649F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DZ"/>
              </w:rPr>
            </w:pPr>
          </w:p>
          <w:p w14:paraId="1EAB22D9" w14:textId="77777777" w:rsidR="00E018A0" w:rsidRPr="00E018A0" w:rsidRDefault="00E018A0" w:rsidP="00F4649F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</w:p>
        </w:tc>
        <w:tc>
          <w:tcPr>
            <w:tcW w:w="5381" w:type="dxa"/>
            <w:vAlign w:val="center"/>
          </w:tcPr>
          <w:p w14:paraId="26649E00" w14:textId="5474A668" w:rsidR="00F4649F" w:rsidRPr="00E018A0" w:rsidRDefault="00F4649F" w:rsidP="00F4649F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  <w:r w:rsidRPr="00E018A0"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  <w:t xml:space="preserve">التسجيل في الموقع المجري قبل </w:t>
            </w:r>
            <w:r w:rsidR="00E22FE1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15</w:t>
            </w:r>
            <w:r w:rsidRPr="00E018A0"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  <w:t>/01/</w:t>
            </w:r>
            <w:r w:rsidR="00E22FE1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2022</w:t>
            </w:r>
          </w:p>
          <w:p w14:paraId="6B5CA02C" w14:textId="0BA1C87C" w:rsidR="00F4649F" w:rsidRPr="00677CE9" w:rsidRDefault="00677CE9" w:rsidP="00F4649F">
            <w:pPr>
              <w:jc w:val="center"/>
              <w:rPr>
                <w:rFonts w:cs="Arial"/>
                <w:sz w:val="28"/>
                <w:szCs w:val="28"/>
              </w:rPr>
            </w:pPr>
            <w:hyperlink r:id="rId8" w:history="1">
              <w:r w:rsidRPr="00677CE9">
                <w:rPr>
                  <w:rStyle w:val="Hyperlink"/>
                  <w:sz w:val="28"/>
                  <w:szCs w:val="28"/>
                </w:rPr>
                <w:t>https://apply.stipendiumhungaricum.hu</w:t>
              </w:r>
              <w:r w:rsidRPr="00677CE9">
                <w:rPr>
                  <w:rStyle w:val="Hyperlink"/>
                  <w:rFonts w:cs="Arial"/>
                  <w:sz w:val="28"/>
                  <w:szCs w:val="28"/>
                  <w:rtl/>
                </w:rPr>
                <w:t>/</w:t>
              </w:r>
            </w:hyperlink>
          </w:p>
          <w:p w14:paraId="21A946D9" w14:textId="188CC48A" w:rsidR="00677CE9" w:rsidRPr="00E018A0" w:rsidRDefault="00677CE9" w:rsidP="00F4649F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</w:p>
        </w:tc>
      </w:tr>
    </w:tbl>
    <w:p w14:paraId="19063433" w14:textId="40DE7B56" w:rsidR="00E018A0" w:rsidRPr="00DB7042" w:rsidRDefault="00E018A0" w:rsidP="00E018A0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  <w:r w:rsidRPr="00DB70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lastRenderedPageBreak/>
        <w:t>وثائق الملف الخاص بالوزارة الوصية</w:t>
      </w:r>
    </w:p>
    <w:p w14:paraId="1E0D38EF" w14:textId="77777777" w:rsidR="00E018A0" w:rsidRPr="00DB7042" w:rsidRDefault="00E018A0" w:rsidP="00E018A0">
      <w:pPr>
        <w:pStyle w:val="ListParagraph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</w:p>
    <w:tbl>
      <w:tblPr>
        <w:tblStyle w:val="TableGrid"/>
        <w:bidiVisual/>
        <w:tblW w:w="9852" w:type="dxa"/>
        <w:jc w:val="center"/>
        <w:tblLook w:val="04A0" w:firstRow="1" w:lastRow="0" w:firstColumn="1" w:lastColumn="0" w:noHBand="0" w:noVBand="1"/>
      </w:tblPr>
      <w:tblGrid>
        <w:gridCol w:w="624"/>
        <w:gridCol w:w="4629"/>
        <w:gridCol w:w="4599"/>
      </w:tblGrid>
      <w:tr w:rsidR="00E018A0" w:rsidRPr="00DB7042" w14:paraId="05243464" w14:textId="77777777" w:rsidTr="00E22FE1">
        <w:trPr>
          <w:jc w:val="center"/>
        </w:trPr>
        <w:tc>
          <w:tcPr>
            <w:tcW w:w="624" w:type="dxa"/>
            <w:vAlign w:val="center"/>
          </w:tcPr>
          <w:p w14:paraId="7C4DE956" w14:textId="77777777" w:rsidR="00E018A0" w:rsidRPr="00DB7042" w:rsidRDefault="00E018A0" w:rsidP="00195E01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4629" w:type="dxa"/>
            <w:vAlign w:val="center"/>
          </w:tcPr>
          <w:p w14:paraId="53FD7124" w14:textId="77777777" w:rsidR="00E018A0" w:rsidRPr="00DB7042" w:rsidRDefault="00E018A0" w:rsidP="00195E01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الوثيقة المطلوبة</w:t>
            </w:r>
          </w:p>
        </w:tc>
        <w:tc>
          <w:tcPr>
            <w:tcW w:w="4599" w:type="dxa"/>
          </w:tcPr>
          <w:p w14:paraId="3CEA574F" w14:textId="77777777" w:rsidR="00E018A0" w:rsidRPr="00DB7042" w:rsidRDefault="00E018A0" w:rsidP="00195E01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ملاحظات</w:t>
            </w:r>
          </w:p>
        </w:tc>
      </w:tr>
      <w:tr w:rsidR="00E018A0" w:rsidRPr="00DB7042" w14:paraId="13768B58" w14:textId="77777777" w:rsidTr="00E22FE1">
        <w:trPr>
          <w:jc w:val="center"/>
        </w:trPr>
        <w:tc>
          <w:tcPr>
            <w:tcW w:w="624" w:type="dxa"/>
            <w:shd w:val="clear" w:color="auto" w:fill="D6E3BC" w:themeFill="accent3" w:themeFillTint="66"/>
            <w:vAlign w:val="center"/>
          </w:tcPr>
          <w:p w14:paraId="58FA86C4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01</w:t>
            </w:r>
          </w:p>
        </w:tc>
        <w:tc>
          <w:tcPr>
            <w:tcW w:w="4629" w:type="dxa"/>
            <w:shd w:val="clear" w:color="auto" w:fill="D6E3BC" w:themeFill="accent3" w:themeFillTint="66"/>
            <w:vAlign w:val="center"/>
          </w:tcPr>
          <w:p w14:paraId="1E10EE03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نسخة من كشوف النقاط للمسار الدراسي.</w:t>
            </w:r>
          </w:p>
        </w:tc>
        <w:tc>
          <w:tcPr>
            <w:tcW w:w="4599" w:type="dxa"/>
            <w:vMerge w:val="restart"/>
            <w:shd w:val="clear" w:color="auto" w:fill="D6E3BC" w:themeFill="accent3" w:themeFillTint="66"/>
            <w:vAlign w:val="center"/>
          </w:tcPr>
          <w:p w14:paraId="0A87B6A5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تؤشر من طرف عميد الكلية</w:t>
            </w:r>
          </w:p>
        </w:tc>
      </w:tr>
      <w:tr w:rsidR="00E018A0" w:rsidRPr="00DB7042" w14:paraId="5A7356AF" w14:textId="77777777" w:rsidTr="00E22FE1">
        <w:trPr>
          <w:jc w:val="center"/>
        </w:trPr>
        <w:tc>
          <w:tcPr>
            <w:tcW w:w="624" w:type="dxa"/>
            <w:shd w:val="clear" w:color="auto" w:fill="D6E3BC" w:themeFill="accent3" w:themeFillTint="66"/>
            <w:vAlign w:val="center"/>
          </w:tcPr>
          <w:p w14:paraId="45CC79AC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02</w:t>
            </w:r>
          </w:p>
        </w:tc>
        <w:tc>
          <w:tcPr>
            <w:tcW w:w="4629" w:type="dxa"/>
            <w:shd w:val="clear" w:color="auto" w:fill="D6E3BC" w:themeFill="accent3" w:themeFillTint="66"/>
            <w:vAlign w:val="center"/>
          </w:tcPr>
          <w:p w14:paraId="506498FF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  <w:t>نسخة من الشهادات المدرسية لكل السنوات</w:t>
            </w:r>
          </w:p>
        </w:tc>
        <w:tc>
          <w:tcPr>
            <w:tcW w:w="4599" w:type="dxa"/>
            <w:vMerge/>
            <w:shd w:val="clear" w:color="auto" w:fill="D6E3BC" w:themeFill="accent3" w:themeFillTint="66"/>
          </w:tcPr>
          <w:p w14:paraId="3E4E3C7D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</w:p>
        </w:tc>
      </w:tr>
      <w:tr w:rsidR="00E018A0" w:rsidRPr="00DB7042" w14:paraId="0610D4EC" w14:textId="77777777" w:rsidTr="00E22FE1">
        <w:trPr>
          <w:jc w:val="center"/>
        </w:trPr>
        <w:tc>
          <w:tcPr>
            <w:tcW w:w="624" w:type="dxa"/>
            <w:shd w:val="clear" w:color="auto" w:fill="D6E3BC" w:themeFill="accent3" w:themeFillTint="66"/>
            <w:vAlign w:val="center"/>
          </w:tcPr>
          <w:p w14:paraId="15D15829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03</w:t>
            </w:r>
          </w:p>
        </w:tc>
        <w:tc>
          <w:tcPr>
            <w:tcW w:w="4629" w:type="dxa"/>
            <w:shd w:val="clear" w:color="auto" w:fill="D6E3BC" w:themeFill="accent3" w:themeFillTint="66"/>
            <w:vAlign w:val="center"/>
          </w:tcPr>
          <w:p w14:paraId="1B2FD58B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نسخة من شهادة الليسانس (بالنسبة لطلبة الماستر)</w:t>
            </w:r>
          </w:p>
        </w:tc>
        <w:tc>
          <w:tcPr>
            <w:tcW w:w="4599" w:type="dxa"/>
            <w:vMerge/>
            <w:shd w:val="clear" w:color="auto" w:fill="D6E3BC" w:themeFill="accent3" w:themeFillTint="66"/>
          </w:tcPr>
          <w:p w14:paraId="151FF543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</w:p>
        </w:tc>
      </w:tr>
      <w:tr w:rsidR="00E018A0" w:rsidRPr="00DB7042" w14:paraId="4EBE5C41" w14:textId="77777777" w:rsidTr="00E22FE1">
        <w:trPr>
          <w:jc w:val="center"/>
        </w:trPr>
        <w:tc>
          <w:tcPr>
            <w:tcW w:w="624" w:type="dxa"/>
            <w:shd w:val="clear" w:color="auto" w:fill="D6E3BC" w:themeFill="accent3" w:themeFillTint="66"/>
            <w:vAlign w:val="center"/>
          </w:tcPr>
          <w:p w14:paraId="4EC52372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lang w:val="fr-FR" w:bidi="ar-DZ"/>
              </w:rPr>
              <w:t>04</w:t>
            </w:r>
          </w:p>
        </w:tc>
        <w:tc>
          <w:tcPr>
            <w:tcW w:w="4629" w:type="dxa"/>
            <w:shd w:val="clear" w:color="auto" w:fill="D6E3BC" w:themeFill="accent3" w:themeFillTint="66"/>
            <w:vAlign w:val="center"/>
          </w:tcPr>
          <w:p w14:paraId="7BEDB1B7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نسخة كشف نقاط  البكالوريا</w:t>
            </w:r>
          </w:p>
        </w:tc>
        <w:tc>
          <w:tcPr>
            <w:tcW w:w="4599" w:type="dxa"/>
            <w:vMerge/>
            <w:shd w:val="clear" w:color="auto" w:fill="D6E3BC" w:themeFill="accent3" w:themeFillTint="66"/>
          </w:tcPr>
          <w:p w14:paraId="68C7A97F" w14:textId="77777777" w:rsidR="00E018A0" w:rsidRPr="00DB7042" w:rsidRDefault="00E018A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</w:p>
        </w:tc>
      </w:tr>
      <w:tr w:rsidR="00041160" w:rsidRPr="00DB7042" w14:paraId="41FD48E2" w14:textId="77777777" w:rsidTr="00E22FE1">
        <w:trPr>
          <w:jc w:val="center"/>
        </w:trPr>
        <w:tc>
          <w:tcPr>
            <w:tcW w:w="624" w:type="dxa"/>
            <w:shd w:val="clear" w:color="auto" w:fill="FDE9D9" w:themeFill="accent6" w:themeFillTint="33"/>
            <w:vAlign w:val="center"/>
          </w:tcPr>
          <w:p w14:paraId="77E611C3" w14:textId="77777777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lang w:val="fr-FR" w:bidi="ar-DZ"/>
              </w:rPr>
              <w:t>05</w:t>
            </w:r>
          </w:p>
        </w:tc>
        <w:tc>
          <w:tcPr>
            <w:tcW w:w="4629" w:type="dxa"/>
            <w:shd w:val="clear" w:color="auto" w:fill="FDE9D9" w:themeFill="accent6" w:themeFillTint="33"/>
            <w:vAlign w:val="center"/>
          </w:tcPr>
          <w:p w14:paraId="5044521C" w14:textId="77777777" w:rsidR="00041160" w:rsidRDefault="0004116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إستمارة طلب المنحة (</w:t>
            </w:r>
            <w:r w:rsidRPr="00DB7042">
              <w:rPr>
                <w:rFonts w:ascii="Arabic Typesetting" w:hAnsi="Arabic Typesetting" w:cs="Arabic Typesetting"/>
                <w:sz w:val="40"/>
                <w:szCs w:val="40"/>
                <w:lang w:val="fr-FR" w:bidi="ar-DZ"/>
              </w:rPr>
              <w:t>fiche de candidature</w:t>
            </w: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)</w:t>
            </w:r>
          </w:p>
          <w:p w14:paraId="680EE824" w14:textId="77777777" w:rsidR="00041160" w:rsidRPr="00E5348E" w:rsidRDefault="0004116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موجود في المرفقات</w:t>
            </w:r>
          </w:p>
        </w:tc>
        <w:tc>
          <w:tcPr>
            <w:tcW w:w="4599" w:type="dxa"/>
            <w:vMerge w:val="restart"/>
            <w:shd w:val="clear" w:color="auto" w:fill="FDE9D9" w:themeFill="accent6" w:themeFillTint="33"/>
            <w:vAlign w:val="center"/>
          </w:tcPr>
          <w:p w14:paraId="1EECA378" w14:textId="78BD3CE2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تسحب من أمانة نائب العميد لما بعد التدرج بعد التسجيل في الرابط الموالي الخاص بكلية التكنولوجيا</w:t>
            </w:r>
          </w:p>
          <w:p w14:paraId="7747E5C4" w14:textId="0ED5A6B6" w:rsidR="00041160" w:rsidRDefault="0025360C" w:rsidP="00195E01">
            <w:pPr>
              <w:bidi w:val="0"/>
              <w:jc w:val="right"/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9FF9E" wp14:editId="5027B16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233045</wp:posOffset>
                      </wp:positionV>
                      <wp:extent cx="2552700" cy="11049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598AEF" w14:textId="4B46A83F" w:rsidR="0025360C" w:rsidRDefault="0025360C" w:rsidP="0025360C">
                                  <w:pPr>
                                    <w:jc w:val="center"/>
                                  </w:pPr>
                                  <w:hyperlink r:id="rId9" w:history="1">
                                    <w:r>
                                      <w:rPr>
                                        <w:rFonts w:ascii="Georgia" w:hAnsi="Georgia"/>
                                        <w:color w:val="1155CC"/>
                                        <w:sz w:val="36"/>
                                        <w:szCs w:val="36"/>
                                        <w:u w:val="single"/>
                                        <w:shd w:val="clear" w:color="auto" w:fill="FFFFFF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Hyperlink"/>
                                        <w:rFonts w:ascii="Georgia" w:hAnsi="Georgia"/>
                                        <w:color w:val="1155CC"/>
                                        <w:sz w:val="36"/>
                                        <w:szCs w:val="36"/>
                                        <w:shd w:val="clear" w:color="auto" w:fill="FFFFFF"/>
                                        <w:rtl/>
                                      </w:rPr>
                                      <w:t>إستمارة معلو</w:t>
                                    </w:r>
                                    <w:r>
                                      <w:rPr>
                                        <w:rStyle w:val="Hyperlink"/>
                                        <w:rFonts w:ascii="Georgia" w:hAnsi="Georgia"/>
                                        <w:color w:val="1155CC"/>
                                        <w:sz w:val="36"/>
                                        <w:szCs w:val="36"/>
                                        <w:shd w:val="clear" w:color="auto" w:fill="FFFFFF"/>
                                        <w:rtl/>
                                      </w:rPr>
                                      <w:t>م</w:t>
                                    </w:r>
                                    <w:r>
                                      <w:rPr>
                                        <w:rStyle w:val="Hyperlink"/>
                                        <w:rFonts w:ascii="Georgia" w:hAnsi="Georgia"/>
                                        <w:color w:val="1155CC"/>
                                        <w:sz w:val="36"/>
                                        <w:szCs w:val="36"/>
                                        <w:shd w:val="clear" w:color="auto" w:fill="FFFFFF"/>
                                        <w:rtl/>
                                      </w:rPr>
                                      <w:t>ات حول منحة المجر 2022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9FF9E" id="Text Box 5" o:spid="_x0000_s1027" type="#_x0000_t202" style="position:absolute;left:0;text-align:left;margin-left:1.85pt;margin-top:18.35pt;width:201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YJOgIAAIQ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" fillcolor="white [3201]" strokeweight=".5pt">
                      <v:textbox>
                        <w:txbxContent>
                          <w:p w14:paraId="56598AEF" w14:textId="4B46A83F" w:rsidR="0025360C" w:rsidRDefault="0025360C" w:rsidP="0025360C">
                            <w:pPr>
                              <w:jc w:val="center"/>
                            </w:pPr>
                            <w:hyperlink r:id="rId10" w:history="1">
                              <w:r>
                                <w:rPr>
                                  <w:rFonts w:ascii="Georgia" w:hAnsi="Georgia"/>
                                  <w:color w:val="1155CC"/>
                                  <w:sz w:val="36"/>
                                  <w:szCs w:val="36"/>
                                  <w:u w:val="single"/>
                                  <w:shd w:val="clear" w:color="auto" w:fill="FFFFFF"/>
                                </w:rPr>
                                <w:br/>
                              </w:r>
                              <w:r>
                                <w:rPr>
                                  <w:rStyle w:val="Hyperlink"/>
                                  <w:rFonts w:ascii="Georgia" w:hAnsi="Georgia"/>
                                  <w:color w:val="1155CC"/>
                                  <w:sz w:val="36"/>
                                  <w:szCs w:val="36"/>
                                  <w:shd w:val="clear" w:color="auto" w:fill="FFFFFF"/>
                                  <w:rtl/>
                                </w:rPr>
                                <w:t>إستمارة معلو</w:t>
                              </w:r>
                              <w:r>
                                <w:rPr>
                                  <w:rStyle w:val="Hyperlink"/>
                                  <w:rFonts w:ascii="Georgia" w:hAnsi="Georgia"/>
                                  <w:color w:val="1155CC"/>
                                  <w:sz w:val="36"/>
                                  <w:szCs w:val="36"/>
                                  <w:shd w:val="clear" w:color="auto" w:fill="FFFFFF"/>
                                  <w:rtl/>
                                </w:rPr>
                                <w:t>م</w:t>
                              </w:r>
                              <w:r>
                                <w:rPr>
                                  <w:rStyle w:val="Hyperlink"/>
                                  <w:rFonts w:ascii="Georgia" w:hAnsi="Georgia"/>
                                  <w:color w:val="1155CC"/>
                                  <w:sz w:val="36"/>
                                  <w:szCs w:val="36"/>
                                  <w:shd w:val="clear" w:color="auto" w:fill="FFFFFF"/>
                                  <w:rtl/>
                                </w:rPr>
                                <w:t>ات حول منحة المجر 2022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5F1C6E" w14:textId="640DAA05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 xml:space="preserve">  </w:t>
            </w:r>
          </w:p>
          <w:p w14:paraId="5A77D398" w14:textId="4587DBB3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041160" w:rsidRPr="00DB7042" w14:paraId="22636D14" w14:textId="77777777" w:rsidTr="00E22FE1">
        <w:trPr>
          <w:jc w:val="center"/>
        </w:trPr>
        <w:tc>
          <w:tcPr>
            <w:tcW w:w="624" w:type="dxa"/>
            <w:shd w:val="clear" w:color="auto" w:fill="FDE9D9" w:themeFill="accent6" w:themeFillTint="33"/>
            <w:vAlign w:val="center"/>
          </w:tcPr>
          <w:p w14:paraId="2CE1D7B3" w14:textId="77777777" w:rsidR="00041160" w:rsidRPr="00DB7042" w:rsidRDefault="0004116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lang w:val="fr-FR" w:bidi="ar-DZ"/>
              </w:rPr>
              <w:t>06</w:t>
            </w:r>
          </w:p>
        </w:tc>
        <w:tc>
          <w:tcPr>
            <w:tcW w:w="4629" w:type="dxa"/>
            <w:shd w:val="clear" w:color="auto" w:fill="FDE9D9" w:themeFill="accent6" w:themeFillTint="33"/>
            <w:vAlign w:val="center"/>
          </w:tcPr>
          <w:p w14:paraId="6F1CC072" w14:textId="77777777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مقرر الاختيار</w:t>
            </w:r>
          </w:p>
        </w:tc>
        <w:tc>
          <w:tcPr>
            <w:tcW w:w="4599" w:type="dxa"/>
            <w:vMerge/>
            <w:shd w:val="clear" w:color="auto" w:fill="FDE9D9" w:themeFill="accent6" w:themeFillTint="33"/>
          </w:tcPr>
          <w:p w14:paraId="3D0FCE20" w14:textId="2A0E3DA1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</w:p>
        </w:tc>
      </w:tr>
      <w:tr w:rsidR="00041160" w:rsidRPr="00DB7042" w14:paraId="17507824" w14:textId="77777777" w:rsidTr="00E22FE1">
        <w:trPr>
          <w:trHeight w:val="1031"/>
          <w:jc w:val="center"/>
        </w:trPr>
        <w:tc>
          <w:tcPr>
            <w:tcW w:w="624" w:type="dxa"/>
            <w:shd w:val="clear" w:color="auto" w:fill="FDE9D9" w:themeFill="accent6" w:themeFillTint="33"/>
            <w:vAlign w:val="center"/>
          </w:tcPr>
          <w:p w14:paraId="5B5C6EBB" w14:textId="77777777" w:rsidR="00041160" w:rsidRPr="00DB7042" w:rsidRDefault="0004116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07</w:t>
            </w:r>
          </w:p>
          <w:p w14:paraId="0410ED4E" w14:textId="77777777" w:rsidR="00041160" w:rsidRPr="00DB7042" w:rsidRDefault="0004116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4629" w:type="dxa"/>
            <w:shd w:val="clear" w:color="auto" w:fill="FDE9D9" w:themeFill="accent6" w:themeFillTint="33"/>
            <w:vAlign w:val="center"/>
          </w:tcPr>
          <w:p w14:paraId="186C75FF" w14:textId="77777777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شهادة تفوق في الدفعة</w:t>
            </w:r>
          </w:p>
        </w:tc>
        <w:tc>
          <w:tcPr>
            <w:tcW w:w="4599" w:type="dxa"/>
            <w:vMerge/>
            <w:shd w:val="clear" w:color="auto" w:fill="FDE9D9" w:themeFill="accent6" w:themeFillTint="33"/>
          </w:tcPr>
          <w:p w14:paraId="13F77502" w14:textId="6D2AF214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</w:p>
        </w:tc>
      </w:tr>
      <w:tr w:rsidR="00041160" w:rsidRPr="00DB7042" w14:paraId="0B83EA82" w14:textId="77777777" w:rsidTr="00E22FE1">
        <w:trPr>
          <w:jc w:val="center"/>
        </w:trPr>
        <w:tc>
          <w:tcPr>
            <w:tcW w:w="624" w:type="dxa"/>
            <w:shd w:val="clear" w:color="auto" w:fill="92CDDC" w:themeFill="accent5" w:themeFillTint="99"/>
            <w:vAlign w:val="center"/>
          </w:tcPr>
          <w:p w14:paraId="051DA937" w14:textId="77777777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08</w:t>
            </w:r>
          </w:p>
        </w:tc>
        <w:tc>
          <w:tcPr>
            <w:tcW w:w="4629" w:type="dxa"/>
            <w:shd w:val="clear" w:color="auto" w:fill="92CDDC" w:themeFill="accent5" w:themeFillTint="99"/>
            <w:vAlign w:val="center"/>
          </w:tcPr>
          <w:p w14:paraId="5DF155EE" w14:textId="77777777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رسالة تحفيزية بخط اليد</w:t>
            </w:r>
          </w:p>
        </w:tc>
        <w:tc>
          <w:tcPr>
            <w:tcW w:w="4599" w:type="dxa"/>
            <w:vMerge/>
            <w:shd w:val="clear" w:color="auto" w:fill="92CDDC" w:themeFill="accent5" w:themeFillTint="99"/>
          </w:tcPr>
          <w:p w14:paraId="0E7A7916" w14:textId="24A9BC71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</w:p>
        </w:tc>
      </w:tr>
      <w:tr w:rsidR="00041160" w:rsidRPr="00DB7042" w14:paraId="37DB4897" w14:textId="77777777" w:rsidTr="00E22FE1">
        <w:trPr>
          <w:jc w:val="center"/>
        </w:trPr>
        <w:tc>
          <w:tcPr>
            <w:tcW w:w="624" w:type="dxa"/>
            <w:shd w:val="clear" w:color="auto" w:fill="92CDDC" w:themeFill="accent5" w:themeFillTint="99"/>
            <w:vAlign w:val="center"/>
          </w:tcPr>
          <w:p w14:paraId="5EC82277" w14:textId="77777777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val="fr-FR" w:bidi="ar-DZ"/>
              </w:rPr>
              <w:t>09</w:t>
            </w:r>
          </w:p>
        </w:tc>
        <w:tc>
          <w:tcPr>
            <w:tcW w:w="4629" w:type="dxa"/>
            <w:shd w:val="clear" w:color="auto" w:fill="92CDDC" w:themeFill="accent5" w:themeFillTint="99"/>
            <w:vAlign w:val="center"/>
          </w:tcPr>
          <w:p w14:paraId="3EDF13A3" w14:textId="77777777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نسخة من الصفحة الأولى لجواز السفر.</w:t>
            </w:r>
          </w:p>
        </w:tc>
        <w:tc>
          <w:tcPr>
            <w:tcW w:w="4599" w:type="dxa"/>
            <w:vMerge/>
            <w:shd w:val="clear" w:color="auto" w:fill="92CDDC" w:themeFill="accent5" w:themeFillTint="99"/>
          </w:tcPr>
          <w:p w14:paraId="0F0116FB" w14:textId="3029D529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</w:p>
        </w:tc>
      </w:tr>
      <w:tr w:rsidR="00041160" w:rsidRPr="00DB7042" w14:paraId="5FC160C8" w14:textId="77777777" w:rsidTr="00E22FE1">
        <w:trPr>
          <w:jc w:val="center"/>
        </w:trPr>
        <w:tc>
          <w:tcPr>
            <w:tcW w:w="624" w:type="dxa"/>
            <w:shd w:val="clear" w:color="auto" w:fill="92CDDC" w:themeFill="accent5" w:themeFillTint="99"/>
            <w:vAlign w:val="center"/>
          </w:tcPr>
          <w:p w14:paraId="727CA58A" w14:textId="77777777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val="fr-FR" w:bidi="ar-DZ"/>
              </w:rPr>
              <w:t>10</w:t>
            </w:r>
          </w:p>
        </w:tc>
        <w:tc>
          <w:tcPr>
            <w:tcW w:w="4629" w:type="dxa"/>
            <w:shd w:val="clear" w:color="auto" w:fill="92CDDC" w:themeFill="accent5" w:themeFillTint="99"/>
            <w:vAlign w:val="center"/>
          </w:tcPr>
          <w:p w14:paraId="32E7936C" w14:textId="77777777" w:rsidR="00041160" w:rsidRPr="00DB7042" w:rsidRDefault="00041160" w:rsidP="00195E01">
            <w:pPr>
              <w:ind w:left="142"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  <w:t>صورتان شمسيتان.</w:t>
            </w:r>
          </w:p>
        </w:tc>
        <w:tc>
          <w:tcPr>
            <w:tcW w:w="4599" w:type="dxa"/>
            <w:vMerge/>
            <w:shd w:val="clear" w:color="auto" w:fill="92CDDC" w:themeFill="accent5" w:themeFillTint="99"/>
          </w:tcPr>
          <w:p w14:paraId="790F6C79" w14:textId="6991440B" w:rsidR="00041160" w:rsidRPr="00DB7042" w:rsidRDefault="00041160" w:rsidP="00195E0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val="fr-FR" w:bidi="ar-DZ"/>
              </w:rPr>
            </w:pPr>
          </w:p>
        </w:tc>
      </w:tr>
    </w:tbl>
    <w:p w14:paraId="18AAB831" w14:textId="77777777" w:rsidR="00834C24" w:rsidRDefault="00834C24" w:rsidP="00040395">
      <w:pPr>
        <w:jc w:val="both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14:paraId="6868F9FA" w14:textId="58B60C9B" w:rsidR="00DB7042" w:rsidRDefault="00DB7042" w:rsidP="00040395">
      <w:pPr>
        <w:jc w:val="both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14:paraId="5B0E8AD2" w14:textId="77777777" w:rsidR="00E22FE1" w:rsidRDefault="00E22FE1" w:rsidP="00040395">
      <w:pPr>
        <w:jc w:val="both"/>
        <w:rPr>
          <w:rFonts w:cs="Traditional Arabic"/>
          <w:b/>
          <w:bCs/>
          <w:sz w:val="28"/>
          <w:szCs w:val="28"/>
          <w:lang w:val="fr-FR" w:bidi="ar-DZ"/>
        </w:rPr>
      </w:pPr>
    </w:p>
    <w:p w14:paraId="3A4ABF7E" w14:textId="77777777" w:rsidR="00024F89" w:rsidRDefault="00024F89" w:rsidP="00040395">
      <w:pPr>
        <w:jc w:val="both"/>
        <w:rPr>
          <w:rFonts w:cs="Traditional Arabic"/>
          <w:b/>
          <w:bCs/>
          <w:sz w:val="28"/>
          <w:szCs w:val="28"/>
          <w:lang w:val="fr-FR" w:bidi="ar-DZ"/>
        </w:rPr>
      </w:pPr>
    </w:p>
    <w:p w14:paraId="6C2D58FA" w14:textId="0298F43D" w:rsidR="00A73DC2" w:rsidRPr="00DB7042" w:rsidRDefault="001531B0" w:rsidP="00E22FE1">
      <w:pPr>
        <w:pStyle w:val="ListParagraph"/>
        <w:shd w:val="clear" w:color="auto" w:fill="FFFFFF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lang w:bidi="ar-DZ"/>
        </w:rPr>
      </w:pPr>
      <w:r w:rsidRPr="00DB704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lastRenderedPageBreak/>
        <w:t xml:space="preserve">وثائق الملف </w:t>
      </w:r>
      <w:r w:rsidR="001820CC" w:rsidRPr="00DB704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الخاص بالتسجيل في الموقع المجري</w:t>
      </w:r>
    </w:p>
    <w:p w14:paraId="22BB66EF" w14:textId="77777777" w:rsidR="009913E6" w:rsidRPr="00DB7042" w:rsidRDefault="001531B0" w:rsidP="00DB7042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lang w:val="fr-FR" w:bidi="ar-DZ"/>
        </w:rPr>
      </w:pPr>
      <w:r w:rsidRPr="00DB7042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الوثائق كلها تكون باللغة الانجليزية </w:t>
      </w:r>
    </w:p>
    <w:p w14:paraId="0A6898E6" w14:textId="2DFB229C" w:rsidR="00A73DC2" w:rsidRPr="00DB7042" w:rsidRDefault="009913E6" w:rsidP="00DB7042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lang w:val="fr-FR" w:bidi="ar-DZ"/>
        </w:rPr>
      </w:pPr>
      <w:r w:rsidRPr="00DB7042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تحول إلى صيغة </w:t>
      </w:r>
      <w:r w:rsidRPr="00DB7042">
        <w:rPr>
          <w:rFonts w:ascii="Arabic Typesetting" w:hAnsi="Arabic Typesetting" w:cs="Arabic Typesetting"/>
          <w:b/>
          <w:bCs/>
          <w:sz w:val="44"/>
          <w:szCs w:val="44"/>
          <w:lang w:val="fr-FR" w:bidi="ar-DZ"/>
        </w:rPr>
        <w:t>PDF</w:t>
      </w:r>
      <w:r w:rsidRPr="00DB7042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 </w:t>
      </w:r>
      <w:r w:rsidR="001820CC" w:rsidRPr="00DB7042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بإستعمال الماسح الضوئي </w:t>
      </w:r>
      <w:r w:rsidR="001531B0" w:rsidRPr="00DB7042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من أجل التسجيل في الموقع المجري</w:t>
      </w:r>
      <w:r w:rsidRPr="00DB7042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 قبل </w:t>
      </w:r>
      <w:r w:rsidR="00E22FE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15</w:t>
      </w:r>
      <w:r w:rsidR="00DB7042">
        <w:rPr>
          <w:rFonts w:ascii="Simplified Arabic" w:hAnsi="Simplified Arabic" w:cs="Traditional Arabic" w:hint="cs"/>
          <w:sz w:val="36"/>
          <w:szCs w:val="36"/>
          <w:rtl/>
          <w:lang w:bidi="ar-DZ"/>
        </w:rPr>
        <w:t>/01/</w:t>
      </w:r>
      <w:r w:rsidR="00E22FE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2022</w:t>
      </w:r>
    </w:p>
    <w:tbl>
      <w:tblPr>
        <w:tblStyle w:val="TableGrid"/>
        <w:bidiVisual/>
        <w:tblW w:w="0" w:type="auto"/>
        <w:tblInd w:w="547" w:type="dxa"/>
        <w:tblLook w:val="04A0" w:firstRow="1" w:lastRow="0" w:firstColumn="1" w:lastColumn="0" w:noHBand="0" w:noVBand="1"/>
      </w:tblPr>
      <w:tblGrid>
        <w:gridCol w:w="651"/>
        <w:gridCol w:w="4782"/>
        <w:gridCol w:w="4782"/>
      </w:tblGrid>
      <w:tr w:rsidR="001531B0" w:rsidRPr="00DB7042" w14:paraId="21FAC309" w14:textId="77777777" w:rsidTr="00A0422C">
        <w:tc>
          <w:tcPr>
            <w:tcW w:w="599" w:type="dxa"/>
            <w:vAlign w:val="center"/>
          </w:tcPr>
          <w:p w14:paraId="69BE5A43" w14:textId="77777777" w:rsidR="001531B0" w:rsidRPr="00DB7042" w:rsidRDefault="001531B0" w:rsidP="001531B0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FR" w:bidi="ar-DZ"/>
              </w:rPr>
            </w:pPr>
          </w:p>
        </w:tc>
        <w:tc>
          <w:tcPr>
            <w:tcW w:w="4808" w:type="dxa"/>
            <w:vAlign w:val="center"/>
          </w:tcPr>
          <w:p w14:paraId="4699AAB6" w14:textId="77777777" w:rsidR="001531B0" w:rsidRPr="00DB7042" w:rsidRDefault="001531B0" w:rsidP="001531B0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FR" w:bidi="ar-DZ"/>
              </w:rPr>
              <w:t>الوثيقة المطلوبة</w:t>
            </w:r>
          </w:p>
        </w:tc>
        <w:tc>
          <w:tcPr>
            <w:tcW w:w="4808" w:type="dxa"/>
          </w:tcPr>
          <w:p w14:paraId="1036D0F3" w14:textId="77777777" w:rsidR="001531B0" w:rsidRPr="00DB7042" w:rsidRDefault="001531B0" w:rsidP="001531B0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FR" w:bidi="ar-DZ"/>
              </w:rPr>
              <w:t>ملاحظات</w:t>
            </w:r>
          </w:p>
        </w:tc>
      </w:tr>
      <w:tr w:rsidR="001531B0" w:rsidRPr="00DB7042" w14:paraId="44F3BD0F" w14:textId="77777777" w:rsidTr="00A0422C">
        <w:tc>
          <w:tcPr>
            <w:tcW w:w="599" w:type="dxa"/>
            <w:shd w:val="clear" w:color="auto" w:fill="D6E3BC" w:themeFill="accent3" w:themeFillTint="66"/>
            <w:vAlign w:val="center"/>
          </w:tcPr>
          <w:p w14:paraId="2C18F20F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01</w:t>
            </w:r>
          </w:p>
        </w:tc>
        <w:tc>
          <w:tcPr>
            <w:tcW w:w="4808" w:type="dxa"/>
            <w:shd w:val="clear" w:color="auto" w:fill="D6E3BC" w:themeFill="accent3" w:themeFillTint="66"/>
            <w:vAlign w:val="center"/>
          </w:tcPr>
          <w:p w14:paraId="540AEF5B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كشوف النقاط للمسار الدراسي.</w:t>
            </w:r>
          </w:p>
        </w:tc>
        <w:tc>
          <w:tcPr>
            <w:tcW w:w="4808" w:type="dxa"/>
            <w:vMerge w:val="restart"/>
            <w:shd w:val="clear" w:color="auto" w:fill="D6E3BC" w:themeFill="accent3" w:themeFillTint="66"/>
            <w:vAlign w:val="center"/>
          </w:tcPr>
          <w:p w14:paraId="428D61F5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FR" w:bidi="ar-DZ"/>
              </w:rPr>
              <w:t xml:space="preserve">يتم ترجمتها  إلى اللغة الانجليزية عند </w:t>
            </w:r>
            <w:r w:rsidRPr="00DB7042">
              <w:rPr>
                <w:rFonts w:ascii="Arabic Typesetting" w:hAnsi="Arabic Typesetting" w:cs="Arabic Typesetting"/>
                <w:b/>
                <w:bCs/>
                <w:color w:val="C00000"/>
                <w:sz w:val="44"/>
                <w:szCs w:val="44"/>
                <w:rtl/>
                <w:lang w:val="fr-FR" w:bidi="ar-DZ"/>
              </w:rPr>
              <w:t>مترجم معتمد</w:t>
            </w:r>
          </w:p>
        </w:tc>
      </w:tr>
      <w:tr w:rsidR="001531B0" w:rsidRPr="00DB7042" w14:paraId="1D74D164" w14:textId="77777777" w:rsidTr="00A0422C">
        <w:tc>
          <w:tcPr>
            <w:tcW w:w="599" w:type="dxa"/>
            <w:shd w:val="clear" w:color="auto" w:fill="D6E3BC" w:themeFill="accent3" w:themeFillTint="66"/>
            <w:vAlign w:val="center"/>
          </w:tcPr>
          <w:p w14:paraId="55A8C61C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02</w:t>
            </w:r>
          </w:p>
        </w:tc>
        <w:tc>
          <w:tcPr>
            <w:tcW w:w="4808" w:type="dxa"/>
            <w:shd w:val="clear" w:color="auto" w:fill="D6E3BC" w:themeFill="accent3" w:themeFillTint="66"/>
            <w:vAlign w:val="center"/>
          </w:tcPr>
          <w:p w14:paraId="46C4FBF5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الشهادات المدرسية لكل السنوات</w:t>
            </w:r>
          </w:p>
        </w:tc>
        <w:tc>
          <w:tcPr>
            <w:tcW w:w="4808" w:type="dxa"/>
            <w:vMerge/>
            <w:shd w:val="clear" w:color="auto" w:fill="D6E3BC" w:themeFill="accent3" w:themeFillTint="66"/>
          </w:tcPr>
          <w:p w14:paraId="0E02D367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</w:pPr>
          </w:p>
        </w:tc>
      </w:tr>
      <w:tr w:rsidR="001531B0" w:rsidRPr="00DB7042" w14:paraId="67DC668D" w14:textId="77777777" w:rsidTr="00A0422C">
        <w:tc>
          <w:tcPr>
            <w:tcW w:w="599" w:type="dxa"/>
            <w:shd w:val="clear" w:color="auto" w:fill="D6E3BC" w:themeFill="accent3" w:themeFillTint="66"/>
            <w:vAlign w:val="center"/>
          </w:tcPr>
          <w:p w14:paraId="25919AEF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03</w:t>
            </w:r>
          </w:p>
        </w:tc>
        <w:tc>
          <w:tcPr>
            <w:tcW w:w="4808" w:type="dxa"/>
            <w:shd w:val="clear" w:color="auto" w:fill="D6E3BC" w:themeFill="accent3" w:themeFillTint="66"/>
            <w:vAlign w:val="center"/>
          </w:tcPr>
          <w:p w14:paraId="5DF17FBD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نسخة من شهادة الليسانس (بالنسبة لطلبة الماستر)</w:t>
            </w:r>
          </w:p>
        </w:tc>
        <w:tc>
          <w:tcPr>
            <w:tcW w:w="4808" w:type="dxa"/>
            <w:vMerge/>
            <w:shd w:val="clear" w:color="auto" w:fill="D6E3BC" w:themeFill="accent3" w:themeFillTint="66"/>
          </w:tcPr>
          <w:p w14:paraId="14BE695A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</w:p>
        </w:tc>
      </w:tr>
      <w:tr w:rsidR="001531B0" w:rsidRPr="00DB7042" w14:paraId="6EBDB939" w14:textId="77777777" w:rsidTr="00A0422C">
        <w:tc>
          <w:tcPr>
            <w:tcW w:w="599" w:type="dxa"/>
            <w:shd w:val="clear" w:color="auto" w:fill="D6E3BC" w:themeFill="accent3" w:themeFillTint="66"/>
            <w:vAlign w:val="center"/>
          </w:tcPr>
          <w:p w14:paraId="0D572CA8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lang w:val="fr-FR" w:bidi="ar-DZ"/>
              </w:rPr>
              <w:t>04</w:t>
            </w:r>
          </w:p>
        </w:tc>
        <w:tc>
          <w:tcPr>
            <w:tcW w:w="4808" w:type="dxa"/>
            <w:shd w:val="clear" w:color="auto" w:fill="D6E3BC" w:themeFill="accent3" w:themeFillTint="66"/>
            <w:vAlign w:val="center"/>
          </w:tcPr>
          <w:p w14:paraId="6458DF0D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كشف نقاط  البكالوريا</w:t>
            </w:r>
          </w:p>
        </w:tc>
        <w:tc>
          <w:tcPr>
            <w:tcW w:w="4808" w:type="dxa"/>
            <w:vMerge/>
            <w:shd w:val="clear" w:color="auto" w:fill="D6E3BC" w:themeFill="accent3" w:themeFillTint="66"/>
          </w:tcPr>
          <w:p w14:paraId="4071F480" w14:textId="77777777" w:rsidR="001531B0" w:rsidRPr="00DB7042" w:rsidRDefault="001531B0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</w:p>
        </w:tc>
      </w:tr>
      <w:tr w:rsidR="000D58DB" w:rsidRPr="00DB7042" w14:paraId="088569D9" w14:textId="77777777" w:rsidTr="00A0422C">
        <w:tc>
          <w:tcPr>
            <w:tcW w:w="599" w:type="dxa"/>
            <w:shd w:val="clear" w:color="auto" w:fill="FDE9D9" w:themeFill="accent6" w:themeFillTint="33"/>
            <w:vAlign w:val="center"/>
          </w:tcPr>
          <w:p w14:paraId="7F77C108" w14:textId="77777777" w:rsidR="000D58DB" w:rsidRPr="00DB7042" w:rsidRDefault="000D58DB" w:rsidP="001531B0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lang w:val="fr-FR" w:bidi="ar-DZ"/>
              </w:rPr>
              <w:t>05</w:t>
            </w:r>
          </w:p>
        </w:tc>
        <w:tc>
          <w:tcPr>
            <w:tcW w:w="4808" w:type="dxa"/>
            <w:shd w:val="clear" w:color="auto" w:fill="FDE9D9" w:themeFill="accent6" w:themeFillTint="33"/>
            <w:vAlign w:val="center"/>
          </w:tcPr>
          <w:p w14:paraId="30353D87" w14:textId="77777777" w:rsidR="000D58DB" w:rsidRPr="00DB7042" w:rsidRDefault="000D58DB" w:rsidP="001531B0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سيرة ذاتية</w:t>
            </w:r>
          </w:p>
        </w:tc>
        <w:tc>
          <w:tcPr>
            <w:tcW w:w="4808" w:type="dxa"/>
            <w:vMerge w:val="restart"/>
            <w:shd w:val="clear" w:color="auto" w:fill="FDE9D9" w:themeFill="accent6" w:themeFillTint="33"/>
            <w:vAlign w:val="center"/>
          </w:tcPr>
          <w:p w14:paraId="058633FF" w14:textId="77777777" w:rsidR="000D58DB" w:rsidRPr="00DB7042" w:rsidRDefault="000D58DB" w:rsidP="00A0422C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FR" w:bidi="ar-DZ"/>
              </w:rPr>
              <w:t xml:space="preserve">تطلب باللغة الانجليزية و </w:t>
            </w:r>
            <w:r w:rsidRPr="00DB7042">
              <w:rPr>
                <w:rFonts w:ascii="Arabic Typesetting" w:hAnsi="Arabic Typesetting" w:cs="Arabic Typesetting"/>
                <w:b/>
                <w:bCs/>
                <w:color w:val="C00000"/>
                <w:sz w:val="44"/>
                <w:szCs w:val="44"/>
                <w:rtl/>
                <w:lang w:val="fr-FR" w:bidi="ar-DZ"/>
              </w:rPr>
              <w:t xml:space="preserve">لا يشترط </w:t>
            </w:r>
            <w:r w:rsidRPr="00DB7042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FR" w:bidi="ar-DZ"/>
              </w:rPr>
              <w:t xml:space="preserve">ترجمتها عند مترجم معتمد </w:t>
            </w:r>
          </w:p>
        </w:tc>
      </w:tr>
      <w:tr w:rsidR="000D58DB" w:rsidRPr="00DB7042" w14:paraId="2CF6C30C" w14:textId="77777777" w:rsidTr="00A0422C">
        <w:tc>
          <w:tcPr>
            <w:tcW w:w="599" w:type="dxa"/>
            <w:shd w:val="clear" w:color="auto" w:fill="FDE9D9" w:themeFill="accent6" w:themeFillTint="33"/>
            <w:vAlign w:val="center"/>
          </w:tcPr>
          <w:p w14:paraId="013A63C1" w14:textId="77777777" w:rsidR="000D58DB" w:rsidRPr="00DB7042" w:rsidRDefault="000D58DB" w:rsidP="00A0422C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lang w:val="fr-FR" w:bidi="ar-DZ"/>
              </w:rPr>
              <w:t>06</w:t>
            </w:r>
          </w:p>
        </w:tc>
        <w:tc>
          <w:tcPr>
            <w:tcW w:w="4808" w:type="dxa"/>
            <w:shd w:val="clear" w:color="auto" w:fill="FDE9D9" w:themeFill="accent6" w:themeFillTint="33"/>
            <w:vAlign w:val="center"/>
          </w:tcPr>
          <w:p w14:paraId="3811A640" w14:textId="77777777" w:rsidR="000D58DB" w:rsidRPr="00DB7042" w:rsidRDefault="000D58DB" w:rsidP="00A0422C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شهادة طبية</w:t>
            </w:r>
          </w:p>
        </w:tc>
        <w:tc>
          <w:tcPr>
            <w:tcW w:w="4808" w:type="dxa"/>
            <w:vMerge/>
            <w:shd w:val="clear" w:color="auto" w:fill="FDE9D9" w:themeFill="accent6" w:themeFillTint="33"/>
          </w:tcPr>
          <w:p w14:paraId="1823B581" w14:textId="77777777" w:rsidR="000D58DB" w:rsidRPr="00DB7042" w:rsidRDefault="000D58DB" w:rsidP="00A0422C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</w:p>
        </w:tc>
      </w:tr>
      <w:tr w:rsidR="000D58DB" w:rsidRPr="00DB7042" w14:paraId="726A04BA" w14:textId="77777777" w:rsidTr="00A0422C">
        <w:tc>
          <w:tcPr>
            <w:tcW w:w="599" w:type="dxa"/>
            <w:shd w:val="clear" w:color="auto" w:fill="FDE9D9" w:themeFill="accent6" w:themeFillTint="33"/>
            <w:vAlign w:val="center"/>
          </w:tcPr>
          <w:p w14:paraId="11A56B25" w14:textId="77777777" w:rsidR="000D58DB" w:rsidRPr="00DB7042" w:rsidRDefault="000D58DB" w:rsidP="00A0422C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07</w:t>
            </w:r>
          </w:p>
        </w:tc>
        <w:tc>
          <w:tcPr>
            <w:tcW w:w="4808" w:type="dxa"/>
            <w:shd w:val="clear" w:color="auto" w:fill="FDE9D9" w:themeFill="accent6" w:themeFillTint="33"/>
            <w:vAlign w:val="center"/>
          </w:tcPr>
          <w:p w14:paraId="120C1E5F" w14:textId="77777777" w:rsidR="000D58DB" w:rsidRPr="00DB7042" w:rsidRDefault="000D58DB" w:rsidP="00A0422C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شهادة اثبات المستوى في اللغة الانجليزية</w:t>
            </w:r>
          </w:p>
        </w:tc>
        <w:tc>
          <w:tcPr>
            <w:tcW w:w="4808" w:type="dxa"/>
            <w:vMerge/>
            <w:shd w:val="clear" w:color="auto" w:fill="FDE9D9" w:themeFill="accent6" w:themeFillTint="33"/>
          </w:tcPr>
          <w:p w14:paraId="75F5D144" w14:textId="77777777" w:rsidR="000D58DB" w:rsidRPr="00DB7042" w:rsidRDefault="000D58DB" w:rsidP="00A0422C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</w:p>
        </w:tc>
      </w:tr>
      <w:tr w:rsidR="000D58DB" w:rsidRPr="00DB7042" w14:paraId="6A771F36" w14:textId="77777777" w:rsidTr="00A0422C">
        <w:tc>
          <w:tcPr>
            <w:tcW w:w="599" w:type="dxa"/>
            <w:shd w:val="clear" w:color="auto" w:fill="FDE9D9" w:themeFill="accent6" w:themeFillTint="33"/>
            <w:vAlign w:val="center"/>
          </w:tcPr>
          <w:p w14:paraId="68444A7B" w14:textId="77777777" w:rsidR="000D58DB" w:rsidRPr="00DB7042" w:rsidRDefault="000D58DB" w:rsidP="00A0422C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08</w:t>
            </w:r>
          </w:p>
        </w:tc>
        <w:tc>
          <w:tcPr>
            <w:tcW w:w="4808" w:type="dxa"/>
            <w:shd w:val="clear" w:color="auto" w:fill="FDE9D9" w:themeFill="accent6" w:themeFillTint="33"/>
            <w:vAlign w:val="center"/>
          </w:tcPr>
          <w:p w14:paraId="1EEA34B7" w14:textId="77777777" w:rsidR="000D58DB" w:rsidRPr="00DB7042" w:rsidRDefault="000D58DB" w:rsidP="00A0422C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(2) شهادة تزكية من طرف الاساتذة</w:t>
            </w:r>
          </w:p>
        </w:tc>
        <w:tc>
          <w:tcPr>
            <w:tcW w:w="4808" w:type="dxa"/>
            <w:vMerge/>
            <w:shd w:val="clear" w:color="auto" w:fill="FDE9D9" w:themeFill="accent6" w:themeFillTint="33"/>
          </w:tcPr>
          <w:p w14:paraId="19F516C4" w14:textId="77777777" w:rsidR="000D58DB" w:rsidRPr="00DB7042" w:rsidRDefault="000D58DB" w:rsidP="00A0422C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</w:p>
        </w:tc>
      </w:tr>
      <w:tr w:rsidR="000D58DB" w:rsidRPr="00DB7042" w14:paraId="35E50436" w14:textId="77777777" w:rsidTr="00A0422C">
        <w:tc>
          <w:tcPr>
            <w:tcW w:w="599" w:type="dxa"/>
            <w:shd w:val="clear" w:color="auto" w:fill="FDE9D9" w:themeFill="accent6" w:themeFillTint="33"/>
            <w:vAlign w:val="center"/>
          </w:tcPr>
          <w:p w14:paraId="76F55BCA" w14:textId="77777777" w:rsidR="000D58DB" w:rsidRPr="00DB7042" w:rsidRDefault="000D58DB" w:rsidP="00A0422C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09</w:t>
            </w:r>
          </w:p>
        </w:tc>
        <w:tc>
          <w:tcPr>
            <w:tcW w:w="4808" w:type="dxa"/>
            <w:shd w:val="clear" w:color="auto" w:fill="FDE9D9" w:themeFill="accent6" w:themeFillTint="33"/>
            <w:vAlign w:val="center"/>
          </w:tcPr>
          <w:p w14:paraId="3DCF5A48" w14:textId="77777777" w:rsidR="000D58DB" w:rsidRPr="00DB7042" w:rsidRDefault="000D58DB" w:rsidP="00A0422C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خطة بحث (بالنسبة لطلبة الماستر)</w:t>
            </w:r>
          </w:p>
        </w:tc>
        <w:tc>
          <w:tcPr>
            <w:tcW w:w="4808" w:type="dxa"/>
            <w:vMerge/>
            <w:shd w:val="clear" w:color="auto" w:fill="FDE9D9" w:themeFill="accent6" w:themeFillTint="33"/>
          </w:tcPr>
          <w:p w14:paraId="56C74669" w14:textId="77777777" w:rsidR="000D58DB" w:rsidRPr="00DB7042" w:rsidRDefault="000D58DB" w:rsidP="00A0422C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</w:p>
        </w:tc>
      </w:tr>
      <w:tr w:rsidR="000D58DB" w:rsidRPr="00DB7042" w14:paraId="76497989" w14:textId="77777777" w:rsidTr="00A0422C">
        <w:tc>
          <w:tcPr>
            <w:tcW w:w="599" w:type="dxa"/>
            <w:shd w:val="clear" w:color="auto" w:fill="FDE9D9" w:themeFill="accent6" w:themeFillTint="33"/>
            <w:vAlign w:val="center"/>
          </w:tcPr>
          <w:p w14:paraId="2DDF4BD5" w14:textId="77777777" w:rsidR="000D58DB" w:rsidRPr="00DB7042" w:rsidRDefault="000D58DB" w:rsidP="000D58DB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10</w:t>
            </w:r>
          </w:p>
        </w:tc>
        <w:tc>
          <w:tcPr>
            <w:tcW w:w="4808" w:type="dxa"/>
            <w:shd w:val="clear" w:color="auto" w:fill="FDE9D9" w:themeFill="accent6" w:themeFillTint="33"/>
            <w:vAlign w:val="center"/>
          </w:tcPr>
          <w:p w14:paraId="6A6CF767" w14:textId="77777777" w:rsidR="000D58DB" w:rsidRPr="00DB7042" w:rsidRDefault="000D58DB" w:rsidP="000D58DB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رسالة تحفيزية</w:t>
            </w:r>
          </w:p>
        </w:tc>
        <w:tc>
          <w:tcPr>
            <w:tcW w:w="4808" w:type="dxa"/>
            <w:vMerge/>
            <w:shd w:val="clear" w:color="auto" w:fill="FDE9D9" w:themeFill="accent6" w:themeFillTint="33"/>
          </w:tcPr>
          <w:p w14:paraId="715C2021" w14:textId="77777777" w:rsidR="000D58DB" w:rsidRPr="00DB7042" w:rsidRDefault="000D58DB" w:rsidP="000D58DB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</w:p>
        </w:tc>
      </w:tr>
      <w:tr w:rsidR="000D58DB" w:rsidRPr="00DB7042" w14:paraId="33038178" w14:textId="77777777" w:rsidTr="00A0422C">
        <w:tc>
          <w:tcPr>
            <w:tcW w:w="599" w:type="dxa"/>
            <w:shd w:val="clear" w:color="auto" w:fill="92CDDC" w:themeFill="accent5" w:themeFillTint="99"/>
            <w:vAlign w:val="center"/>
          </w:tcPr>
          <w:p w14:paraId="7BC87E2B" w14:textId="77777777" w:rsidR="000D58DB" w:rsidRPr="00DB7042" w:rsidRDefault="000D58DB" w:rsidP="000D58DB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11</w:t>
            </w:r>
          </w:p>
        </w:tc>
        <w:tc>
          <w:tcPr>
            <w:tcW w:w="4808" w:type="dxa"/>
            <w:shd w:val="clear" w:color="auto" w:fill="92CDDC" w:themeFill="accent5" w:themeFillTint="99"/>
            <w:vAlign w:val="center"/>
          </w:tcPr>
          <w:p w14:paraId="559D2C22" w14:textId="77777777" w:rsidR="000D58DB" w:rsidRPr="00DB7042" w:rsidRDefault="00F018ED" w:rsidP="000D58DB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نسخة من الصفحة الأولى لجواز السفر.</w:t>
            </w:r>
          </w:p>
        </w:tc>
        <w:tc>
          <w:tcPr>
            <w:tcW w:w="4808" w:type="dxa"/>
            <w:shd w:val="clear" w:color="auto" w:fill="92CDDC" w:themeFill="accent5" w:themeFillTint="99"/>
          </w:tcPr>
          <w:p w14:paraId="09B2FF94" w14:textId="77777777" w:rsidR="000D58DB" w:rsidRPr="00DB7042" w:rsidRDefault="000D58DB" w:rsidP="000D58DB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/</w:t>
            </w:r>
          </w:p>
        </w:tc>
      </w:tr>
      <w:tr w:rsidR="000D58DB" w:rsidRPr="00DB7042" w14:paraId="31E916BD" w14:textId="77777777" w:rsidTr="00A0422C">
        <w:tc>
          <w:tcPr>
            <w:tcW w:w="599" w:type="dxa"/>
            <w:shd w:val="clear" w:color="auto" w:fill="92CDDC" w:themeFill="accent5" w:themeFillTint="99"/>
            <w:vAlign w:val="center"/>
          </w:tcPr>
          <w:p w14:paraId="288AB4FB" w14:textId="77777777" w:rsidR="000D58DB" w:rsidRPr="00DB7042" w:rsidRDefault="000D58DB" w:rsidP="000D58DB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12</w:t>
            </w:r>
          </w:p>
        </w:tc>
        <w:tc>
          <w:tcPr>
            <w:tcW w:w="4808" w:type="dxa"/>
            <w:shd w:val="clear" w:color="auto" w:fill="92CDDC" w:themeFill="accent5" w:themeFillTint="99"/>
            <w:vAlign w:val="center"/>
          </w:tcPr>
          <w:p w14:paraId="6C4DD999" w14:textId="77777777" w:rsidR="000D58DB" w:rsidRPr="00DB7042" w:rsidRDefault="000D58DB" w:rsidP="000D58DB">
            <w:pPr>
              <w:ind w:left="142"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صورة شمسية.</w:t>
            </w:r>
          </w:p>
        </w:tc>
        <w:tc>
          <w:tcPr>
            <w:tcW w:w="4808" w:type="dxa"/>
            <w:shd w:val="clear" w:color="auto" w:fill="92CDDC" w:themeFill="accent5" w:themeFillTint="99"/>
          </w:tcPr>
          <w:p w14:paraId="01A1A950" w14:textId="77777777" w:rsidR="000D58DB" w:rsidRPr="00DB7042" w:rsidRDefault="000D58DB" w:rsidP="000D58DB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</w:pPr>
            <w:r w:rsidRPr="00DB7042">
              <w:rPr>
                <w:rFonts w:ascii="Arabic Typesetting" w:hAnsi="Arabic Typesetting" w:cs="Arabic Typesetting"/>
                <w:sz w:val="44"/>
                <w:szCs w:val="44"/>
                <w:rtl/>
                <w:lang w:val="fr-FR" w:bidi="ar-DZ"/>
              </w:rPr>
              <w:t>/</w:t>
            </w:r>
          </w:p>
        </w:tc>
      </w:tr>
    </w:tbl>
    <w:p w14:paraId="561A1EBC" w14:textId="77777777" w:rsidR="00DB7042" w:rsidRPr="00DB7042" w:rsidRDefault="00DB7042" w:rsidP="00DB7042">
      <w:pPr>
        <w:pStyle w:val="ListParagraph"/>
        <w:shd w:val="clear" w:color="auto" w:fill="FFFFFF"/>
        <w:spacing w:after="0" w:line="240" w:lineRule="auto"/>
        <w:ind w:left="1080"/>
        <w:rPr>
          <w:rFonts w:ascii="Arabic Typesetting" w:hAnsi="Arabic Typesetting" w:cs="Arabic Typesetting"/>
          <w:b/>
          <w:bCs/>
          <w:sz w:val="44"/>
          <w:szCs w:val="44"/>
          <w:lang w:bidi="ar-DZ"/>
        </w:rPr>
      </w:pPr>
    </w:p>
    <w:sectPr w:rsidR="00DB7042" w:rsidRPr="00DB7042" w:rsidSect="00E128A0">
      <w:headerReference w:type="default" r:id="rId11"/>
      <w:footerReference w:type="default" r:id="rId12"/>
      <w:pgSz w:w="11906" w:h="16838"/>
      <w:pgMar w:top="851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1482" w14:textId="77777777" w:rsidR="004C1250" w:rsidRDefault="004C1250" w:rsidP="00E07557">
      <w:pPr>
        <w:spacing w:after="0" w:line="240" w:lineRule="auto"/>
      </w:pPr>
      <w:r>
        <w:separator/>
      </w:r>
    </w:p>
  </w:endnote>
  <w:endnote w:type="continuationSeparator" w:id="0">
    <w:p w14:paraId="5679D2FB" w14:textId="77777777" w:rsidR="004C1250" w:rsidRDefault="004C1250" w:rsidP="00E0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D9E9" w14:textId="77777777" w:rsidR="00834C24" w:rsidRPr="005840F4" w:rsidRDefault="00834C24" w:rsidP="00E42482">
    <w:pPr>
      <w:pStyle w:val="Footer"/>
      <w:rPr>
        <w:b/>
        <w:bCs/>
        <w:lang w:bidi="ar-DZ"/>
      </w:rPr>
    </w:pPr>
    <w:r w:rsidRPr="005840F4">
      <w:rPr>
        <w:b/>
        <w:bCs/>
        <w:lang w:bidi="ar-DZ"/>
      </w:rPr>
      <w:t>______________________________________________________________________________________________</w:t>
    </w:r>
  </w:p>
  <w:p w14:paraId="7856AADD" w14:textId="77777777" w:rsidR="00834C24" w:rsidRPr="000B51A3" w:rsidRDefault="00834C24" w:rsidP="002469FD">
    <w:pPr>
      <w:pStyle w:val="Footer"/>
      <w:rPr>
        <w:b/>
        <w:bCs/>
        <w:rtl/>
        <w:lang w:bidi="ar-DZ"/>
      </w:rPr>
    </w:pPr>
    <w:r>
      <w:rPr>
        <w:rFonts w:ascii="Georgia" w:hAnsi="Georgia"/>
        <w:color w:val="073763"/>
        <w:shd w:val="clear" w:color="auto" w:fill="FFFFFF"/>
      </w:rPr>
      <w:t>PO Box 789 El-Oued - Algeria</w:t>
    </w:r>
    <w:r>
      <w:rPr>
        <w:rFonts w:ascii="Helvetica" w:hAnsi="Helvetica" w:cs="Helvetica"/>
        <w:b/>
        <w:bCs/>
        <w:color w:val="006383"/>
        <w:sz w:val="20"/>
        <w:szCs w:val="20"/>
        <w:shd w:val="clear" w:color="auto" w:fill="FFFFFF"/>
        <w:lang w:val="en-GB"/>
      </w:rPr>
      <w:t xml:space="preserve">                      </w:t>
    </w:r>
    <w:r>
      <w:rPr>
        <w:rFonts w:ascii="Georgia" w:hAnsi="Georgia"/>
        <w:color w:val="073763"/>
        <w:shd w:val="clear" w:color="auto" w:fill="FFFFFF"/>
      </w:rPr>
      <w:t xml:space="preserve">+213 32 12 07 01/02                            </w:t>
    </w:r>
    <w:r w:rsidRPr="00B666E7">
      <w:rPr>
        <w:rFonts w:ascii="Helvetica" w:hAnsi="Helvetica" w:cs="Helvetica"/>
        <w:b/>
        <w:bCs/>
        <w:color w:val="006383"/>
        <w:shd w:val="clear" w:color="auto" w:fill="FFFFFF"/>
      </w:rPr>
      <w:t xml:space="preserve"> </w:t>
    </w:r>
    <w:hyperlink r:id="rId1" w:history="1">
      <w:r w:rsidRPr="002469FD">
        <w:rPr>
          <w:rFonts w:ascii="Georgia" w:hAnsi="Georgia"/>
          <w:color w:val="073763"/>
        </w:rPr>
        <w:t>v-d-g-ft@univ-eloued.dz</w:t>
      </w:r>
    </w:hyperlink>
    <w:r>
      <w:rPr>
        <w:rFonts w:ascii="Georgia" w:hAnsi="Georgia"/>
        <w:color w:val="07376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A292" w14:textId="77777777" w:rsidR="004C1250" w:rsidRDefault="004C1250" w:rsidP="00E07557">
      <w:pPr>
        <w:spacing w:after="0" w:line="240" w:lineRule="auto"/>
      </w:pPr>
      <w:r>
        <w:separator/>
      </w:r>
    </w:p>
  </w:footnote>
  <w:footnote w:type="continuationSeparator" w:id="0">
    <w:p w14:paraId="6C66B0D8" w14:textId="77777777" w:rsidR="004C1250" w:rsidRDefault="004C1250" w:rsidP="00E0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9930" w14:textId="1BA370D8" w:rsidR="002145D9" w:rsidRDefault="002145D9" w:rsidP="002145D9">
    <w:pPr>
      <w:pStyle w:val="Header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2682243" wp14:editId="06887A2A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5503545" cy="13716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354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8DBBA" w14:textId="77777777" w:rsidR="002145D9" w:rsidRPr="003B44BA" w:rsidRDefault="002145D9" w:rsidP="00214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14:paraId="54A22172" w14:textId="682CD606" w:rsidR="002145D9" w:rsidRPr="003B44BA" w:rsidRDefault="002145D9" w:rsidP="00214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="Times New Roman"/>
                              <w:sz w:val="24"/>
                              <w:szCs w:val="24"/>
                              <w:lang w:bidi="ar-DZ"/>
                            </w:rPr>
                          </w:pPr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DZ"/>
                            </w:rPr>
                            <w:t>People`s Democratic Republic of Algeria</w:t>
                          </w:r>
                        </w:p>
                        <w:p w14:paraId="6AE9F910" w14:textId="77777777" w:rsidR="002145D9" w:rsidRPr="003B44BA" w:rsidRDefault="002145D9" w:rsidP="00214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 البحث العلمي</w:t>
                          </w:r>
                        </w:p>
                        <w:p w14:paraId="2D04D52C" w14:textId="1B1B8FEE" w:rsidR="002145D9" w:rsidRPr="003B44BA" w:rsidRDefault="002145D9" w:rsidP="00214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="Times New Roman"/>
                              <w:sz w:val="24"/>
                              <w:szCs w:val="24"/>
                              <w:lang w:bidi="ar-DZ"/>
                            </w:rPr>
                          </w:pPr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DZ"/>
                            </w:rPr>
                            <w:t>Ministry of Higher Education and Scientific Research</w:t>
                          </w:r>
                        </w:p>
                        <w:p w14:paraId="2D72C44A" w14:textId="77777777" w:rsidR="002145D9" w:rsidRPr="003B44BA" w:rsidRDefault="002145D9" w:rsidP="00214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DZ"/>
                            </w:rPr>
                            <w:t>جـامـعـة الشهيد – حمه لخضر - الـوادي</w:t>
                          </w:r>
                        </w:p>
                        <w:p w14:paraId="26E1136A" w14:textId="77777777" w:rsidR="002145D9" w:rsidRPr="003B44BA" w:rsidRDefault="002145D9" w:rsidP="002145D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Arabic Transparent"/>
                              <w:sz w:val="24"/>
                              <w:szCs w:val="24"/>
                              <w:lang w:bidi="ar-DZ"/>
                            </w:rPr>
                          </w:pPr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DZ"/>
                            </w:rPr>
                            <w:t xml:space="preserve">University of </w:t>
                          </w:r>
                          <w:proofErr w:type="spellStart"/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DZ"/>
                            </w:rPr>
                            <w:t>Echahid</w:t>
                          </w:r>
                          <w:proofErr w:type="spellEnd"/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DZ"/>
                            </w:rPr>
                            <w:t>Hamma</w:t>
                          </w:r>
                          <w:proofErr w:type="spellEnd"/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DZ"/>
                            </w:rPr>
                            <w:t>Lakhdar</w:t>
                          </w:r>
                          <w:proofErr w:type="spellEnd"/>
                          <w:r w:rsidRPr="003B44BA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DZ"/>
                            </w:rPr>
                            <w:t xml:space="preserve"> - El Oued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822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0;margin-top:.75pt;width:433.35pt;height:108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" filled="f" stroked="f">
              <v:textbox>
                <w:txbxContent>
                  <w:p w14:paraId="20C8DBBA" w14:textId="77777777" w:rsidR="002145D9" w:rsidRPr="003B44BA" w:rsidRDefault="002145D9" w:rsidP="00214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</w:pPr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14:paraId="54A22172" w14:textId="682CD606" w:rsidR="002145D9" w:rsidRPr="003B44BA" w:rsidRDefault="002145D9" w:rsidP="002145D9">
                    <w:pPr>
                      <w:spacing w:after="0" w:line="240" w:lineRule="auto"/>
                      <w:jc w:val="center"/>
                      <w:rPr>
                        <w:rFonts w:asciiTheme="majorBidi" w:hAnsiTheme="majorBidi" w:cs="Times New Roman"/>
                        <w:sz w:val="24"/>
                        <w:szCs w:val="24"/>
                        <w:lang w:bidi="ar-DZ"/>
                      </w:rPr>
                    </w:pPr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>People`s Democratic Republic of Algeria</w:t>
                    </w:r>
                  </w:p>
                  <w:p w14:paraId="6AE9F910" w14:textId="77777777" w:rsidR="002145D9" w:rsidRPr="003B44BA" w:rsidRDefault="002145D9" w:rsidP="00214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</w:pPr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  <w:t>وزارة التعليم العالي و البحث العلمي</w:t>
                    </w:r>
                  </w:p>
                  <w:p w14:paraId="2D04D52C" w14:textId="1B1B8FEE" w:rsidR="002145D9" w:rsidRPr="003B44BA" w:rsidRDefault="002145D9" w:rsidP="002145D9">
                    <w:pPr>
                      <w:spacing w:after="0" w:line="240" w:lineRule="auto"/>
                      <w:jc w:val="center"/>
                      <w:rPr>
                        <w:rFonts w:asciiTheme="majorBidi" w:hAnsiTheme="majorBidi" w:cs="Times New Roman"/>
                        <w:sz w:val="24"/>
                        <w:szCs w:val="24"/>
                        <w:lang w:bidi="ar-DZ"/>
                      </w:rPr>
                    </w:pPr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>Ministry of Higher Education and Scientific Research</w:t>
                    </w:r>
                  </w:p>
                  <w:p w14:paraId="2D72C44A" w14:textId="77777777" w:rsidR="002145D9" w:rsidRPr="003B44BA" w:rsidRDefault="002145D9" w:rsidP="00214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</w:pPr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  <w:t>جـامـعـة الشهيد – حمه لخضر - الـوادي</w:t>
                    </w:r>
                  </w:p>
                  <w:p w14:paraId="26E1136A" w14:textId="77777777" w:rsidR="002145D9" w:rsidRPr="003B44BA" w:rsidRDefault="002145D9" w:rsidP="002145D9">
                    <w:pPr>
                      <w:spacing w:after="0" w:line="240" w:lineRule="auto"/>
                      <w:jc w:val="center"/>
                      <w:rPr>
                        <w:rFonts w:ascii="Times New Roman" w:hAnsi="Times New Roman" w:cs="Arabic Transparent"/>
                        <w:sz w:val="24"/>
                        <w:szCs w:val="24"/>
                        <w:lang w:bidi="ar-DZ"/>
                      </w:rPr>
                    </w:pPr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 xml:space="preserve">University of </w:t>
                    </w:r>
                    <w:proofErr w:type="spellStart"/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>Echahid</w:t>
                    </w:r>
                    <w:proofErr w:type="spellEnd"/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 xml:space="preserve"> </w:t>
                    </w:r>
                    <w:proofErr w:type="spellStart"/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>Hamma</w:t>
                    </w:r>
                    <w:proofErr w:type="spellEnd"/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 xml:space="preserve"> </w:t>
                    </w:r>
                    <w:proofErr w:type="spellStart"/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>Lakhdar</w:t>
                    </w:r>
                    <w:proofErr w:type="spellEnd"/>
                    <w:r w:rsidRPr="003B44BA"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 xml:space="preserve"> - El Oued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noProof/>
      </w:rPr>
      <w:drawing>
        <wp:anchor distT="0" distB="0" distL="114300" distR="114300" simplePos="0" relativeHeight="251664896" behindDoc="1" locked="0" layoutInCell="1" allowOverlap="1" wp14:anchorId="7D7B7ECA" wp14:editId="4594F62D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1092200" cy="1115695"/>
          <wp:effectExtent l="19050" t="19050" r="12700" b="27305"/>
          <wp:wrapNone/>
          <wp:docPr id="9" name="Image 3" descr="Logo-univ-Eloiued-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v-Eloiued-coule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115695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</w:rPr>
      <w:drawing>
        <wp:anchor distT="0" distB="0" distL="114300" distR="114300" simplePos="0" relativeHeight="251660800" behindDoc="1" locked="0" layoutInCell="1" allowOverlap="1" wp14:anchorId="283C3D5D" wp14:editId="3B71092C">
          <wp:simplePos x="0" y="0"/>
          <wp:positionH relativeFrom="margin">
            <wp:align>right</wp:align>
          </wp:positionH>
          <wp:positionV relativeFrom="paragraph">
            <wp:posOffset>34925</wp:posOffset>
          </wp:positionV>
          <wp:extent cx="1092200" cy="1115695"/>
          <wp:effectExtent l="19050" t="19050" r="12700" b="27305"/>
          <wp:wrapNone/>
          <wp:docPr id="21" name="Image 3" descr="Logo-univ-Eloiued-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v-Eloiued-coule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115695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</w:rPr>
      <w:drawing>
        <wp:anchor distT="0" distB="0" distL="114300" distR="114300" simplePos="0" relativeHeight="251661824" behindDoc="1" locked="0" layoutInCell="1" allowOverlap="1" wp14:anchorId="1A51A873" wp14:editId="49B8135A">
          <wp:simplePos x="0" y="0"/>
          <wp:positionH relativeFrom="margin">
            <wp:posOffset>9246870</wp:posOffset>
          </wp:positionH>
          <wp:positionV relativeFrom="paragraph">
            <wp:posOffset>18415</wp:posOffset>
          </wp:positionV>
          <wp:extent cx="1092200" cy="1115695"/>
          <wp:effectExtent l="19050" t="19050" r="12700" b="27305"/>
          <wp:wrapNone/>
          <wp:docPr id="8" name="Image 3" descr="Logo-univ-Eloiued-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v-Eloiued-coule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115695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59A54C" w14:textId="44AEC11E" w:rsidR="002145D9" w:rsidRDefault="002145D9" w:rsidP="002145D9">
    <w:pPr>
      <w:pStyle w:val="Header"/>
    </w:pPr>
  </w:p>
  <w:p w14:paraId="34272CCD" w14:textId="77777777" w:rsidR="002145D9" w:rsidRDefault="002145D9" w:rsidP="002145D9">
    <w:pPr>
      <w:pStyle w:val="Header"/>
    </w:pPr>
  </w:p>
  <w:p w14:paraId="5DEE864B" w14:textId="7EFB8E96" w:rsidR="002145D9" w:rsidRDefault="002145D9" w:rsidP="002145D9">
    <w:pPr>
      <w:pStyle w:val="Header"/>
    </w:pPr>
  </w:p>
  <w:p w14:paraId="22A2D293" w14:textId="380D4489" w:rsidR="002145D9" w:rsidRDefault="002145D9" w:rsidP="002145D9">
    <w:pPr>
      <w:pStyle w:val="Header"/>
    </w:pPr>
  </w:p>
  <w:p w14:paraId="5B751762" w14:textId="68A55337" w:rsidR="002145D9" w:rsidRDefault="002145D9" w:rsidP="002145D9">
    <w:pPr>
      <w:pStyle w:val="Header"/>
    </w:pPr>
  </w:p>
  <w:p w14:paraId="360EFD78" w14:textId="5757C1C9" w:rsidR="002145D9" w:rsidRDefault="002145D9" w:rsidP="002145D9">
    <w:pPr>
      <w:pStyle w:val="Header"/>
    </w:pPr>
  </w:p>
  <w:p w14:paraId="781EA986" w14:textId="38D1F715" w:rsidR="002145D9" w:rsidRDefault="002145D9" w:rsidP="002145D9">
    <w:pPr>
      <w:pStyle w:val="Header"/>
    </w:pPr>
  </w:p>
  <w:p w14:paraId="4B5A7E14" w14:textId="273E966B" w:rsidR="002145D9" w:rsidRDefault="002145D9" w:rsidP="002145D9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B4C53E9" wp14:editId="271D5240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3207385" cy="781050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98AA2" w14:textId="77777777" w:rsidR="002145D9" w:rsidRDefault="002145D9" w:rsidP="002145D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val="fr-FR" w:bidi="ar-DZ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كليــــة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FR" w:bidi="ar-DZ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التكنولوجيا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FR" w:bidi="ar-DZ"/>
                            </w:rPr>
                            <w:t xml:space="preserve"> </w:t>
                          </w:r>
                        </w:p>
                        <w:p w14:paraId="47183E58" w14:textId="77777777" w:rsidR="002145D9" w:rsidRDefault="002145D9" w:rsidP="002145D9">
                          <w:pPr>
                            <w:spacing w:after="0"/>
                            <w:rPr>
                              <w:rtl/>
                            </w:rPr>
                          </w:pPr>
                          <w:r w:rsidRPr="00057A0A"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نيابة</w:t>
                          </w:r>
                          <w:r w:rsidRPr="00057A0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العمادة</w:t>
                          </w:r>
                          <w:r w:rsidRPr="00057A0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لما</w:t>
                          </w:r>
                          <w:r w:rsidRPr="00057A0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بعد</w:t>
                          </w:r>
                          <w:r w:rsidRPr="00057A0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التدرج</w:t>
                          </w:r>
                          <w:r w:rsidRPr="00057A0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والبحث</w:t>
                          </w:r>
                          <w:r w:rsidRPr="00057A0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العلمي</w:t>
                          </w:r>
                          <w:r w:rsidRPr="00057A0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 </w:t>
                          </w:r>
                          <w:r w:rsidRPr="00057A0A"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والعلاقات</w:t>
                          </w:r>
                          <w:r w:rsidRPr="00057A0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الخارجية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4C53E9" id="Text Box 11" o:spid="_x0000_s1029" type="#_x0000_t202" style="position:absolute;left:0;text-align:left;margin-left:201.35pt;margin-top:.7pt;width:252.55pt;height:61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" filled="f" stroked="f">
              <v:textbox>
                <w:txbxContent>
                  <w:p w14:paraId="56098AA2" w14:textId="77777777" w:rsidR="002145D9" w:rsidRDefault="002145D9" w:rsidP="002145D9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val="fr-FR" w:bidi="ar-DZ"/>
                      </w:rPr>
                    </w:pPr>
                    <w:r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كليــــة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fr-FR" w:bidi="ar-DZ"/>
                      </w:rPr>
                      <w:t xml:space="preserve">: </w:t>
                    </w:r>
                    <w:r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التكنولوجيا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fr-FR" w:bidi="ar-DZ"/>
                      </w:rPr>
                      <w:t xml:space="preserve"> </w:t>
                    </w:r>
                  </w:p>
                  <w:p w14:paraId="47183E58" w14:textId="77777777" w:rsidR="002145D9" w:rsidRDefault="002145D9" w:rsidP="002145D9">
                    <w:pPr>
                      <w:spacing w:after="0"/>
                      <w:rPr>
                        <w:rtl/>
                      </w:rPr>
                    </w:pPr>
                    <w:r w:rsidRPr="00057A0A"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نيابة</w:t>
                    </w:r>
                    <w:r w:rsidRPr="00057A0A"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العمادة</w:t>
                    </w:r>
                    <w:r w:rsidRPr="00057A0A"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لما</w:t>
                    </w:r>
                    <w:r w:rsidRPr="00057A0A"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بعد</w:t>
                    </w:r>
                    <w:r w:rsidRPr="00057A0A"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التدرج</w:t>
                    </w:r>
                    <w:r w:rsidRPr="00057A0A"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والبحث</w:t>
                    </w:r>
                    <w:r w:rsidRPr="00057A0A"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العلمي</w:t>
                    </w:r>
                    <w:r w:rsidRPr="00057A0A"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val="fr-FR" w:bidi="ar-DZ"/>
                      </w:rPr>
                      <w:t xml:space="preserve">  </w:t>
                    </w:r>
                    <w:r w:rsidRPr="00057A0A"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والعلاقات</w:t>
                    </w:r>
                    <w:r w:rsidRPr="00057A0A"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val="fr-FR" w:bidi="ar-DZ"/>
                      </w:rPr>
                      <w:t>الخارجية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  <w:lang w:val="fr-FR" w:bidi="ar-DZ"/>
                      </w:rPr>
                      <w:t xml:space="preserve">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5CB39CA" wp14:editId="1D90D097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3286125" cy="69532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29CC1" w14:textId="77777777" w:rsidR="002145D9" w:rsidRPr="0015279E" w:rsidRDefault="002145D9" w:rsidP="002145D9">
                          <w:pPr>
                            <w:bidi w:val="0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val="en-GB" w:bidi="ar-DZ"/>
                            </w:rPr>
                          </w:pPr>
                          <w:r w:rsidRPr="001527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GB" w:bidi="ar-DZ"/>
                            </w:rPr>
                            <w:t>Faculty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GB" w:bidi="ar-DZ"/>
                            </w:rPr>
                            <w:t xml:space="preserve"> of</w:t>
                          </w:r>
                          <w:r w:rsidRPr="001527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GB" w:bidi="ar-DZ"/>
                            </w:rPr>
                            <w:t xml:space="preserve"> Technology</w:t>
                          </w:r>
                        </w:p>
                        <w:p w14:paraId="16346A63" w14:textId="77777777" w:rsidR="002145D9" w:rsidRDefault="002145D9" w:rsidP="002145D9">
                          <w:pPr>
                            <w:tabs>
                              <w:tab w:val="left" w:pos="2250"/>
                              <w:tab w:val="left" w:pos="2972"/>
                              <w:tab w:val="right" w:pos="10772"/>
                            </w:tabs>
                            <w:bidi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GB" w:bidi="ar-DZ"/>
                            </w:rPr>
                          </w:pPr>
                          <w:r w:rsidRPr="00057A0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GB" w:bidi="ar-DZ"/>
                            </w:rPr>
                            <w:t>Deputy-Deanship in Charge of Post-Graduation study, Scientific Research and External Relation</w:t>
                          </w:r>
                        </w:p>
                        <w:p w14:paraId="73E21C5F" w14:textId="77777777" w:rsidR="002145D9" w:rsidRPr="00AD17B4" w:rsidRDefault="002145D9" w:rsidP="002145D9">
                          <w:pPr>
                            <w:tabs>
                              <w:tab w:val="left" w:pos="2250"/>
                              <w:tab w:val="left" w:pos="2972"/>
                              <w:tab w:val="right" w:pos="10772"/>
                            </w:tabs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lang w:bidi="ar-DZ"/>
                            </w:rPr>
                          </w:pPr>
                        </w:p>
                        <w:p w14:paraId="4467627F" w14:textId="77777777" w:rsidR="002145D9" w:rsidRDefault="002145D9" w:rsidP="002145D9">
                          <w:pPr>
                            <w:tabs>
                              <w:tab w:val="left" w:pos="2250"/>
                              <w:tab w:val="left" w:pos="2972"/>
                              <w:tab w:val="right" w:pos="10772"/>
                            </w:tabs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rtl/>
                              <w:lang w:val="fr-FR" w:bidi="ar-DZ"/>
                            </w:rPr>
                          </w:pPr>
                        </w:p>
                        <w:p w14:paraId="4D3A70E3" w14:textId="77777777" w:rsidR="002145D9" w:rsidRPr="0015279E" w:rsidRDefault="002145D9" w:rsidP="002145D9">
                          <w:pPr>
                            <w:spacing w:after="0"/>
                            <w:jc w:val="right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B39CA" id="Text Box 10" o:spid="_x0000_s1030" type="#_x0000_t202" style="position:absolute;left:0;text-align:left;margin-left:0;margin-top:.7pt;width:258.75pt;height:54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" filled="f" stroked="f">
              <v:textbox>
                <w:txbxContent>
                  <w:p w14:paraId="23B29CC1" w14:textId="77777777" w:rsidR="002145D9" w:rsidRPr="0015279E" w:rsidRDefault="002145D9" w:rsidP="002145D9">
                    <w:pPr>
                      <w:bidi w:val="0"/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val="en-GB" w:bidi="ar-DZ"/>
                      </w:rPr>
                    </w:pPr>
                    <w:r w:rsidRPr="0015279E">
                      <w:rPr>
                        <w:rFonts w:ascii="Times New Roman" w:hAnsi="Times New Roman" w:cs="Times New Roman"/>
                        <w:sz w:val="24"/>
                        <w:szCs w:val="24"/>
                        <w:lang w:val="en-GB" w:bidi="ar-DZ"/>
                      </w:rPr>
                      <w:t>Faculty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GB" w:bidi="ar-DZ"/>
                      </w:rPr>
                      <w:t xml:space="preserve"> of</w:t>
                    </w:r>
                    <w:r w:rsidRPr="0015279E">
                      <w:rPr>
                        <w:rFonts w:ascii="Times New Roman" w:hAnsi="Times New Roman" w:cs="Times New Roman"/>
                        <w:sz w:val="24"/>
                        <w:szCs w:val="24"/>
                        <w:lang w:val="en-GB" w:bidi="ar-DZ"/>
                      </w:rPr>
                      <w:t xml:space="preserve"> Technology</w:t>
                    </w:r>
                  </w:p>
                  <w:p w14:paraId="16346A63" w14:textId="77777777" w:rsidR="002145D9" w:rsidRDefault="002145D9" w:rsidP="002145D9">
                    <w:pPr>
                      <w:tabs>
                        <w:tab w:val="left" w:pos="2250"/>
                        <w:tab w:val="left" w:pos="2972"/>
                        <w:tab w:val="right" w:pos="10772"/>
                      </w:tabs>
                      <w:bidi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GB" w:bidi="ar-DZ"/>
                      </w:rPr>
                    </w:pPr>
                    <w:r w:rsidRPr="00057A0A">
                      <w:rPr>
                        <w:rFonts w:ascii="Times New Roman" w:hAnsi="Times New Roman" w:cs="Times New Roman"/>
                        <w:sz w:val="24"/>
                        <w:szCs w:val="24"/>
                        <w:lang w:val="en-GB" w:bidi="ar-DZ"/>
                      </w:rPr>
                      <w:t>Deputy-Deanship in Charge of Post-Graduation study, Scientific Research and External Relation</w:t>
                    </w:r>
                  </w:p>
                  <w:p w14:paraId="73E21C5F" w14:textId="77777777" w:rsidR="002145D9" w:rsidRPr="00AD17B4" w:rsidRDefault="002145D9" w:rsidP="002145D9">
                    <w:pPr>
                      <w:tabs>
                        <w:tab w:val="left" w:pos="2250"/>
                        <w:tab w:val="left" w:pos="2972"/>
                        <w:tab w:val="right" w:pos="10772"/>
                      </w:tabs>
                      <w:spacing w:after="0" w:line="240" w:lineRule="auto"/>
                      <w:jc w:val="right"/>
                      <w:rPr>
                        <w:sz w:val="24"/>
                        <w:szCs w:val="24"/>
                        <w:lang w:bidi="ar-DZ"/>
                      </w:rPr>
                    </w:pPr>
                  </w:p>
                  <w:p w14:paraId="4467627F" w14:textId="77777777" w:rsidR="002145D9" w:rsidRDefault="002145D9" w:rsidP="002145D9">
                    <w:pPr>
                      <w:tabs>
                        <w:tab w:val="left" w:pos="2250"/>
                        <w:tab w:val="left" w:pos="2972"/>
                        <w:tab w:val="right" w:pos="10772"/>
                      </w:tabs>
                      <w:spacing w:after="0" w:line="240" w:lineRule="auto"/>
                      <w:jc w:val="right"/>
                      <w:rPr>
                        <w:sz w:val="24"/>
                        <w:szCs w:val="24"/>
                        <w:rtl/>
                        <w:lang w:val="fr-FR" w:bidi="ar-DZ"/>
                      </w:rPr>
                    </w:pPr>
                  </w:p>
                  <w:p w14:paraId="4D3A70E3" w14:textId="77777777" w:rsidR="002145D9" w:rsidRPr="0015279E" w:rsidRDefault="002145D9" w:rsidP="002145D9">
                    <w:pPr>
                      <w:spacing w:after="0"/>
                      <w:jc w:val="right"/>
                      <w:rPr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9A39D9B" w14:textId="4BB62F3A" w:rsidR="002145D9" w:rsidRDefault="002145D9" w:rsidP="002145D9">
    <w:pPr>
      <w:pStyle w:val="Header"/>
    </w:pPr>
  </w:p>
  <w:p w14:paraId="44E22311" w14:textId="50716B85" w:rsidR="002145D9" w:rsidRDefault="002145D9" w:rsidP="002145D9">
    <w:pPr>
      <w:pStyle w:val="Header"/>
    </w:pPr>
  </w:p>
  <w:p w14:paraId="7C37A13A" w14:textId="3E330750" w:rsidR="002145D9" w:rsidRDefault="002145D9" w:rsidP="002145D9">
    <w:pPr>
      <w:pStyle w:val="Header"/>
    </w:pPr>
  </w:p>
  <w:p w14:paraId="6008C4EF" w14:textId="2FD54D1B" w:rsidR="002145D9" w:rsidRDefault="002145D9" w:rsidP="002145D9">
    <w:pPr>
      <w:pStyle w:val="Header"/>
    </w:pPr>
  </w:p>
  <w:p w14:paraId="5482C4F1" w14:textId="1DF2F2E9" w:rsidR="002145D9" w:rsidRDefault="002145D9" w:rsidP="002145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3399A18" wp14:editId="7E9D1801">
              <wp:simplePos x="0" y="0"/>
              <wp:positionH relativeFrom="margin">
                <wp:align>center</wp:align>
              </wp:positionH>
              <wp:positionV relativeFrom="paragraph">
                <wp:posOffset>31115</wp:posOffset>
              </wp:positionV>
              <wp:extent cx="6581775" cy="3238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1775" cy="3238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C997A" w14:textId="338B2D5E" w:rsidR="002145D9" w:rsidRDefault="002145D9" w:rsidP="002145D9"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الرقم:</w:t>
                          </w:r>
                          <w:r>
                            <w:rPr>
                              <w:sz w:val="24"/>
                              <w:szCs w:val="24"/>
                              <w:lang w:val="fr-FR" w:bidi="ar-DZ"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  <w:szCs w:val="24"/>
                              <w:lang w:val="fr-FR" w:bidi="ar-DZ"/>
                            </w:rPr>
                            <w:t xml:space="preserve">         </w:t>
                          </w:r>
                          <w:r w:rsidR="00726E68">
                            <w:rPr>
                              <w:rFonts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402</w:t>
                          </w:r>
                          <w:r>
                            <w:rPr>
                              <w:sz w:val="24"/>
                              <w:szCs w:val="24"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/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ن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ع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م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ب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ت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ب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ع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ع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خ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/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ك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 w:rsidRPr="00057A0A"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ت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/ 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  <w:lang w:val="fr-FR" w:bidi="ar-DZ"/>
                            </w:rPr>
                            <w:t>2021</w:t>
                          </w:r>
                          <w:r w:rsidRPr="00057A0A">
                            <w:rPr>
                              <w:rFonts w:cs="Arial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  <w:lang w:val="fr-FR" w:bidi="ar-DZ"/>
                            </w:rPr>
                            <w:t xml:space="preserve"> </w:t>
                          </w:r>
                          <w:r>
                            <w:rPr>
                              <w:rFonts w:cs="Arial"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 xml:space="preserve">   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  <w:lang w:val="fr-FR" w:bidi="ar-DZ"/>
                            </w:rPr>
                            <w:t xml:space="preserve">                                               </w:t>
                          </w:r>
                          <w:r>
                            <w:rPr>
                              <w:sz w:val="24"/>
                              <w:szCs w:val="24"/>
                              <w:lang w:val="fr-FR" w:bidi="ar-DZ"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الوادي في :</w:t>
                          </w:r>
                          <w:r>
                            <w:rPr>
                              <w:sz w:val="24"/>
                              <w:szCs w:val="24"/>
                              <w:rtl/>
                              <w:lang w:val="fr-FR" w:bidi="ar-DZ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tl/>
                              <w:lang w:val="fr-FR" w:bidi="ar-DZ"/>
                            </w:rPr>
                            <w:instrText xml:space="preserve"> </w:instrTex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lang w:val="fr-FR" w:bidi="ar-DZ"/>
                            </w:rPr>
                            <w:instrText>DATE</w:instrTex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instrText xml:space="preserve"> \@ "</w:instrTex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lang w:val="fr-FR" w:bidi="ar-DZ"/>
                            </w:rPr>
                            <w:instrText>dd-MM-yyyy</w:instrTex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val="fr-FR" w:bidi="ar-DZ"/>
                            </w:rPr>
                            <w:instrText>"</w:instrText>
                          </w:r>
                          <w:r>
                            <w:rPr>
                              <w:sz w:val="24"/>
                              <w:szCs w:val="24"/>
                              <w:rtl/>
                              <w:lang w:val="fr-FR" w:bidi="ar-DZ"/>
                            </w:rPr>
                            <w:instrText xml:space="preserve"> </w:instrText>
                          </w:r>
                          <w:r>
                            <w:rPr>
                              <w:sz w:val="24"/>
                              <w:szCs w:val="24"/>
                              <w:rtl/>
                              <w:lang w:val="fr-FR" w:bidi="ar-DZ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  <w:rtl/>
                              <w:lang w:val="fr-FR" w:bidi="ar-DZ"/>
                            </w:rPr>
                            <w:t>‏13‏-12‏-2021</w:t>
                          </w:r>
                          <w:r>
                            <w:rPr>
                              <w:sz w:val="24"/>
                              <w:szCs w:val="24"/>
                              <w:rtl/>
                              <w:lang w:val="fr-FR" w:bidi="ar-DZ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399A18" id="Rectangle 2" o:spid="_x0000_s1031" style="position:absolute;left:0;text-align:left;margin-left:0;margin-top:2.45pt;width:518.25pt;height:25.5pt;z-index:251666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" fillcolor="white [3201]" stroked="f" strokeweight="2pt">
              <v:textbox>
                <w:txbxContent>
                  <w:p w14:paraId="081C997A" w14:textId="338B2D5E" w:rsidR="002145D9" w:rsidRDefault="002145D9" w:rsidP="002145D9">
                    <w:r>
                      <w:rPr>
                        <w:rFonts w:hint="cs"/>
                        <w:sz w:val="24"/>
                        <w:szCs w:val="24"/>
                        <w:rtl/>
                        <w:lang w:val="fr-FR" w:bidi="ar-DZ"/>
                      </w:rPr>
                      <w:t>الرقم:</w:t>
                    </w:r>
                    <w:r>
                      <w:rPr>
                        <w:sz w:val="24"/>
                        <w:szCs w:val="24"/>
                        <w:lang w:val="fr-FR" w:bidi="ar-DZ"/>
                      </w:rPr>
                      <w:t xml:space="preserve">   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  <w:lang w:val="fr-FR" w:bidi="ar-DZ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  <w:lang w:val="fr-FR" w:bidi="ar-DZ"/>
                      </w:rPr>
                      <w:t xml:space="preserve">         </w:t>
                    </w:r>
                    <w:r w:rsidR="00726E68">
                      <w:rPr>
                        <w:rFonts w:hint="cs"/>
                        <w:sz w:val="24"/>
                        <w:szCs w:val="24"/>
                        <w:rtl/>
                        <w:lang w:val="fr-FR" w:bidi="ar-DZ"/>
                      </w:rPr>
                      <w:t>402</w:t>
                    </w:r>
                    <w:r>
                      <w:rPr>
                        <w:sz w:val="24"/>
                        <w:szCs w:val="24"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/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ن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ع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م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ب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ت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ب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ع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ع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خ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/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ك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 w:rsidRPr="00057A0A"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>ت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/ </w:t>
                    </w:r>
                    <w:r>
                      <w:rPr>
                        <w:rFonts w:cs="Arial"/>
                        <w:sz w:val="24"/>
                        <w:szCs w:val="24"/>
                        <w:lang w:val="fr-FR" w:bidi="ar-DZ"/>
                      </w:rPr>
                      <w:t>2021</w:t>
                    </w:r>
                    <w:r w:rsidRPr="00057A0A">
                      <w:rPr>
                        <w:rFonts w:cs="Arial"/>
                        <w:sz w:val="24"/>
                        <w:szCs w:val="24"/>
                        <w:rtl/>
                        <w:lang w:val="fr-FR" w:bidi="ar-DZ"/>
                      </w:rPr>
                      <w:t xml:space="preserve"> </w:t>
                    </w:r>
                    <w:r>
                      <w:rPr>
                        <w:rFonts w:cs="Arial"/>
                        <w:sz w:val="24"/>
                        <w:szCs w:val="24"/>
                        <w:lang w:val="fr-FR" w:bidi="ar-DZ"/>
                      </w:rPr>
                      <w:t xml:space="preserve"> </w:t>
                    </w:r>
                    <w:r>
                      <w:rPr>
                        <w:rFonts w:cs="Arial" w:hint="cs"/>
                        <w:sz w:val="24"/>
                        <w:szCs w:val="24"/>
                        <w:rtl/>
                        <w:lang w:val="fr-FR" w:bidi="ar-DZ"/>
                      </w:rPr>
                      <w:t xml:space="preserve">   </w:t>
                    </w:r>
                    <w:r>
                      <w:rPr>
                        <w:rFonts w:cs="Arial"/>
                        <w:sz w:val="24"/>
                        <w:szCs w:val="24"/>
                        <w:lang w:val="fr-FR" w:bidi="ar-DZ"/>
                      </w:rPr>
                      <w:t xml:space="preserve">                                               </w:t>
                    </w:r>
                    <w:r>
                      <w:rPr>
                        <w:sz w:val="24"/>
                        <w:szCs w:val="24"/>
                        <w:lang w:val="fr-FR" w:bidi="ar-DZ"/>
                      </w:rPr>
                      <w:t xml:space="preserve">  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  <w:lang w:val="fr-FR" w:bidi="ar-DZ"/>
                      </w:rPr>
                      <w:t>الوادي في :</w:t>
                    </w:r>
                    <w:r>
                      <w:rPr>
                        <w:sz w:val="24"/>
                        <w:szCs w:val="24"/>
                        <w:rtl/>
                        <w:lang w:val="fr-FR" w:bidi="ar-DZ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tl/>
                        <w:lang w:val="fr-FR" w:bidi="ar-DZ"/>
                      </w:rPr>
                      <w:instrText xml:space="preserve"> </w:instrText>
                    </w:r>
                    <w:r>
                      <w:rPr>
                        <w:rFonts w:hint="cs"/>
                        <w:sz w:val="24"/>
                        <w:szCs w:val="24"/>
                        <w:lang w:val="fr-FR" w:bidi="ar-DZ"/>
                      </w:rPr>
                      <w:instrText>DATE</w:instrText>
                    </w:r>
                    <w:r>
                      <w:rPr>
                        <w:rFonts w:hint="cs"/>
                        <w:sz w:val="24"/>
                        <w:szCs w:val="24"/>
                        <w:rtl/>
                        <w:lang w:val="fr-FR" w:bidi="ar-DZ"/>
                      </w:rPr>
                      <w:instrText xml:space="preserve"> \@ "</w:instrText>
                    </w:r>
                    <w:r>
                      <w:rPr>
                        <w:rFonts w:hint="cs"/>
                        <w:sz w:val="24"/>
                        <w:szCs w:val="24"/>
                        <w:lang w:val="fr-FR" w:bidi="ar-DZ"/>
                      </w:rPr>
                      <w:instrText>dd-MM-yyyy</w:instrText>
                    </w:r>
                    <w:r>
                      <w:rPr>
                        <w:rFonts w:hint="cs"/>
                        <w:sz w:val="24"/>
                        <w:szCs w:val="24"/>
                        <w:rtl/>
                        <w:lang w:val="fr-FR" w:bidi="ar-DZ"/>
                      </w:rPr>
                      <w:instrText>"</w:instrText>
                    </w:r>
                    <w:r>
                      <w:rPr>
                        <w:sz w:val="24"/>
                        <w:szCs w:val="24"/>
                        <w:rtl/>
                        <w:lang w:val="fr-FR" w:bidi="ar-DZ"/>
                      </w:rPr>
                      <w:instrText xml:space="preserve"> </w:instrText>
                    </w:r>
                    <w:r>
                      <w:rPr>
                        <w:sz w:val="24"/>
                        <w:szCs w:val="24"/>
                        <w:rtl/>
                        <w:lang w:val="fr-FR" w:bidi="ar-DZ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  <w:rtl/>
                        <w:lang w:val="fr-FR" w:bidi="ar-DZ"/>
                      </w:rPr>
                      <w:t>‏13‏-12‏-2021</w:t>
                    </w:r>
                    <w:r>
                      <w:rPr>
                        <w:sz w:val="24"/>
                        <w:szCs w:val="24"/>
                        <w:rtl/>
                        <w:lang w:val="fr-FR" w:bidi="ar-DZ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2232AAC" w14:textId="45F68902" w:rsidR="002145D9" w:rsidRDefault="002145D9" w:rsidP="002145D9">
    <w:pPr>
      <w:pStyle w:val="Header"/>
    </w:pPr>
  </w:p>
  <w:p w14:paraId="0DCFD835" w14:textId="185F88F1" w:rsidR="002145D9" w:rsidRDefault="002145D9" w:rsidP="00DB7042">
    <w:pPr>
      <w:pStyle w:val="Header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697584" wp14:editId="7A28484C">
              <wp:simplePos x="0" y="0"/>
              <wp:positionH relativeFrom="margin">
                <wp:align>center</wp:align>
              </wp:positionH>
              <wp:positionV relativeFrom="paragraph">
                <wp:posOffset>206374</wp:posOffset>
              </wp:positionV>
              <wp:extent cx="6867525" cy="45719"/>
              <wp:effectExtent l="0" t="0" r="28575" b="3111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CA7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6.25pt;width:540.75pt;height:3.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">
              <w10:wrap anchorx="margin"/>
            </v:shape>
          </w:pict>
        </mc:Fallback>
      </mc:AlternateContent>
    </w:r>
  </w:p>
  <w:p w14:paraId="749204A3" w14:textId="17508B7D" w:rsidR="002145D9" w:rsidRDefault="002145D9" w:rsidP="00DB7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5D1"/>
    <w:multiLevelType w:val="hybridMultilevel"/>
    <w:tmpl w:val="15FA8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4298"/>
    <w:multiLevelType w:val="hybridMultilevel"/>
    <w:tmpl w:val="15FA869C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7433"/>
    <w:multiLevelType w:val="hybridMultilevel"/>
    <w:tmpl w:val="4FCE06B4"/>
    <w:lvl w:ilvl="0" w:tplc="9B48C208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25F8"/>
    <w:multiLevelType w:val="hybridMultilevel"/>
    <w:tmpl w:val="15FA8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F1DD6"/>
    <w:multiLevelType w:val="multilevel"/>
    <w:tmpl w:val="B76429AC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B764D6"/>
    <w:multiLevelType w:val="hybridMultilevel"/>
    <w:tmpl w:val="4B186458"/>
    <w:lvl w:ilvl="0" w:tplc="6024D7B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C604F4"/>
    <w:multiLevelType w:val="hybridMultilevel"/>
    <w:tmpl w:val="15FA8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D4A32"/>
    <w:multiLevelType w:val="hybridMultilevel"/>
    <w:tmpl w:val="15FA8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AB"/>
    <w:rsid w:val="00000180"/>
    <w:rsid w:val="00000819"/>
    <w:rsid w:val="0001518B"/>
    <w:rsid w:val="00024D6F"/>
    <w:rsid w:val="00024F89"/>
    <w:rsid w:val="00025E55"/>
    <w:rsid w:val="00031852"/>
    <w:rsid w:val="00034B3F"/>
    <w:rsid w:val="00040395"/>
    <w:rsid w:val="000408B1"/>
    <w:rsid w:val="00041160"/>
    <w:rsid w:val="000427C1"/>
    <w:rsid w:val="00043715"/>
    <w:rsid w:val="00051D1D"/>
    <w:rsid w:val="0005291A"/>
    <w:rsid w:val="00057CDE"/>
    <w:rsid w:val="00061BFD"/>
    <w:rsid w:val="00062544"/>
    <w:rsid w:val="00062E02"/>
    <w:rsid w:val="000649F9"/>
    <w:rsid w:val="00067C4E"/>
    <w:rsid w:val="00073277"/>
    <w:rsid w:val="00075B53"/>
    <w:rsid w:val="00080092"/>
    <w:rsid w:val="00081439"/>
    <w:rsid w:val="0009068E"/>
    <w:rsid w:val="00090F3E"/>
    <w:rsid w:val="00096D0A"/>
    <w:rsid w:val="00096F92"/>
    <w:rsid w:val="000978AA"/>
    <w:rsid w:val="000A5F4D"/>
    <w:rsid w:val="000A76F6"/>
    <w:rsid w:val="000B51A3"/>
    <w:rsid w:val="000C1312"/>
    <w:rsid w:val="000C7D01"/>
    <w:rsid w:val="000D039C"/>
    <w:rsid w:val="000D0E49"/>
    <w:rsid w:val="000D4DBA"/>
    <w:rsid w:val="000D58DB"/>
    <w:rsid w:val="000E4182"/>
    <w:rsid w:val="000E5078"/>
    <w:rsid w:val="000E65EA"/>
    <w:rsid w:val="000F0F11"/>
    <w:rsid w:val="000F6507"/>
    <w:rsid w:val="0012554E"/>
    <w:rsid w:val="001359C5"/>
    <w:rsid w:val="001362C6"/>
    <w:rsid w:val="0013682B"/>
    <w:rsid w:val="001531B0"/>
    <w:rsid w:val="00153495"/>
    <w:rsid w:val="0015369B"/>
    <w:rsid w:val="001565E1"/>
    <w:rsid w:val="0015727B"/>
    <w:rsid w:val="001812EA"/>
    <w:rsid w:val="001820CC"/>
    <w:rsid w:val="0019502D"/>
    <w:rsid w:val="001952CA"/>
    <w:rsid w:val="0019639F"/>
    <w:rsid w:val="00196407"/>
    <w:rsid w:val="001A7B53"/>
    <w:rsid w:val="001B2625"/>
    <w:rsid w:val="001C0B18"/>
    <w:rsid w:val="001C0E67"/>
    <w:rsid w:val="001C669B"/>
    <w:rsid w:val="001D202B"/>
    <w:rsid w:val="001D3562"/>
    <w:rsid w:val="001D37E3"/>
    <w:rsid w:val="001D3C56"/>
    <w:rsid w:val="001E3147"/>
    <w:rsid w:val="001E479B"/>
    <w:rsid w:val="001E6238"/>
    <w:rsid w:val="001E6DC0"/>
    <w:rsid w:val="001E70D6"/>
    <w:rsid w:val="001F1172"/>
    <w:rsid w:val="001F266B"/>
    <w:rsid w:val="001F781C"/>
    <w:rsid w:val="002145D9"/>
    <w:rsid w:val="00214A24"/>
    <w:rsid w:val="00223FBB"/>
    <w:rsid w:val="00225971"/>
    <w:rsid w:val="00237747"/>
    <w:rsid w:val="00242961"/>
    <w:rsid w:val="002469FD"/>
    <w:rsid w:val="0024754B"/>
    <w:rsid w:val="00251264"/>
    <w:rsid w:val="00253186"/>
    <w:rsid w:val="0025360C"/>
    <w:rsid w:val="00254728"/>
    <w:rsid w:val="002556DD"/>
    <w:rsid w:val="00267381"/>
    <w:rsid w:val="002706B9"/>
    <w:rsid w:val="00271E34"/>
    <w:rsid w:val="00274B12"/>
    <w:rsid w:val="002810FD"/>
    <w:rsid w:val="00287977"/>
    <w:rsid w:val="00287B35"/>
    <w:rsid w:val="00291E31"/>
    <w:rsid w:val="002A0B7C"/>
    <w:rsid w:val="002A3FB0"/>
    <w:rsid w:val="002A645D"/>
    <w:rsid w:val="002C3AA9"/>
    <w:rsid w:val="002C51C1"/>
    <w:rsid w:val="002D0C6A"/>
    <w:rsid w:val="002D2F34"/>
    <w:rsid w:val="002D4016"/>
    <w:rsid w:val="002D4D4F"/>
    <w:rsid w:val="002E4EB8"/>
    <w:rsid w:val="002F4E3A"/>
    <w:rsid w:val="00301049"/>
    <w:rsid w:val="00306061"/>
    <w:rsid w:val="00307029"/>
    <w:rsid w:val="00312348"/>
    <w:rsid w:val="003166AB"/>
    <w:rsid w:val="003207FC"/>
    <w:rsid w:val="00335F08"/>
    <w:rsid w:val="003379E0"/>
    <w:rsid w:val="00354A93"/>
    <w:rsid w:val="00354B37"/>
    <w:rsid w:val="00355AAA"/>
    <w:rsid w:val="00357706"/>
    <w:rsid w:val="00361AC1"/>
    <w:rsid w:val="00364DF6"/>
    <w:rsid w:val="00365032"/>
    <w:rsid w:val="003747DE"/>
    <w:rsid w:val="0037569B"/>
    <w:rsid w:val="003A421F"/>
    <w:rsid w:val="003B10A9"/>
    <w:rsid w:val="003B2813"/>
    <w:rsid w:val="003B6221"/>
    <w:rsid w:val="003C0F1C"/>
    <w:rsid w:val="003C2D13"/>
    <w:rsid w:val="003C56FE"/>
    <w:rsid w:val="003D0323"/>
    <w:rsid w:val="003D71E5"/>
    <w:rsid w:val="003E654A"/>
    <w:rsid w:val="003E67C0"/>
    <w:rsid w:val="003F24E7"/>
    <w:rsid w:val="003F7011"/>
    <w:rsid w:val="004000BB"/>
    <w:rsid w:val="00407226"/>
    <w:rsid w:val="0042239D"/>
    <w:rsid w:val="004240EC"/>
    <w:rsid w:val="00430061"/>
    <w:rsid w:val="00431836"/>
    <w:rsid w:val="0043185C"/>
    <w:rsid w:val="00433412"/>
    <w:rsid w:val="00441380"/>
    <w:rsid w:val="0044610F"/>
    <w:rsid w:val="004525C1"/>
    <w:rsid w:val="00455099"/>
    <w:rsid w:val="0045551E"/>
    <w:rsid w:val="004601F7"/>
    <w:rsid w:val="00460EBD"/>
    <w:rsid w:val="00467C9C"/>
    <w:rsid w:val="00470248"/>
    <w:rsid w:val="004720D9"/>
    <w:rsid w:val="0047395A"/>
    <w:rsid w:val="00474027"/>
    <w:rsid w:val="00476576"/>
    <w:rsid w:val="00477900"/>
    <w:rsid w:val="00482250"/>
    <w:rsid w:val="004A06B1"/>
    <w:rsid w:val="004A1D18"/>
    <w:rsid w:val="004A4FBA"/>
    <w:rsid w:val="004B4DB9"/>
    <w:rsid w:val="004C1250"/>
    <w:rsid w:val="004D0B05"/>
    <w:rsid w:val="004D212D"/>
    <w:rsid w:val="004D57AE"/>
    <w:rsid w:val="004D6DD3"/>
    <w:rsid w:val="004E20BE"/>
    <w:rsid w:val="004E624F"/>
    <w:rsid w:val="004F29FA"/>
    <w:rsid w:val="004F549E"/>
    <w:rsid w:val="00503E6D"/>
    <w:rsid w:val="00505C00"/>
    <w:rsid w:val="0051107E"/>
    <w:rsid w:val="00511482"/>
    <w:rsid w:val="0052146E"/>
    <w:rsid w:val="005267F9"/>
    <w:rsid w:val="00530530"/>
    <w:rsid w:val="00552701"/>
    <w:rsid w:val="0055358C"/>
    <w:rsid w:val="00561C29"/>
    <w:rsid w:val="005660F4"/>
    <w:rsid w:val="00573B77"/>
    <w:rsid w:val="00573D20"/>
    <w:rsid w:val="00573ED9"/>
    <w:rsid w:val="005840F4"/>
    <w:rsid w:val="00587984"/>
    <w:rsid w:val="00590C09"/>
    <w:rsid w:val="005A112E"/>
    <w:rsid w:val="005B121D"/>
    <w:rsid w:val="005B5D9F"/>
    <w:rsid w:val="005C21A5"/>
    <w:rsid w:val="005C35D0"/>
    <w:rsid w:val="005D259C"/>
    <w:rsid w:val="005D4A4A"/>
    <w:rsid w:val="005E67DB"/>
    <w:rsid w:val="005F299F"/>
    <w:rsid w:val="005F2B48"/>
    <w:rsid w:val="005F780F"/>
    <w:rsid w:val="0061114B"/>
    <w:rsid w:val="006117A1"/>
    <w:rsid w:val="00611A8B"/>
    <w:rsid w:val="00612205"/>
    <w:rsid w:val="00616D55"/>
    <w:rsid w:val="00623E29"/>
    <w:rsid w:val="00626726"/>
    <w:rsid w:val="006315A8"/>
    <w:rsid w:val="0063614F"/>
    <w:rsid w:val="00636D6E"/>
    <w:rsid w:val="0065082A"/>
    <w:rsid w:val="00661261"/>
    <w:rsid w:val="00661BAF"/>
    <w:rsid w:val="00672E2E"/>
    <w:rsid w:val="00675557"/>
    <w:rsid w:val="00677477"/>
    <w:rsid w:val="00677CE9"/>
    <w:rsid w:val="00680CB3"/>
    <w:rsid w:val="00681FFF"/>
    <w:rsid w:val="00682EFC"/>
    <w:rsid w:val="00685C3F"/>
    <w:rsid w:val="00686C10"/>
    <w:rsid w:val="006A14AB"/>
    <w:rsid w:val="006B154F"/>
    <w:rsid w:val="006B67C5"/>
    <w:rsid w:val="006C0267"/>
    <w:rsid w:val="006C3660"/>
    <w:rsid w:val="006C3F16"/>
    <w:rsid w:val="006D1B7B"/>
    <w:rsid w:val="006D1E9D"/>
    <w:rsid w:val="006D3E83"/>
    <w:rsid w:val="006D4986"/>
    <w:rsid w:val="006D6E49"/>
    <w:rsid w:val="006E0F37"/>
    <w:rsid w:val="006F3622"/>
    <w:rsid w:val="006F38E1"/>
    <w:rsid w:val="006F42D9"/>
    <w:rsid w:val="0070226B"/>
    <w:rsid w:val="0070291D"/>
    <w:rsid w:val="007035AD"/>
    <w:rsid w:val="007159A1"/>
    <w:rsid w:val="00721EDC"/>
    <w:rsid w:val="00722166"/>
    <w:rsid w:val="00726E68"/>
    <w:rsid w:val="00735892"/>
    <w:rsid w:val="007405F8"/>
    <w:rsid w:val="00740900"/>
    <w:rsid w:val="00741701"/>
    <w:rsid w:val="0076698A"/>
    <w:rsid w:val="007803EF"/>
    <w:rsid w:val="00781144"/>
    <w:rsid w:val="007853CC"/>
    <w:rsid w:val="00786528"/>
    <w:rsid w:val="00790E46"/>
    <w:rsid w:val="00792B68"/>
    <w:rsid w:val="007A4C62"/>
    <w:rsid w:val="007A54B4"/>
    <w:rsid w:val="007B1154"/>
    <w:rsid w:val="007B726F"/>
    <w:rsid w:val="007B7288"/>
    <w:rsid w:val="007B7B12"/>
    <w:rsid w:val="007C30B7"/>
    <w:rsid w:val="007D0B41"/>
    <w:rsid w:val="007D3C33"/>
    <w:rsid w:val="007F1F00"/>
    <w:rsid w:val="007F2031"/>
    <w:rsid w:val="00802372"/>
    <w:rsid w:val="00807418"/>
    <w:rsid w:val="00814506"/>
    <w:rsid w:val="00834512"/>
    <w:rsid w:val="00834C24"/>
    <w:rsid w:val="00835C03"/>
    <w:rsid w:val="00840C55"/>
    <w:rsid w:val="0084135E"/>
    <w:rsid w:val="0084359A"/>
    <w:rsid w:val="00844571"/>
    <w:rsid w:val="00846C53"/>
    <w:rsid w:val="0084712D"/>
    <w:rsid w:val="00854ED8"/>
    <w:rsid w:val="00856088"/>
    <w:rsid w:val="0085640E"/>
    <w:rsid w:val="00857802"/>
    <w:rsid w:val="00861887"/>
    <w:rsid w:val="00865FC5"/>
    <w:rsid w:val="00874043"/>
    <w:rsid w:val="008776F6"/>
    <w:rsid w:val="008834CC"/>
    <w:rsid w:val="0088766D"/>
    <w:rsid w:val="00890A70"/>
    <w:rsid w:val="00892835"/>
    <w:rsid w:val="008A683C"/>
    <w:rsid w:val="008B4107"/>
    <w:rsid w:val="008C4852"/>
    <w:rsid w:val="008C78ED"/>
    <w:rsid w:val="008D3EE9"/>
    <w:rsid w:val="008E0E99"/>
    <w:rsid w:val="008E23FF"/>
    <w:rsid w:val="008E398B"/>
    <w:rsid w:val="008E52EA"/>
    <w:rsid w:val="008F0040"/>
    <w:rsid w:val="008F0244"/>
    <w:rsid w:val="008F13A4"/>
    <w:rsid w:val="008F65EF"/>
    <w:rsid w:val="009004FE"/>
    <w:rsid w:val="0090290E"/>
    <w:rsid w:val="009073A2"/>
    <w:rsid w:val="009074B3"/>
    <w:rsid w:val="0091130E"/>
    <w:rsid w:val="00911D05"/>
    <w:rsid w:val="009134D1"/>
    <w:rsid w:val="00917A8A"/>
    <w:rsid w:val="00921E22"/>
    <w:rsid w:val="00921FC6"/>
    <w:rsid w:val="00922F10"/>
    <w:rsid w:val="00931B35"/>
    <w:rsid w:val="00940FCA"/>
    <w:rsid w:val="00944AD0"/>
    <w:rsid w:val="009464C7"/>
    <w:rsid w:val="00955A43"/>
    <w:rsid w:val="00972FAC"/>
    <w:rsid w:val="00973EDD"/>
    <w:rsid w:val="00986760"/>
    <w:rsid w:val="009913E6"/>
    <w:rsid w:val="0099302B"/>
    <w:rsid w:val="009A0A1F"/>
    <w:rsid w:val="009A0A37"/>
    <w:rsid w:val="009A2371"/>
    <w:rsid w:val="009A666A"/>
    <w:rsid w:val="009B16B6"/>
    <w:rsid w:val="009B6158"/>
    <w:rsid w:val="009B7B7F"/>
    <w:rsid w:val="009C3061"/>
    <w:rsid w:val="009C637A"/>
    <w:rsid w:val="009C7C29"/>
    <w:rsid w:val="009D0019"/>
    <w:rsid w:val="009D2D2D"/>
    <w:rsid w:val="009D329F"/>
    <w:rsid w:val="009D42E2"/>
    <w:rsid w:val="009D54BA"/>
    <w:rsid w:val="009E09D8"/>
    <w:rsid w:val="009E7F86"/>
    <w:rsid w:val="009F0D92"/>
    <w:rsid w:val="009F2B47"/>
    <w:rsid w:val="00A014F8"/>
    <w:rsid w:val="00A0422C"/>
    <w:rsid w:val="00A10469"/>
    <w:rsid w:val="00A173A3"/>
    <w:rsid w:val="00A17964"/>
    <w:rsid w:val="00A2119F"/>
    <w:rsid w:val="00A315ED"/>
    <w:rsid w:val="00A328BB"/>
    <w:rsid w:val="00A457E9"/>
    <w:rsid w:val="00A50148"/>
    <w:rsid w:val="00A51206"/>
    <w:rsid w:val="00A53064"/>
    <w:rsid w:val="00A612AC"/>
    <w:rsid w:val="00A63652"/>
    <w:rsid w:val="00A73DC2"/>
    <w:rsid w:val="00A82CC6"/>
    <w:rsid w:val="00A91A1E"/>
    <w:rsid w:val="00A91E21"/>
    <w:rsid w:val="00A91EB9"/>
    <w:rsid w:val="00A94D4C"/>
    <w:rsid w:val="00A95129"/>
    <w:rsid w:val="00AA19F1"/>
    <w:rsid w:val="00AB2EA0"/>
    <w:rsid w:val="00AB40A4"/>
    <w:rsid w:val="00AB4E9C"/>
    <w:rsid w:val="00AC08E3"/>
    <w:rsid w:val="00AC1E73"/>
    <w:rsid w:val="00AD0C5B"/>
    <w:rsid w:val="00AD56C7"/>
    <w:rsid w:val="00AE2A33"/>
    <w:rsid w:val="00AE5258"/>
    <w:rsid w:val="00AE60D7"/>
    <w:rsid w:val="00AE7B58"/>
    <w:rsid w:val="00AF33A5"/>
    <w:rsid w:val="00AF383F"/>
    <w:rsid w:val="00AF4A92"/>
    <w:rsid w:val="00AF6FC6"/>
    <w:rsid w:val="00B06777"/>
    <w:rsid w:val="00B069C6"/>
    <w:rsid w:val="00B12015"/>
    <w:rsid w:val="00B21373"/>
    <w:rsid w:val="00B249FE"/>
    <w:rsid w:val="00B34A8B"/>
    <w:rsid w:val="00B474DB"/>
    <w:rsid w:val="00B47CE3"/>
    <w:rsid w:val="00B47E21"/>
    <w:rsid w:val="00B50FFE"/>
    <w:rsid w:val="00B53E93"/>
    <w:rsid w:val="00B62A15"/>
    <w:rsid w:val="00B63374"/>
    <w:rsid w:val="00B6363C"/>
    <w:rsid w:val="00B666E7"/>
    <w:rsid w:val="00B742DD"/>
    <w:rsid w:val="00B7703D"/>
    <w:rsid w:val="00B80B91"/>
    <w:rsid w:val="00B81027"/>
    <w:rsid w:val="00B8430D"/>
    <w:rsid w:val="00B84F2F"/>
    <w:rsid w:val="00B952D4"/>
    <w:rsid w:val="00B96DFB"/>
    <w:rsid w:val="00BA104B"/>
    <w:rsid w:val="00BA42A2"/>
    <w:rsid w:val="00BB1584"/>
    <w:rsid w:val="00BB6A13"/>
    <w:rsid w:val="00BC0032"/>
    <w:rsid w:val="00BC2014"/>
    <w:rsid w:val="00BC3985"/>
    <w:rsid w:val="00BD2215"/>
    <w:rsid w:val="00BD315A"/>
    <w:rsid w:val="00BD34F3"/>
    <w:rsid w:val="00BD4A62"/>
    <w:rsid w:val="00BD4C5F"/>
    <w:rsid w:val="00BD5887"/>
    <w:rsid w:val="00BF1446"/>
    <w:rsid w:val="00C01C6A"/>
    <w:rsid w:val="00C22146"/>
    <w:rsid w:val="00C235D0"/>
    <w:rsid w:val="00C24570"/>
    <w:rsid w:val="00C2484B"/>
    <w:rsid w:val="00C25AFB"/>
    <w:rsid w:val="00C34161"/>
    <w:rsid w:val="00C352CB"/>
    <w:rsid w:val="00C36BE6"/>
    <w:rsid w:val="00C36D2D"/>
    <w:rsid w:val="00C4056B"/>
    <w:rsid w:val="00C42ABB"/>
    <w:rsid w:val="00C447A0"/>
    <w:rsid w:val="00C47FFA"/>
    <w:rsid w:val="00C53337"/>
    <w:rsid w:val="00C60F8A"/>
    <w:rsid w:val="00C613BA"/>
    <w:rsid w:val="00C83A5A"/>
    <w:rsid w:val="00C84318"/>
    <w:rsid w:val="00C8442A"/>
    <w:rsid w:val="00C8721D"/>
    <w:rsid w:val="00CA0F0B"/>
    <w:rsid w:val="00CA1629"/>
    <w:rsid w:val="00CA2B02"/>
    <w:rsid w:val="00CA3CDC"/>
    <w:rsid w:val="00CA72CA"/>
    <w:rsid w:val="00CB0F66"/>
    <w:rsid w:val="00CB3D9E"/>
    <w:rsid w:val="00CD0C0D"/>
    <w:rsid w:val="00CD1F6B"/>
    <w:rsid w:val="00CD23B3"/>
    <w:rsid w:val="00CD4256"/>
    <w:rsid w:val="00CD5ADB"/>
    <w:rsid w:val="00CE3D41"/>
    <w:rsid w:val="00CE5765"/>
    <w:rsid w:val="00CF5C64"/>
    <w:rsid w:val="00D00102"/>
    <w:rsid w:val="00D00519"/>
    <w:rsid w:val="00D0369A"/>
    <w:rsid w:val="00D14079"/>
    <w:rsid w:val="00D1533C"/>
    <w:rsid w:val="00D2062F"/>
    <w:rsid w:val="00D20857"/>
    <w:rsid w:val="00D2722F"/>
    <w:rsid w:val="00D3470B"/>
    <w:rsid w:val="00D376F6"/>
    <w:rsid w:val="00D4131A"/>
    <w:rsid w:val="00D45D03"/>
    <w:rsid w:val="00D511B2"/>
    <w:rsid w:val="00D57B4A"/>
    <w:rsid w:val="00D63D92"/>
    <w:rsid w:val="00D67775"/>
    <w:rsid w:val="00D67D2E"/>
    <w:rsid w:val="00D73552"/>
    <w:rsid w:val="00D73746"/>
    <w:rsid w:val="00D808D7"/>
    <w:rsid w:val="00D80D46"/>
    <w:rsid w:val="00D82A7F"/>
    <w:rsid w:val="00D866F6"/>
    <w:rsid w:val="00D91E7E"/>
    <w:rsid w:val="00D96F91"/>
    <w:rsid w:val="00D97986"/>
    <w:rsid w:val="00DA075D"/>
    <w:rsid w:val="00DA07D9"/>
    <w:rsid w:val="00DA6844"/>
    <w:rsid w:val="00DB1E3C"/>
    <w:rsid w:val="00DB4AB9"/>
    <w:rsid w:val="00DB7042"/>
    <w:rsid w:val="00DC07C7"/>
    <w:rsid w:val="00DC186B"/>
    <w:rsid w:val="00DC62EC"/>
    <w:rsid w:val="00DC6664"/>
    <w:rsid w:val="00DF69B7"/>
    <w:rsid w:val="00DF79D9"/>
    <w:rsid w:val="00E017A7"/>
    <w:rsid w:val="00E018A0"/>
    <w:rsid w:val="00E024AD"/>
    <w:rsid w:val="00E048F6"/>
    <w:rsid w:val="00E07557"/>
    <w:rsid w:val="00E1015A"/>
    <w:rsid w:val="00E128A0"/>
    <w:rsid w:val="00E20B42"/>
    <w:rsid w:val="00E22FE1"/>
    <w:rsid w:val="00E338C6"/>
    <w:rsid w:val="00E33FF2"/>
    <w:rsid w:val="00E42482"/>
    <w:rsid w:val="00E43342"/>
    <w:rsid w:val="00E46B75"/>
    <w:rsid w:val="00E51939"/>
    <w:rsid w:val="00E5348E"/>
    <w:rsid w:val="00E56256"/>
    <w:rsid w:val="00E602FC"/>
    <w:rsid w:val="00E62592"/>
    <w:rsid w:val="00E73CCC"/>
    <w:rsid w:val="00E808A5"/>
    <w:rsid w:val="00E93C59"/>
    <w:rsid w:val="00E94C56"/>
    <w:rsid w:val="00EA54C7"/>
    <w:rsid w:val="00EB77F4"/>
    <w:rsid w:val="00EC09D1"/>
    <w:rsid w:val="00EC7171"/>
    <w:rsid w:val="00ED5A5E"/>
    <w:rsid w:val="00ED6845"/>
    <w:rsid w:val="00EE3FF1"/>
    <w:rsid w:val="00EE5BE9"/>
    <w:rsid w:val="00EE6A66"/>
    <w:rsid w:val="00EE7D5D"/>
    <w:rsid w:val="00F0013F"/>
    <w:rsid w:val="00F0066D"/>
    <w:rsid w:val="00F018ED"/>
    <w:rsid w:val="00F077DB"/>
    <w:rsid w:val="00F246C5"/>
    <w:rsid w:val="00F25F85"/>
    <w:rsid w:val="00F40AB6"/>
    <w:rsid w:val="00F43F07"/>
    <w:rsid w:val="00F449B6"/>
    <w:rsid w:val="00F4584B"/>
    <w:rsid w:val="00F4649F"/>
    <w:rsid w:val="00F50195"/>
    <w:rsid w:val="00F50C3D"/>
    <w:rsid w:val="00F552F0"/>
    <w:rsid w:val="00F60253"/>
    <w:rsid w:val="00F61321"/>
    <w:rsid w:val="00F7386B"/>
    <w:rsid w:val="00F75097"/>
    <w:rsid w:val="00F82EBA"/>
    <w:rsid w:val="00F921A2"/>
    <w:rsid w:val="00F929D9"/>
    <w:rsid w:val="00FA217B"/>
    <w:rsid w:val="00FC6611"/>
    <w:rsid w:val="00FD3C22"/>
    <w:rsid w:val="00FE29A1"/>
    <w:rsid w:val="00FE3D9F"/>
    <w:rsid w:val="00FE4534"/>
    <w:rsid w:val="00FF061C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35A7B"/>
  <w15:docId w15:val="{F3E85A78-FD81-40A9-8F1E-BA1AFF00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C22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2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D4C"/>
    <w:pPr>
      <w:bidi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enzb">
    <w:name w:val="hoenzb"/>
    <w:basedOn w:val="DefaultParagraphFont"/>
    <w:rsid w:val="003166AB"/>
  </w:style>
  <w:style w:type="paragraph" w:styleId="BalloonText">
    <w:name w:val="Balloon Text"/>
    <w:basedOn w:val="Normal"/>
    <w:link w:val="BalloonTextChar"/>
    <w:uiPriority w:val="99"/>
    <w:semiHidden/>
    <w:unhideWhenUsed/>
    <w:rsid w:val="003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6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4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3">
    <w:name w:val="Calendar 3"/>
    <w:basedOn w:val="TableNormal"/>
    <w:uiPriority w:val="99"/>
    <w:qFormat/>
    <w:rsid w:val="00354B37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/>
    <w:tblStylePr w:type="firstRow">
      <w:pPr>
        <w:bidi/>
      </w:pPr>
      <w:rPr>
        <w:color w:val="365F91" w:themeColor="accent1" w:themeShade="BF"/>
        <w:sz w:val="44"/>
        <w:szCs w:val="44"/>
      </w:rPr>
    </w:tblStylePr>
    <w:tblStylePr w:type="lastRow">
      <w:pPr>
        <w:bidi/>
      </w:pPr>
    </w:tblStylePr>
    <w:tblStylePr w:type="firstCol">
      <w:pPr>
        <w:bidi/>
      </w:pPr>
      <w:rPr>
        <w:color w:val="365F91" w:themeColor="accent1" w:themeShade="BF"/>
      </w:rPr>
    </w:tblStylePr>
    <w:tblStylePr w:type="lastCol">
      <w:pPr>
        <w:bidi/>
      </w:pPr>
      <w:rPr>
        <w:color w:val="365F91" w:themeColor="accent1" w:themeShade="BF"/>
      </w:r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ListParagraph">
    <w:name w:val="List Paragraph"/>
    <w:basedOn w:val="Normal"/>
    <w:link w:val="ListParagraphChar"/>
    <w:uiPriority w:val="34"/>
    <w:qFormat/>
    <w:rsid w:val="00E075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57"/>
  </w:style>
  <w:style w:type="paragraph" w:styleId="Footer">
    <w:name w:val="footer"/>
    <w:basedOn w:val="Normal"/>
    <w:link w:val="FooterChar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57"/>
  </w:style>
  <w:style w:type="character" w:customStyle="1" w:styleId="Heading6Char">
    <w:name w:val="Heading 6 Char"/>
    <w:basedOn w:val="DefaultParagraphFont"/>
    <w:link w:val="Heading6"/>
    <w:uiPriority w:val="9"/>
    <w:semiHidden/>
    <w:rsid w:val="00A94D4C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styleId="Hyperlink">
    <w:name w:val="Hyperlink"/>
    <w:basedOn w:val="DefaultParagraphFont"/>
    <w:uiPriority w:val="99"/>
    <w:unhideWhenUsed/>
    <w:rsid w:val="00C34161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1446"/>
  </w:style>
  <w:style w:type="character" w:customStyle="1" w:styleId="Style1Car">
    <w:name w:val="Style1 Car"/>
    <w:basedOn w:val="ListParagraphChar"/>
    <w:link w:val="Style1"/>
    <w:locked/>
    <w:rsid w:val="00BF1446"/>
    <w:rPr>
      <w:rFonts w:asciiTheme="majorBidi" w:hAnsiTheme="majorBidi" w:cstheme="majorBidi"/>
      <w:b/>
      <w:bCs/>
      <w:sz w:val="28"/>
      <w:szCs w:val="28"/>
      <w:lang w:bidi="ar-DZ"/>
    </w:rPr>
  </w:style>
  <w:style w:type="paragraph" w:customStyle="1" w:styleId="Style1">
    <w:name w:val="Style1"/>
    <w:basedOn w:val="ListParagraph"/>
    <w:link w:val="Style1Car"/>
    <w:qFormat/>
    <w:rsid w:val="00BF1446"/>
    <w:pPr>
      <w:numPr>
        <w:numId w:val="1"/>
      </w:numPr>
    </w:pPr>
    <w:rPr>
      <w:rFonts w:asciiTheme="majorBidi" w:hAnsiTheme="majorBidi" w:cstheme="majorBidi"/>
      <w:b/>
      <w:bCs/>
      <w:sz w:val="28"/>
      <w:szCs w:val="28"/>
      <w:lang w:bidi="ar-DZ"/>
    </w:rPr>
  </w:style>
  <w:style w:type="character" w:customStyle="1" w:styleId="gmaildefault">
    <w:name w:val="gmail_default"/>
    <w:basedOn w:val="DefaultParagraphFont"/>
    <w:rsid w:val="00874043"/>
  </w:style>
  <w:style w:type="character" w:customStyle="1" w:styleId="Heading3Char">
    <w:name w:val="Heading 3 Char"/>
    <w:basedOn w:val="DefaultParagraphFont"/>
    <w:link w:val="Heading3"/>
    <w:uiPriority w:val="9"/>
    <w:rsid w:val="00CA72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808A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79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stipendiumhungaricum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qJ6_drxNlcKovIN3oTVz7Mi2UMEjdFKnEqzmWg9EvppHf3w/viewform?usp=pp_ur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qJ6_drxNlcKovIN3oTVz7Mi2UMEjdFKnEqzmWg9EvppHf3w/viewform?usp=pp_ur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-d-g-ft@univ-eloued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24A1-5FB0-4D87-93C6-326172A9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تلمســـان</dc:creator>
  <cp:lastModifiedBy>ATIA ABDELMALEK - V-D-PG-FT</cp:lastModifiedBy>
  <cp:revision>96</cp:revision>
  <cp:lastPrinted>2019-11-28T08:21:00Z</cp:lastPrinted>
  <dcterms:created xsi:type="dcterms:W3CDTF">2018-03-12T15:46:00Z</dcterms:created>
  <dcterms:modified xsi:type="dcterms:W3CDTF">2021-12-13T10:08:00Z</dcterms:modified>
</cp:coreProperties>
</file>