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3E" w:rsidRPr="007F383E" w:rsidRDefault="007F383E" w:rsidP="007978D5">
      <w:pPr>
        <w:spacing w:after="0"/>
        <w:rPr>
          <w:rFonts w:asciiTheme="majorBidi" w:eastAsia="Times New Roman" w:hAnsiTheme="majorBidi" w:cstheme="majorBidi"/>
          <w:b/>
          <w:sz w:val="24"/>
          <w:szCs w:val="24"/>
        </w:rPr>
      </w:pPr>
      <w:bookmarkStart w:id="0" w:name="_GoBack"/>
      <w:bookmarkEnd w:id="0"/>
      <w:r w:rsidRPr="007F383E">
        <w:rPr>
          <w:rFonts w:asciiTheme="majorBidi" w:hAnsiTheme="majorBidi" w:cstheme="majorBidi"/>
          <w:b/>
          <w:sz w:val="24"/>
          <w:szCs w:val="24"/>
        </w:rPr>
        <w:t xml:space="preserve">Spécialité : </w:t>
      </w:r>
      <w:r w:rsidRPr="007F383E">
        <w:rPr>
          <w:rFonts w:asciiTheme="majorBidi" w:hAnsiTheme="majorBidi" w:cstheme="majorBidi"/>
          <w:sz w:val="24"/>
          <w:szCs w:val="24"/>
        </w:rPr>
        <w:t>Génie des procèdes et raffinage</w:t>
      </w:r>
    </w:p>
    <w:p w:rsidR="0022609E" w:rsidRDefault="005A75D6" w:rsidP="007978D5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A15E42">
        <w:rPr>
          <w:rFonts w:ascii="Times New Roman" w:eastAsia="Times New Roman" w:hAnsi="Times New Roman" w:cs="Times New Roman"/>
          <w:b/>
          <w:sz w:val="24"/>
          <w:szCs w:val="24"/>
        </w:rPr>
        <w:t>Emploi du temps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 : </w:t>
      </w:r>
      <w:r w:rsidRPr="005A75D6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5A75D6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ème</w:t>
      </w:r>
      <w:r w:rsidRPr="005A75D6">
        <w:rPr>
          <w:rFonts w:ascii="Times New Roman" w:eastAsia="Times New Roman" w:hAnsi="Times New Roman" w:cs="Times New Roman"/>
          <w:bCs/>
          <w:sz w:val="24"/>
          <w:szCs w:val="24"/>
        </w:rPr>
        <w:t xml:space="preserve"> année licence génie des Procédés et raffinage S4</w:t>
      </w:r>
    </w:p>
    <w:tbl>
      <w:tblPr>
        <w:tblStyle w:val="TableGrid"/>
        <w:tblW w:w="15888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58" w:type="dxa"/>
        </w:tblCellMar>
        <w:tblLook w:val="04A0"/>
      </w:tblPr>
      <w:tblGrid>
        <w:gridCol w:w="1077"/>
        <w:gridCol w:w="2984"/>
        <w:gridCol w:w="2736"/>
        <w:gridCol w:w="2367"/>
        <w:gridCol w:w="1985"/>
        <w:gridCol w:w="2410"/>
        <w:gridCol w:w="2329"/>
      </w:tblGrid>
      <w:tr w:rsidR="00582A24" w:rsidRPr="004C5B72" w:rsidTr="008732DC">
        <w:trPr>
          <w:trHeight w:val="305"/>
          <w:jc w:val="center"/>
        </w:trPr>
        <w:tc>
          <w:tcPr>
            <w:tcW w:w="1077" w:type="dxa"/>
            <w:vAlign w:val="center"/>
          </w:tcPr>
          <w:p w:rsidR="00582A24" w:rsidRPr="004C5B72" w:rsidRDefault="00582A24" w:rsidP="007978D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84" w:type="dxa"/>
            <w:vAlign w:val="center"/>
          </w:tcPr>
          <w:p w:rsidR="00582A24" w:rsidRPr="004C5B72" w:rsidRDefault="00582A24" w:rsidP="007978D5">
            <w:pPr>
              <w:jc w:val="center"/>
              <w:rPr>
                <w:rFonts w:asciiTheme="majorBidi" w:hAnsiTheme="majorBidi" w:cstheme="majorBidi"/>
              </w:rPr>
            </w:pPr>
            <w:r w:rsidRPr="004C5B72">
              <w:rPr>
                <w:rFonts w:asciiTheme="majorBidi" w:eastAsia="Times New Roman" w:hAnsiTheme="majorBidi" w:cstheme="majorBidi"/>
                <w:b/>
              </w:rPr>
              <w:t>8h 00-9h 30</w:t>
            </w:r>
          </w:p>
        </w:tc>
        <w:tc>
          <w:tcPr>
            <w:tcW w:w="2736" w:type="dxa"/>
            <w:vAlign w:val="center"/>
          </w:tcPr>
          <w:p w:rsidR="00582A24" w:rsidRPr="004C5B72" w:rsidRDefault="00582A24" w:rsidP="007978D5">
            <w:pPr>
              <w:jc w:val="center"/>
              <w:rPr>
                <w:rFonts w:asciiTheme="majorBidi" w:hAnsiTheme="majorBidi" w:cstheme="majorBidi"/>
              </w:rPr>
            </w:pPr>
            <w:r w:rsidRPr="004C5B72">
              <w:rPr>
                <w:rFonts w:asciiTheme="majorBidi" w:eastAsia="Times New Roman" w:hAnsiTheme="majorBidi" w:cstheme="majorBidi"/>
                <w:b/>
              </w:rPr>
              <w:t>9h 30-11h 00</w:t>
            </w:r>
          </w:p>
        </w:tc>
        <w:tc>
          <w:tcPr>
            <w:tcW w:w="2367" w:type="dxa"/>
            <w:vAlign w:val="center"/>
          </w:tcPr>
          <w:p w:rsidR="00582A24" w:rsidRPr="004C5B72" w:rsidRDefault="00582A24" w:rsidP="007978D5">
            <w:pPr>
              <w:jc w:val="center"/>
              <w:rPr>
                <w:rFonts w:asciiTheme="majorBidi" w:hAnsiTheme="majorBidi" w:cstheme="majorBidi"/>
              </w:rPr>
            </w:pPr>
            <w:r w:rsidRPr="004C5B72">
              <w:rPr>
                <w:rFonts w:asciiTheme="majorBidi" w:eastAsia="Times New Roman" w:hAnsiTheme="majorBidi" w:cstheme="majorBidi"/>
                <w:b/>
              </w:rPr>
              <w:t>11h 00-12h 30</w:t>
            </w:r>
          </w:p>
        </w:tc>
        <w:tc>
          <w:tcPr>
            <w:tcW w:w="1985" w:type="dxa"/>
            <w:vAlign w:val="center"/>
          </w:tcPr>
          <w:p w:rsidR="00582A24" w:rsidRPr="004C5B72" w:rsidRDefault="00582A24" w:rsidP="007978D5">
            <w:pPr>
              <w:jc w:val="center"/>
              <w:rPr>
                <w:rFonts w:asciiTheme="majorBidi" w:hAnsiTheme="majorBidi" w:cstheme="majorBidi"/>
              </w:rPr>
            </w:pPr>
            <w:r w:rsidRPr="004C5B72">
              <w:rPr>
                <w:rFonts w:asciiTheme="majorBidi" w:eastAsia="Times New Roman" w:hAnsiTheme="majorBidi" w:cstheme="majorBidi"/>
                <w:b/>
              </w:rPr>
              <w:t>12h 30-14h 00</w:t>
            </w:r>
          </w:p>
        </w:tc>
        <w:tc>
          <w:tcPr>
            <w:tcW w:w="2410" w:type="dxa"/>
            <w:vAlign w:val="center"/>
          </w:tcPr>
          <w:p w:rsidR="00582A24" w:rsidRPr="004C5B72" w:rsidRDefault="00582A24" w:rsidP="007978D5">
            <w:pPr>
              <w:jc w:val="center"/>
              <w:rPr>
                <w:rFonts w:asciiTheme="majorBidi" w:hAnsiTheme="majorBidi" w:cstheme="majorBidi"/>
              </w:rPr>
            </w:pPr>
            <w:r w:rsidRPr="004C5B72">
              <w:rPr>
                <w:rFonts w:asciiTheme="majorBidi" w:eastAsia="Times New Roman" w:hAnsiTheme="majorBidi" w:cstheme="majorBidi"/>
                <w:b/>
              </w:rPr>
              <w:t>14h 00-15h 30</w:t>
            </w:r>
          </w:p>
        </w:tc>
        <w:tc>
          <w:tcPr>
            <w:tcW w:w="2329" w:type="dxa"/>
            <w:vAlign w:val="center"/>
          </w:tcPr>
          <w:p w:rsidR="00582A24" w:rsidRPr="004C5B72" w:rsidRDefault="00582A24" w:rsidP="007978D5">
            <w:pPr>
              <w:jc w:val="center"/>
              <w:rPr>
                <w:rFonts w:asciiTheme="majorBidi" w:hAnsiTheme="majorBidi" w:cstheme="majorBidi"/>
              </w:rPr>
            </w:pPr>
            <w:r w:rsidRPr="004C5B72">
              <w:rPr>
                <w:rFonts w:asciiTheme="majorBidi" w:eastAsia="Times New Roman" w:hAnsiTheme="majorBidi" w:cstheme="majorBidi"/>
                <w:b/>
              </w:rPr>
              <w:t>15h 30-17h00</w:t>
            </w:r>
          </w:p>
        </w:tc>
      </w:tr>
      <w:tr w:rsidR="0047696E" w:rsidRPr="004C0BBF" w:rsidTr="00193CE3">
        <w:trPr>
          <w:trHeight w:val="1265"/>
          <w:jc w:val="center"/>
        </w:trPr>
        <w:tc>
          <w:tcPr>
            <w:tcW w:w="1077" w:type="dxa"/>
            <w:vAlign w:val="center"/>
          </w:tcPr>
          <w:p w:rsidR="0047696E" w:rsidRPr="004C5B72" w:rsidRDefault="0047696E" w:rsidP="00797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5B72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Dimanche</w:t>
            </w:r>
          </w:p>
        </w:tc>
        <w:tc>
          <w:tcPr>
            <w:tcW w:w="2984" w:type="dxa"/>
            <w:vAlign w:val="center"/>
          </w:tcPr>
          <w:p w:rsidR="0047696E" w:rsidRPr="004C5B72" w:rsidRDefault="0047696E" w:rsidP="00E7614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36" w:type="dxa"/>
            <w:vAlign w:val="center"/>
          </w:tcPr>
          <w:p w:rsidR="0047696E" w:rsidRPr="004C5B72" w:rsidRDefault="0047696E" w:rsidP="003624A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67" w:type="dxa"/>
            <w:vAlign w:val="center"/>
          </w:tcPr>
          <w:p w:rsidR="0047696E" w:rsidRPr="00ED6912" w:rsidRDefault="0047696E" w:rsidP="00B32743">
            <w:pPr>
              <w:jc w:val="center"/>
              <w:rPr>
                <w:rFonts w:asciiTheme="majorBidi" w:hAnsiTheme="majorBidi" w:cstheme="majorBidi"/>
              </w:rPr>
            </w:pPr>
            <w:r w:rsidRPr="00ED6912">
              <w:rPr>
                <w:rFonts w:asciiTheme="majorBidi" w:hAnsiTheme="majorBidi" w:cstheme="majorBidi"/>
              </w:rPr>
              <w:t>Cinétique chimique</w:t>
            </w:r>
            <w:r>
              <w:rPr>
                <w:rFonts w:asciiTheme="majorBidi" w:hAnsiTheme="majorBidi" w:cstheme="majorBidi"/>
              </w:rPr>
              <w:t xml:space="preserve"> C</w:t>
            </w:r>
          </w:p>
          <w:p w:rsidR="0047696E" w:rsidRDefault="0047696E" w:rsidP="00B32743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ED6912">
              <w:rPr>
                <w:rFonts w:asciiTheme="majorBidi" w:eastAsia="Times New Roman" w:hAnsiTheme="majorBidi" w:cstheme="majorBidi"/>
                <w:rtl/>
              </w:rPr>
              <w:t>مدرج</w:t>
            </w:r>
            <w:r w:rsidRPr="00ED6912">
              <w:rPr>
                <w:rFonts w:asciiTheme="majorBidi" w:eastAsia="Times New Roman" w:hAnsiTheme="majorBidi" w:cstheme="majorBidi" w:hint="cs"/>
                <w:rtl/>
              </w:rPr>
              <w:t xml:space="preserve"> ج</w:t>
            </w:r>
          </w:p>
          <w:p w:rsidR="0047696E" w:rsidRPr="00ED6912" w:rsidRDefault="0047696E" w:rsidP="00B32743">
            <w:pPr>
              <w:jc w:val="center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Lanez</w:t>
            </w:r>
          </w:p>
          <w:p w:rsidR="0047696E" w:rsidRPr="004C5B72" w:rsidRDefault="0047696E" w:rsidP="007F4535">
            <w:pPr>
              <w:ind w:hanging="175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5" w:type="dxa"/>
            <w:vAlign w:val="center"/>
          </w:tcPr>
          <w:p w:rsidR="0047696E" w:rsidRPr="00ED6912" w:rsidRDefault="0047696E" w:rsidP="00B32743">
            <w:pPr>
              <w:jc w:val="center"/>
              <w:rPr>
                <w:rFonts w:asciiTheme="majorBidi" w:hAnsiTheme="majorBidi" w:cstheme="majorBidi"/>
              </w:rPr>
            </w:pPr>
            <w:r w:rsidRPr="00ED6912">
              <w:rPr>
                <w:rFonts w:asciiTheme="majorBidi" w:hAnsiTheme="majorBidi" w:cstheme="majorBidi"/>
              </w:rPr>
              <w:t>Introduction au raffinage et à la pétrochimie</w:t>
            </w:r>
            <w:r>
              <w:rPr>
                <w:rFonts w:asciiTheme="majorBidi" w:hAnsiTheme="majorBidi" w:cstheme="majorBidi"/>
              </w:rPr>
              <w:t xml:space="preserve"> C</w:t>
            </w:r>
          </w:p>
          <w:p w:rsidR="0047696E" w:rsidRDefault="0047696E" w:rsidP="00B32743">
            <w:pPr>
              <w:jc w:val="center"/>
              <w:rPr>
                <w:rFonts w:asciiTheme="majorBidi" w:hAnsiTheme="majorBidi" w:cs="Times New Roman"/>
              </w:rPr>
            </w:pPr>
            <w:r w:rsidRPr="00ED6912">
              <w:rPr>
                <w:rFonts w:asciiTheme="majorBidi" w:hAnsiTheme="majorBidi" w:cs="Times New Roman"/>
                <w:rtl/>
              </w:rPr>
              <w:t>مدرج ج</w:t>
            </w:r>
          </w:p>
          <w:p w:rsidR="0047696E" w:rsidRPr="004C5B72" w:rsidRDefault="0047696E" w:rsidP="00B3274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="Times New Roman"/>
              </w:rPr>
              <w:t>Mechana</w:t>
            </w:r>
            <w:r w:rsidRPr="004C5B7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47696E" w:rsidRPr="00225C4B" w:rsidRDefault="0047696E" w:rsidP="00D2270B">
            <w:pPr>
              <w:jc w:val="center"/>
              <w:rPr>
                <w:rFonts w:asciiTheme="majorBidi" w:eastAsia="Times New Roman" w:hAnsiTheme="majorBidi" w:cstheme="majorBidi"/>
                <w:bCs/>
                <w:lang w:val="en-US"/>
              </w:rPr>
            </w:pPr>
          </w:p>
        </w:tc>
        <w:tc>
          <w:tcPr>
            <w:tcW w:w="2329" w:type="dxa"/>
            <w:vAlign w:val="center"/>
          </w:tcPr>
          <w:p w:rsidR="0047696E" w:rsidRPr="00225C4B" w:rsidRDefault="0047696E" w:rsidP="00D2270B">
            <w:pPr>
              <w:jc w:val="center"/>
              <w:rPr>
                <w:rFonts w:asciiTheme="majorBidi" w:eastAsia="Times New Roman" w:hAnsiTheme="majorBidi" w:cstheme="majorBidi"/>
                <w:bCs/>
                <w:lang w:val="en-US"/>
              </w:rPr>
            </w:pPr>
          </w:p>
        </w:tc>
      </w:tr>
      <w:tr w:rsidR="0047696E" w:rsidRPr="004C5B72" w:rsidTr="00B25FF7">
        <w:trPr>
          <w:trHeight w:val="1661"/>
          <w:jc w:val="center"/>
        </w:trPr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47696E" w:rsidRPr="004C5B72" w:rsidRDefault="0047696E" w:rsidP="00797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5B72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Lundi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vAlign w:val="center"/>
          </w:tcPr>
          <w:p w:rsidR="0047696E" w:rsidRPr="00CE7337" w:rsidRDefault="0047696E" w:rsidP="00E7614F">
            <w:pPr>
              <w:jc w:val="center"/>
              <w:rPr>
                <w:rFonts w:asciiTheme="majorBidi" w:hAnsiTheme="majorBidi" w:cstheme="majorBidi"/>
                <w:highlight w:val="yellow"/>
                <w:lang w:val="en-US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  <w:vAlign w:val="center"/>
          </w:tcPr>
          <w:p w:rsidR="0047696E" w:rsidRPr="00CE7337" w:rsidRDefault="0047696E" w:rsidP="00E7614F">
            <w:pPr>
              <w:jc w:val="center"/>
              <w:rPr>
                <w:rFonts w:asciiTheme="majorBidi" w:hAnsiTheme="majorBidi" w:cstheme="majorBidi"/>
                <w:highlight w:val="yellow"/>
                <w:lang w:val="en-US"/>
              </w:rPr>
            </w:pPr>
          </w:p>
        </w:tc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47696E" w:rsidRPr="00CE7337" w:rsidRDefault="0047696E" w:rsidP="00E7614F">
            <w:pPr>
              <w:jc w:val="center"/>
              <w:rPr>
                <w:rFonts w:asciiTheme="majorBidi" w:hAnsiTheme="majorBidi" w:cstheme="majorBidi"/>
                <w:highlight w:val="yellow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47696E" w:rsidRPr="00225C4B" w:rsidRDefault="0047696E" w:rsidP="007978D5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47696E" w:rsidRPr="00ED6912" w:rsidRDefault="0047696E" w:rsidP="00B32743">
            <w:pPr>
              <w:jc w:val="center"/>
              <w:rPr>
                <w:rFonts w:asciiTheme="majorBidi" w:hAnsiTheme="majorBidi" w:cstheme="majorBidi"/>
              </w:rPr>
            </w:pPr>
            <w:r w:rsidRPr="00ED6912">
              <w:rPr>
                <w:rFonts w:asciiTheme="majorBidi" w:hAnsiTheme="majorBidi" w:cstheme="majorBidi"/>
              </w:rPr>
              <w:t>Notions des phénomènes de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ED6912">
              <w:rPr>
                <w:rFonts w:asciiTheme="majorBidi" w:hAnsiTheme="majorBidi" w:cstheme="majorBidi"/>
              </w:rPr>
              <w:t>Transfert</w:t>
            </w:r>
            <w:r>
              <w:rPr>
                <w:rFonts w:asciiTheme="majorBidi" w:hAnsiTheme="majorBidi" w:cstheme="majorBidi"/>
              </w:rPr>
              <w:t xml:space="preserve"> C</w:t>
            </w:r>
          </w:p>
          <w:p w:rsidR="0047696E" w:rsidRDefault="0047696E" w:rsidP="00B32743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ED6912">
              <w:rPr>
                <w:rFonts w:asciiTheme="majorBidi" w:eastAsia="Times New Roman" w:hAnsiTheme="majorBidi" w:cstheme="majorBidi"/>
                <w:rtl/>
              </w:rPr>
              <w:t xml:space="preserve">مدرج </w:t>
            </w:r>
            <w:r w:rsidRPr="00ED6912">
              <w:rPr>
                <w:rFonts w:asciiTheme="majorBidi" w:eastAsia="Times New Roman" w:hAnsiTheme="majorBidi" w:cstheme="majorBidi" w:hint="cs"/>
                <w:rtl/>
              </w:rPr>
              <w:t>أ</w:t>
            </w:r>
          </w:p>
          <w:p w:rsidR="0047696E" w:rsidRPr="00025C00" w:rsidRDefault="0047696E" w:rsidP="00B3274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Tabet</w:t>
            </w:r>
          </w:p>
        </w:tc>
        <w:tc>
          <w:tcPr>
            <w:tcW w:w="2329" w:type="dxa"/>
            <w:tcBorders>
              <w:bottom w:val="single" w:sz="4" w:space="0" w:color="auto"/>
            </w:tcBorders>
            <w:vAlign w:val="center"/>
          </w:tcPr>
          <w:p w:rsidR="0047696E" w:rsidRPr="005605AA" w:rsidRDefault="0047696E" w:rsidP="00B32743">
            <w:pPr>
              <w:jc w:val="center"/>
              <w:rPr>
                <w:rFonts w:asciiTheme="majorBidi" w:hAnsiTheme="majorBidi" w:cstheme="majorBidi"/>
              </w:rPr>
            </w:pPr>
            <w:r w:rsidRPr="00025C00">
              <w:rPr>
                <w:rFonts w:asciiTheme="majorBidi" w:hAnsiTheme="majorBidi" w:cstheme="majorBidi"/>
              </w:rPr>
              <w:t>Techniques d'expression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025C00">
              <w:rPr>
                <w:rFonts w:asciiTheme="majorBidi" w:hAnsiTheme="majorBidi" w:cstheme="majorBidi"/>
              </w:rPr>
              <w:t>et de communication</w:t>
            </w:r>
            <w:r>
              <w:rPr>
                <w:rFonts w:asciiTheme="majorBidi" w:hAnsiTheme="majorBidi" w:cstheme="majorBidi"/>
              </w:rPr>
              <w:t xml:space="preserve"> C</w:t>
            </w:r>
          </w:p>
          <w:p w:rsidR="0047696E" w:rsidRDefault="0047696E" w:rsidP="00B32743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4C5B72">
              <w:rPr>
                <w:rFonts w:asciiTheme="majorBidi" w:eastAsia="Times New Roman" w:hAnsiTheme="majorBidi" w:cstheme="majorBidi"/>
                <w:rtl/>
              </w:rPr>
              <w:t xml:space="preserve"> مدرج أ</w:t>
            </w:r>
          </w:p>
          <w:p w:rsidR="0047696E" w:rsidRPr="00025C00" w:rsidRDefault="0047696E" w:rsidP="00B32743">
            <w:pPr>
              <w:jc w:val="center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Tabet</w:t>
            </w:r>
          </w:p>
        </w:tc>
      </w:tr>
      <w:tr w:rsidR="0047696E" w:rsidRPr="004C5B72" w:rsidTr="00D84E51">
        <w:trPr>
          <w:trHeight w:val="1149"/>
          <w:jc w:val="center"/>
        </w:trPr>
        <w:tc>
          <w:tcPr>
            <w:tcW w:w="1077" w:type="dxa"/>
            <w:vAlign w:val="center"/>
          </w:tcPr>
          <w:p w:rsidR="0047696E" w:rsidRPr="004C5B72" w:rsidRDefault="0047696E" w:rsidP="00797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5B72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Mardi</w:t>
            </w:r>
          </w:p>
        </w:tc>
        <w:tc>
          <w:tcPr>
            <w:tcW w:w="2984" w:type="dxa"/>
            <w:vAlign w:val="center"/>
          </w:tcPr>
          <w:p w:rsidR="0047696E" w:rsidRPr="00225C4B" w:rsidRDefault="0047696E" w:rsidP="00E7614F">
            <w:pPr>
              <w:ind w:hanging="175"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736" w:type="dxa"/>
            <w:vAlign w:val="center"/>
          </w:tcPr>
          <w:p w:rsidR="0047696E" w:rsidRPr="00225C4B" w:rsidRDefault="0047696E" w:rsidP="007978D5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367" w:type="dxa"/>
            <w:vAlign w:val="center"/>
          </w:tcPr>
          <w:p w:rsidR="0047696E" w:rsidRPr="00225C4B" w:rsidRDefault="0047696E" w:rsidP="007978D5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47696E" w:rsidRPr="0047696E" w:rsidRDefault="0047696E" w:rsidP="007978D5">
            <w:pPr>
              <w:jc w:val="center"/>
              <w:rPr>
                <w:rFonts w:asciiTheme="majorBidi" w:hAnsiTheme="majorBidi" w:cstheme="majorBidi"/>
              </w:rPr>
            </w:pPr>
            <w:r w:rsidRPr="0047696E">
              <w:rPr>
                <w:rFonts w:asciiTheme="majorBidi" w:hAnsiTheme="majorBidi" w:cstheme="majorBidi"/>
              </w:rPr>
              <w:t>Thermodynamique chimique C</w:t>
            </w:r>
          </w:p>
          <w:p w:rsidR="0047696E" w:rsidRPr="0047696E" w:rsidRDefault="0047696E" w:rsidP="007978D5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47696E">
              <w:rPr>
                <w:rFonts w:asciiTheme="majorBidi" w:eastAsia="Times New Roman" w:hAnsiTheme="majorBidi" w:cstheme="majorBidi"/>
                <w:rtl/>
              </w:rPr>
              <w:t>مدرج ج</w:t>
            </w:r>
          </w:p>
          <w:p w:rsidR="0047696E" w:rsidRPr="0047696E" w:rsidRDefault="0047696E" w:rsidP="00B32743">
            <w:pPr>
              <w:jc w:val="center"/>
              <w:rPr>
                <w:rFonts w:asciiTheme="majorBidi" w:hAnsiTheme="majorBidi" w:cstheme="majorBidi"/>
              </w:rPr>
            </w:pPr>
            <w:r w:rsidRPr="0047696E">
              <w:rPr>
                <w:rFonts w:asciiTheme="majorBidi" w:hAnsiTheme="majorBidi" w:cstheme="majorBidi"/>
              </w:rPr>
              <w:t>Foudil</w:t>
            </w:r>
          </w:p>
        </w:tc>
        <w:tc>
          <w:tcPr>
            <w:tcW w:w="2410" w:type="dxa"/>
            <w:vAlign w:val="center"/>
          </w:tcPr>
          <w:p w:rsidR="0047696E" w:rsidRPr="0047696E" w:rsidRDefault="0047696E" w:rsidP="00F26652">
            <w:pPr>
              <w:jc w:val="center"/>
              <w:rPr>
                <w:rFonts w:asciiTheme="majorBidi" w:hAnsiTheme="majorBidi" w:cstheme="majorBidi"/>
              </w:rPr>
            </w:pPr>
            <w:r w:rsidRPr="0047696E">
              <w:rPr>
                <w:rFonts w:asciiTheme="majorBidi" w:hAnsiTheme="majorBidi" w:cstheme="majorBidi"/>
              </w:rPr>
              <w:t>Méthodes numériques C</w:t>
            </w:r>
          </w:p>
          <w:p w:rsidR="0047696E" w:rsidRPr="0047696E" w:rsidRDefault="0047696E" w:rsidP="00F26652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47696E">
              <w:rPr>
                <w:rFonts w:asciiTheme="majorBidi" w:eastAsia="Times New Roman" w:hAnsiTheme="majorBidi" w:cstheme="majorBidi"/>
                <w:rtl/>
              </w:rPr>
              <w:t>مدرج</w:t>
            </w:r>
            <w:r w:rsidRPr="0047696E">
              <w:rPr>
                <w:rFonts w:asciiTheme="majorBidi" w:eastAsia="Times New Roman" w:hAnsiTheme="majorBidi" w:cstheme="majorBidi" w:hint="cs"/>
                <w:rtl/>
              </w:rPr>
              <w:t xml:space="preserve"> ج</w:t>
            </w:r>
          </w:p>
          <w:p w:rsidR="0047696E" w:rsidRPr="0047696E" w:rsidRDefault="0047696E" w:rsidP="00F26652">
            <w:pPr>
              <w:jc w:val="center"/>
              <w:rPr>
                <w:rFonts w:asciiTheme="majorBidi" w:hAnsiTheme="majorBidi" w:cstheme="majorBidi"/>
              </w:rPr>
            </w:pPr>
            <w:r w:rsidRPr="0047696E">
              <w:rPr>
                <w:rFonts w:asciiTheme="majorBidi" w:eastAsia="Times New Roman" w:hAnsiTheme="majorBidi" w:cstheme="majorBidi"/>
              </w:rPr>
              <w:t>Berka</w:t>
            </w:r>
          </w:p>
        </w:tc>
        <w:tc>
          <w:tcPr>
            <w:tcW w:w="2329" w:type="dxa"/>
            <w:vAlign w:val="center"/>
          </w:tcPr>
          <w:p w:rsidR="0047696E" w:rsidRPr="004C5B72" w:rsidRDefault="0047696E" w:rsidP="00374F2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7696E" w:rsidRPr="004C5B72" w:rsidTr="00EF5BD4">
        <w:trPr>
          <w:trHeight w:val="942"/>
          <w:jc w:val="center"/>
        </w:trPr>
        <w:tc>
          <w:tcPr>
            <w:tcW w:w="1077" w:type="dxa"/>
            <w:vAlign w:val="center"/>
          </w:tcPr>
          <w:p w:rsidR="0047696E" w:rsidRPr="004C5B72" w:rsidRDefault="0047696E" w:rsidP="00797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5B72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Mercredi</w:t>
            </w:r>
          </w:p>
        </w:tc>
        <w:tc>
          <w:tcPr>
            <w:tcW w:w="2984" w:type="dxa"/>
            <w:vAlign w:val="center"/>
          </w:tcPr>
          <w:p w:rsidR="0047696E" w:rsidRPr="0047696E" w:rsidRDefault="0047696E" w:rsidP="007978D5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47696E">
              <w:rPr>
                <w:rFonts w:asciiTheme="majorBidi" w:eastAsia="Times New Roman" w:hAnsiTheme="majorBidi" w:cstheme="majorBidi"/>
              </w:rPr>
              <w:t>Chimie des solutions C</w:t>
            </w:r>
          </w:p>
          <w:p w:rsidR="0047696E" w:rsidRPr="0047696E" w:rsidRDefault="0047696E" w:rsidP="007978D5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47696E">
              <w:rPr>
                <w:rFonts w:asciiTheme="majorBidi" w:eastAsia="Times New Roman" w:hAnsiTheme="majorBidi" w:cstheme="majorBidi"/>
                <w:rtl/>
              </w:rPr>
              <w:t>مدرج ج</w:t>
            </w:r>
          </w:p>
          <w:p w:rsidR="0047696E" w:rsidRPr="00B32743" w:rsidRDefault="0047696E" w:rsidP="00B32743">
            <w:pPr>
              <w:ind w:hanging="175"/>
              <w:jc w:val="center"/>
              <w:rPr>
                <w:rFonts w:asciiTheme="majorBidi" w:eastAsia="Times New Roman" w:hAnsiTheme="majorBidi" w:cstheme="majorBidi"/>
                <w:highlight w:val="yellow"/>
              </w:rPr>
            </w:pPr>
            <w:r w:rsidRPr="0047696E">
              <w:rPr>
                <w:rFonts w:asciiTheme="majorBidi" w:eastAsia="Times New Roman" w:hAnsiTheme="majorBidi" w:cstheme="majorBidi"/>
              </w:rPr>
              <w:t>Menasser</w:t>
            </w:r>
          </w:p>
        </w:tc>
        <w:tc>
          <w:tcPr>
            <w:tcW w:w="2736" w:type="dxa"/>
            <w:vAlign w:val="center"/>
          </w:tcPr>
          <w:p w:rsidR="0047696E" w:rsidRPr="00CE7337" w:rsidRDefault="0047696E" w:rsidP="00E7614F">
            <w:pPr>
              <w:jc w:val="center"/>
              <w:rPr>
                <w:rFonts w:asciiTheme="majorBidi" w:hAnsiTheme="majorBidi" w:cstheme="majorBidi"/>
                <w:bCs/>
                <w:highlight w:val="yellow"/>
                <w:lang w:val="en-US"/>
              </w:rPr>
            </w:pPr>
          </w:p>
        </w:tc>
        <w:tc>
          <w:tcPr>
            <w:tcW w:w="2367" w:type="dxa"/>
            <w:vAlign w:val="center"/>
          </w:tcPr>
          <w:p w:rsidR="0047696E" w:rsidRPr="00CE7337" w:rsidRDefault="0047696E" w:rsidP="00E7614F">
            <w:pPr>
              <w:jc w:val="center"/>
              <w:rPr>
                <w:rFonts w:asciiTheme="majorBidi" w:hAnsiTheme="majorBidi" w:cstheme="majorBidi"/>
                <w:bCs/>
                <w:highlight w:val="yellow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47696E" w:rsidRPr="0047696E" w:rsidRDefault="0047696E" w:rsidP="003624AE">
            <w:pPr>
              <w:jc w:val="center"/>
              <w:rPr>
                <w:rFonts w:asciiTheme="majorBidi" w:hAnsiTheme="majorBidi" w:cstheme="majorBidi"/>
              </w:rPr>
            </w:pPr>
            <w:r w:rsidRPr="0047696E">
              <w:rPr>
                <w:rFonts w:asciiTheme="majorBidi" w:hAnsiTheme="majorBidi" w:cstheme="majorBidi"/>
              </w:rPr>
              <w:t>Chimie organique C</w:t>
            </w:r>
          </w:p>
          <w:p w:rsidR="0047696E" w:rsidRPr="0047696E" w:rsidRDefault="0047696E" w:rsidP="003624AE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47696E">
              <w:rPr>
                <w:rFonts w:asciiTheme="majorBidi" w:eastAsia="Times New Roman" w:hAnsiTheme="majorBidi" w:cstheme="majorBidi"/>
                <w:rtl/>
              </w:rPr>
              <w:t xml:space="preserve">مدرج </w:t>
            </w:r>
            <w:r w:rsidRPr="0047696E">
              <w:rPr>
                <w:rFonts w:asciiTheme="majorBidi" w:eastAsia="Times New Roman" w:hAnsiTheme="majorBidi" w:cstheme="majorBidi" w:hint="cs"/>
                <w:rtl/>
              </w:rPr>
              <w:t>أ</w:t>
            </w:r>
          </w:p>
          <w:p w:rsidR="0047696E" w:rsidRPr="0047696E" w:rsidRDefault="0047696E" w:rsidP="00B32743">
            <w:pPr>
              <w:jc w:val="center"/>
              <w:rPr>
                <w:rFonts w:asciiTheme="majorBidi" w:hAnsiTheme="majorBidi" w:cstheme="majorBidi"/>
              </w:rPr>
            </w:pPr>
            <w:r w:rsidRPr="0047696E">
              <w:rPr>
                <w:rFonts w:asciiTheme="majorBidi" w:hAnsiTheme="majorBidi" w:cstheme="majorBidi"/>
              </w:rPr>
              <w:t>Rebiai</w:t>
            </w:r>
          </w:p>
        </w:tc>
        <w:tc>
          <w:tcPr>
            <w:tcW w:w="2410" w:type="dxa"/>
            <w:vAlign w:val="center"/>
          </w:tcPr>
          <w:p w:rsidR="0047696E" w:rsidRPr="0047696E" w:rsidRDefault="0047696E" w:rsidP="00D2270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29" w:type="dxa"/>
            <w:vAlign w:val="center"/>
          </w:tcPr>
          <w:p w:rsidR="0047696E" w:rsidRPr="004C5B72" w:rsidRDefault="0047696E" w:rsidP="007978D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7696E" w:rsidRPr="0047696E" w:rsidTr="00050C65">
        <w:trPr>
          <w:trHeight w:val="1296"/>
          <w:jc w:val="center"/>
        </w:trPr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47696E" w:rsidRPr="004C5B72" w:rsidRDefault="0047696E" w:rsidP="007978D5">
            <w:pPr>
              <w:jc w:val="center"/>
              <w:rPr>
                <w:rFonts w:asciiTheme="majorBidi" w:hAnsiTheme="majorBidi" w:cstheme="majorBidi"/>
              </w:rPr>
            </w:pPr>
            <w:r w:rsidRPr="008040F4">
              <w:rPr>
                <w:rFonts w:ascii="Times New Roman" w:eastAsia="Times New Roman" w:hAnsi="Times New Roman" w:cs="Times New Roman"/>
                <w:b/>
                <w:color w:val="000000"/>
              </w:rPr>
              <w:t>Jeudi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vAlign w:val="center"/>
          </w:tcPr>
          <w:p w:rsidR="0047696E" w:rsidRPr="0082194D" w:rsidRDefault="0047696E" w:rsidP="00E7614F">
            <w:pPr>
              <w:jc w:val="center"/>
              <w:rPr>
                <w:rFonts w:asciiTheme="majorBidi" w:hAnsiTheme="majorBidi" w:cstheme="majorBidi"/>
                <w:highlight w:val="green"/>
                <w:lang w:val="en-US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  <w:vAlign w:val="center"/>
          </w:tcPr>
          <w:p w:rsidR="0047696E" w:rsidRPr="0082194D" w:rsidRDefault="0047696E" w:rsidP="00E7614F">
            <w:pPr>
              <w:jc w:val="center"/>
              <w:rPr>
                <w:rFonts w:asciiTheme="majorBidi" w:hAnsiTheme="majorBidi" w:cstheme="majorBidi"/>
                <w:highlight w:val="green"/>
                <w:lang w:val="en-US"/>
              </w:rPr>
            </w:pPr>
          </w:p>
        </w:tc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47696E" w:rsidRPr="00CE7337" w:rsidRDefault="0047696E" w:rsidP="00E7614F">
            <w:pPr>
              <w:jc w:val="center"/>
              <w:rPr>
                <w:rFonts w:asciiTheme="majorBidi" w:hAnsiTheme="majorBidi" w:cstheme="majorBidi"/>
                <w:highlight w:val="green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47696E" w:rsidRPr="00225C4B" w:rsidRDefault="0047696E" w:rsidP="007978D5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47696E" w:rsidRPr="00225C4B" w:rsidRDefault="0047696E" w:rsidP="007978D5">
            <w:pPr>
              <w:jc w:val="center"/>
              <w:rPr>
                <w:rFonts w:asciiTheme="majorBidi" w:eastAsia="Times New Roman" w:hAnsiTheme="majorBidi" w:cstheme="majorBidi"/>
                <w:bCs/>
                <w:lang w:val="en-US"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  <w:vAlign w:val="center"/>
          </w:tcPr>
          <w:p w:rsidR="0047696E" w:rsidRPr="00225C4B" w:rsidRDefault="0047696E" w:rsidP="007978D5">
            <w:pPr>
              <w:jc w:val="center"/>
              <w:rPr>
                <w:rFonts w:asciiTheme="majorBidi" w:eastAsia="Times New Roman" w:hAnsiTheme="majorBidi" w:cstheme="majorBidi"/>
                <w:bCs/>
                <w:lang w:val="en-US"/>
              </w:rPr>
            </w:pPr>
          </w:p>
        </w:tc>
      </w:tr>
    </w:tbl>
    <w:p w:rsidR="005605AA" w:rsidRDefault="005605AA" w:rsidP="007978D5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B0449B" w:rsidRDefault="00B0449B" w:rsidP="007978D5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A47B63" w:rsidRDefault="00A47B63" w:rsidP="007978D5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47696E" w:rsidRDefault="0047696E" w:rsidP="007978D5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B0449B" w:rsidRDefault="00B0449B" w:rsidP="007978D5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043DE4" w:rsidRDefault="00043DE4" w:rsidP="007978D5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7978D5" w:rsidRPr="00A15E42" w:rsidRDefault="007978D5" w:rsidP="007978D5">
      <w:pPr>
        <w:pStyle w:val="Titre1"/>
        <w:ind w:left="0"/>
        <w:rPr>
          <w:sz w:val="24"/>
          <w:szCs w:val="24"/>
        </w:rPr>
      </w:pPr>
      <w:r w:rsidRPr="00A15E42">
        <w:rPr>
          <w:b/>
          <w:sz w:val="24"/>
          <w:szCs w:val="24"/>
        </w:rPr>
        <w:lastRenderedPageBreak/>
        <w:t xml:space="preserve">Spécialité </w:t>
      </w:r>
      <w:r w:rsidR="00CB05B2" w:rsidRPr="00A15E42">
        <w:rPr>
          <w:b/>
          <w:sz w:val="24"/>
          <w:szCs w:val="24"/>
        </w:rPr>
        <w:t>:</w:t>
      </w:r>
      <w:r w:rsidR="00CB05B2" w:rsidRPr="00A15E42">
        <w:rPr>
          <w:sz w:val="24"/>
          <w:szCs w:val="24"/>
        </w:rPr>
        <w:t xml:space="preserve"> Génie</w:t>
      </w:r>
      <w:r w:rsidRPr="00A15E42">
        <w:rPr>
          <w:sz w:val="24"/>
          <w:szCs w:val="24"/>
        </w:rPr>
        <w:t xml:space="preserve"> des procèdes</w:t>
      </w:r>
    </w:p>
    <w:p w:rsidR="007978D5" w:rsidRPr="00A15E42" w:rsidRDefault="007978D5" w:rsidP="008A2992">
      <w:pPr>
        <w:tabs>
          <w:tab w:val="center" w:pos="1757"/>
          <w:tab w:val="center" w:pos="7571"/>
        </w:tabs>
        <w:spacing w:after="0"/>
        <w:jc w:val="center"/>
        <w:rPr>
          <w:sz w:val="24"/>
          <w:szCs w:val="24"/>
        </w:rPr>
      </w:pPr>
      <w:r w:rsidRPr="00A15E42">
        <w:rPr>
          <w:rFonts w:ascii="Times New Roman" w:eastAsia="Times New Roman" w:hAnsi="Times New Roman" w:cs="Times New Roman"/>
          <w:b/>
          <w:sz w:val="24"/>
          <w:szCs w:val="24"/>
        </w:rPr>
        <w:t xml:space="preserve">Emploi du temps </w:t>
      </w:r>
      <w:r w:rsidRPr="007978D5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7978D5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ème</w:t>
      </w:r>
      <w:r w:rsidRPr="007978D5">
        <w:rPr>
          <w:rFonts w:ascii="Times New Roman" w:eastAsia="Times New Roman" w:hAnsi="Times New Roman" w:cs="Times New Roman"/>
          <w:bCs/>
          <w:sz w:val="24"/>
          <w:szCs w:val="24"/>
        </w:rPr>
        <w:t xml:space="preserve"> année licence génie des Procédés S6</w:t>
      </w:r>
    </w:p>
    <w:tbl>
      <w:tblPr>
        <w:tblStyle w:val="TableGrid"/>
        <w:tblW w:w="15821" w:type="dxa"/>
        <w:jc w:val="center"/>
        <w:tblInd w:w="-341" w:type="dxa"/>
        <w:tblCellMar>
          <w:top w:w="6" w:type="dxa"/>
          <w:left w:w="106" w:type="dxa"/>
          <w:right w:w="86" w:type="dxa"/>
        </w:tblCellMar>
        <w:tblLook w:val="04A0"/>
      </w:tblPr>
      <w:tblGrid>
        <w:gridCol w:w="1291"/>
        <w:gridCol w:w="2592"/>
        <w:gridCol w:w="2592"/>
        <w:gridCol w:w="2378"/>
        <w:gridCol w:w="2436"/>
        <w:gridCol w:w="2237"/>
        <w:gridCol w:w="2295"/>
      </w:tblGrid>
      <w:tr w:rsidR="007978D5" w:rsidTr="005B5DAA">
        <w:trPr>
          <w:trHeight w:val="350"/>
          <w:jc w:val="center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CB05B2">
            <w:pPr>
              <w:jc w:val="center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CB05B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8h 00-9h 30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CB05B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9h 30-11h 00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CB05B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11h 00-12h 30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CB05B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12h 30-14h 00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CB05B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14h 00-15h 30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CB05B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15h 30-17h00</w:t>
            </w:r>
          </w:p>
        </w:tc>
      </w:tr>
      <w:tr w:rsidR="00090118" w:rsidTr="00C72AF7">
        <w:trPr>
          <w:trHeight w:val="618"/>
          <w:jc w:val="center"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118" w:rsidRDefault="00090118" w:rsidP="00CB05B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Dimanche</w:t>
            </w:r>
          </w:p>
          <w:p w:rsidR="00090118" w:rsidRDefault="00090118" w:rsidP="00CB05B2">
            <w:pPr>
              <w:jc w:val="center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118" w:rsidRPr="003B1273" w:rsidRDefault="00090118" w:rsidP="00B05300">
            <w:pPr>
              <w:jc w:val="center"/>
            </w:pPr>
            <w:r w:rsidRPr="003B1273">
              <w:rPr>
                <w:rFonts w:ascii="Times New Roman" w:eastAsia="Times New Roman" w:hAnsi="Times New Roman" w:cs="Times New Roman"/>
              </w:rPr>
              <w:t>Phénomènes de surface TD G</w:t>
            </w:r>
            <w:r w:rsidR="00E72DF4" w:rsidRPr="003B1273">
              <w:rPr>
                <w:rFonts w:ascii="Times New Roman" w:eastAsia="Times New Roman" w:hAnsi="Times New Roman" w:cs="Times New Roman"/>
              </w:rPr>
              <w:t>2</w:t>
            </w:r>
            <w:r w:rsidRPr="003B1273">
              <w:rPr>
                <w:rFonts w:ascii="Times New Roman" w:eastAsia="Times New Roman" w:hAnsi="Times New Roman" w:cs="Times New Roman"/>
              </w:rPr>
              <w:t xml:space="preserve"> S</w:t>
            </w:r>
            <w:r w:rsidR="00B05300" w:rsidRPr="003B1273">
              <w:rPr>
                <w:rFonts w:ascii="Times New Roman" w:eastAsia="Times New Roman" w:hAnsi="Times New Roman" w:cs="Times New Roman"/>
              </w:rPr>
              <w:t>19</w:t>
            </w:r>
            <w:r w:rsidRPr="003B1273">
              <w:rPr>
                <w:rFonts w:ascii="Times New Roman" w:eastAsia="Times New Roman" w:hAnsi="Times New Roman" w:cs="Times New Roman"/>
              </w:rPr>
              <w:t xml:space="preserve"> Benmya 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118" w:rsidRPr="003B1273" w:rsidRDefault="00A438B6" w:rsidP="00B05300">
            <w:pPr>
              <w:jc w:val="center"/>
            </w:pPr>
            <w:r w:rsidRPr="003B1273">
              <w:rPr>
                <w:rFonts w:ascii="Times New Roman" w:eastAsia="Times New Roman" w:hAnsi="Times New Roman" w:cs="Times New Roman"/>
              </w:rPr>
              <w:t>Simulateurs de procèdes TD G</w:t>
            </w:r>
            <w:r w:rsidR="00E72DF4" w:rsidRPr="003B1273">
              <w:rPr>
                <w:rFonts w:ascii="Times New Roman" w:eastAsia="Times New Roman" w:hAnsi="Times New Roman" w:cs="Times New Roman"/>
              </w:rPr>
              <w:t>2</w:t>
            </w:r>
            <w:r w:rsidRPr="003B1273">
              <w:rPr>
                <w:rFonts w:ascii="Times New Roman" w:eastAsia="Times New Roman" w:hAnsi="Times New Roman" w:cs="Times New Roman"/>
              </w:rPr>
              <w:t xml:space="preserve"> S</w:t>
            </w:r>
            <w:r w:rsidR="00B05300" w:rsidRPr="003B1273">
              <w:rPr>
                <w:rFonts w:ascii="Times New Roman" w:eastAsia="Times New Roman" w:hAnsi="Times New Roman" w:cs="Times New Roman"/>
              </w:rPr>
              <w:t>18</w:t>
            </w:r>
            <w:r w:rsidRPr="003B1273">
              <w:rPr>
                <w:rFonts w:ascii="Times New Roman" w:eastAsia="Times New Roman" w:hAnsi="Times New Roman" w:cs="Times New Roman"/>
              </w:rPr>
              <w:t xml:space="preserve"> Hraiez</w:t>
            </w:r>
          </w:p>
        </w:tc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118" w:rsidRPr="003B1273" w:rsidRDefault="00090118" w:rsidP="00B345FD">
            <w:pPr>
              <w:spacing w:line="238" w:lineRule="auto"/>
              <w:jc w:val="center"/>
            </w:pPr>
            <w:r w:rsidRPr="003B1273">
              <w:rPr>
                <w:rFonts w:ascii="Times New Roman" w:eastAsia="Times New Roman" w:hAnsi="Times New Roman" w:cs="Times New Roman"/>
              </w:rPr>
              <w:t>Phénomènes de surface et catalyse hétérogène C</w:t>
            </w:r>
          </w:p>
          <w:p w:rsidR="00090118" w:rsidRPr="003B1273" w:rsidRDefault="00090118" w:rsidP="00B345FD">
            <w:pPr>
              <w:ind w:firstLine="31"/>
              <w:jc w:val="center"/>
              <w:rPr>
                <w:rtl/>
                <w:lang w:bidi="ar-DZ"/>
              </w:rPr>
            </w:pPr>
            <w:r w:rsidRPr="003B1273">
              <w:rPr>
                <w:rFonts w:ascii="Times New Roman" w:eastAsia="Times New Roman" w:hAnsi="Times New Roman" w:cs="Times New Roman"/>
              </w:rPr>
              <w:t>Benmya</w:t>
            </w:r>
          </w:p>
          <w:p w:rsidR="00090118" w:rsidRPr="003B1273" w:rsidRDefault="00090118" w:rsidP="00CB05B2">
            <w:pPr>
              <w:ind w:firstLine="31"/>
              <w:jc w:val="center"/>
              <w:rPr>
                <w:rtl/>
                <w:lang w:bidi="ar-DZ"/>
              </w:rPr>
            </w:pPr>
            <w:r w:rsidRPr="003B1273">
              <w:rPr>
                <w:rFonts w:hint="cs"/>
                <w:rtl/>
                <w:lang w:bidi="ar-DZ"/>
              </w:rPr>
              <w:t>مدرج د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118" w:rsidRPr="003B1273" w:rsidRDefault="00090118" w:rsidP="007345A4">
            <w:pPr>
              <w:jc w:val="center"/>
            </w:pPr>
            <w:r w:rsidRPr="003B1273">
              <w:rPr>
                <w:rFonts w:ascii="Times New Roman" w:eastAsia="Times New Roman" w:hAnsi="Times New Roman" w:cs="Times New Roman"/>
              </w:rPr>
              <w:t>Procédés cryogéniques C</w:t>
            </w:r>
          </w:p>
          <w:p w:rsidR="00090118" w:rsidRPr="0047696E" w:rsidRDefault="00090118" w:rsidP="007345A4">
            <w:pPr>
              <w:jc w:val="center"/>
            </w:pPr>
            <w:r w:rsidRPr="0047696E">
              <w:rPr>
                <w:rFonts w:ascii="Times New Roman" w:eastAsia="Times New Roman" w:hAnsi="Times New Roman" w:cs="Times New Roman"/>
              </w:rPr>
              <w:t>Sal</w:t>
            </w:r>
            <w:r w:rsidR="0047696E">
              <w:rPr>
                <w:rFonts w:ascii="Times New Roman" w:eastAsia="Times New Roman" w:hAnsi="Times New Roman" w:cs="Times New Roman"/>
              </w:rPr>
              <w:t>e</w:t>
            </w:r>
            <w:r w:rsidRPr="0047696E">
              <w:rPr>
                <w:rFonts w:ascii="Times New Roman" w:eastAsia="Times New Roman" w:hAnsi="Times New Roman" w:cs="Times New Roman"/>
              </w:rPr>
              <w:t>mi</w:t>
            </w:r>
          </w:p>
          <w:p w:rsidR="00090118" w:rsidRPr="003B1273" w:rsidRDefault="00090118" w:rsidP="007345A4">
            <w:pPr>
              <w:jc w:val="center"/>
            </w:pPr>
            <w:r w:rsidRPr="003B1273">
              <w:rPr>
                <w:rFonts w:hint="cs"/>
                <w:rtl/>
                <w:lang w:bidi="ar-DZ"/>
              </w:rPr>
              <w:t>مدرج د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118" w:rsidRPr="0047696E" w:rsidRDefault="00090118" w:rsidP="00B05300">
            <w:pPr>
              <w:jc w:val="center"/>
              <w:rPr>
                <w:rFonts w:asciiTheme="majorBidi" w:hAnsiTheme="majorBidi" w:cstheme="majorBidi"/>
              </w:rPr>
            </w:pPr>
            <w:r w:rsidRPr="0047696E">
              <w:rPr>
                <w:rFonts w:asciiTheme="majorBidi" w:hAnsiTheme="majorBidi" w:cstheme="majorBidi"/>
              </w:rPr>
              <w:t>Projet de Fin de Cycle TP G</w:t>
            </w:r>
            <w:r w:rsidR="00C72AF7" w:rsidRPr="0047696E">
              <w:rPr>
                <w:rFonts w:asciiTheme="majorBidi" w:hAnsiTheme="majorBidi" w:cstheme="majorBidi"/>
              </w:rPr>
              <w:t>4</w:t>
            </w:r>
            <w:r w:rsidRPr="0047696E">
              <w:rPr>
                <w:rFonts w:asciiTheme="majorBidi" w:hAnsiTheme="majorBidi" w:cstheme="majorBidi"/>
              </w:rPr>
              <w:t xml:space="preserve"> S</w:t>
            </w:r>
            <w:r w:rsidR="00B05300" w:rsidRPr="0047696E">
              <w:rPr>
                <w:rFonts w:asciiTheme="majorBidi" w:hAnsiTheme="majorBidi" w:cstheme="majorBidi"/>
              </w:rPr>
              <w:t>20</w:t>
            </w:r>
            <w:r w:rsidRPr="0047696E">
              <w:rPr>
                <w:rFonts w:asciiTheme="majorBidi" w:hAnsiTheme="majorBidi" w:cstheme="majorBidi"/>
              </w:rPr>
              <w:t xml:space="preserve"> Barrani 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118" w:rsidRPr="003B1273" w:rsidRDefault="00841EBA" w:rsidP="00B05300">
            <w:pPr>
              <w:jc w:val="center"/>
            </w:pPr>
            <w:r w:rsidRPr="003B1273">
              <w:rPr>
                <w:rFonts w:ascii="Times New Roman" w:eastAsia="Times New Roman" w:hAnsi="Times New Roman" w:cs="Times New Roman"/>
              </w:rPr>
              <w:t>Phénomènes de surface TD G4 S</w:t>
            </w:r>
            <w:r w:rsidR="00B05300" w:rsidRPr="003B1273">
              <w:rPr>
                <w:rFonts w:ascii="Times New Roman" w:eastAsia="Times New Roman" w:hAnsi="Times New Roman" w:cs="Times New Roman"/>
              </w:rPr>
              <w:t>20</w:t>
            </w:r>
            <w:r w:rsidRPr="003B1273">
              <w:rPr>
                <w:rFonts w:ascii="Times New Roman" w:eastAsia="Times New Roman" w:hAnsi="Times New Roman" w:cs="Times New Roman"/>
              </w:rPr>
              <w:t xml:space="preserve"> Benmya</w:t>
            </w:r>
          </w:p>
        </w:tc>
      </w:tr>
      <w:tr w:rsidR="00090118" w:rsidTr="00C72AF7">
        <w:trPr>
          <w:trHeight w:val="425"/>
          <w:jc w:val="center"/>
        </w:trPr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0118" w:rsidRDefault="00090118" w:rsidP="00CB05B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90118" w:rsidRPr="003B1273" w:rsidRDefault="00A438B6" w:rsidP="00B05300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273">
              <w:rPr>
                <w:rFonts w:ascii="Times New Roman" w:eastAsia="Times New Roman" w:hAnsi="Times New Roman" w:cs="Times New Roman"/>
              </w:rPr>
              <w:t>Simulateurs de procèdes TD G</w:t>
            </w:r>
            <w:r w:rsidR="00E72DF4" w:rsidRPr="003B1273">
              <w:rPr>
                <w:rFonts w:ascii="Times New Roman" w:eastAsia="Times New Roman" w:hAnsi="Times New Roman" w:cs="Times New Roman"/>
              </w:rPr>
              <w:t>3</w:t>
            </w:r>
            <w:r w:rsidRPr="003B1273">
              <w:rPr>
                <w:rFonts w:ascii="Times New Roman" w:eastAsia="Times New Roman" w:hAnsi="Times New Roman" w:cs="Times New Roman"/>
              </w:rPr>
              <w:t xml:space="preserve"> S</w:t>
            </w:r>
            <w:r w:rsidR="00B05300" w:rsidRPr="003B1273">
              <w:rPr>
                <w:rFonts w:ascii="Times New Roman" w:eastAsia="Times New Roman" w:hAnsi="Times New Roman" w:cs="Times New Roman"/>
              </w:rPr>
              <w:t>20</w:t>
            </w:r>
            <w:r w:rsidRPr="003B1273">
              <w:rPr>
                <w:rFonts w:ascii="Times New Roman" w:eastAsia="Times New Roman" w:hAnsi="Times New Roman" w:cs="Times New Roman"/>
              </w:rPr>
              <w:t xml:space="preserve"> Hraiez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0118" w:rsidRPr="003B1273" w:rsidRDefault="00090118" w:rsidP="00CB05B2">
            <w:pPr>
              <w:jc w:val="center"/>
            </w:pPr>
          </w:p>
        </w:tc>
        <w:tc>
          <w:tcPr>
            <w:tcW w:w="23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0118" w:rsidRPr="003B1273" w:rsidRDefault="00090118" w:rsidP="00B345FD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0118" w:rsidRPr="003B1273" w:rsidRDefault="00090118" w:rsidP="007345A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0118" w:rsidRPr="003B1273" w:rsidRDefault="00090118" w:rsidP="00CB05B2">
            <w:pPr>
              <w:jc w:val="center"/>
            </w:pP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0118" w:rsidRPr="003B1273" w:rsidRDefault="00090118" w:rsidP="00CB05B2">
            <w:pPr>
              <w:jc w:val="center"/>
            </w:pPr>
          </w:p>
        </w:tc>
      </w:tr>
      <w:tr w:rsidR="001A49BF" w:rsidTr="00BB5DAF">
        <w:trPr>
          <w:trHeight w:val="315"/>
          <w:jc w:val="center"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49BF" w:rsidRDefault="001A49BF" w:rsidP="00CB05B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Lundi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49BF" w:rsidRPr="003B1273" w:rsidRDefault="001A49BF" w:rsidP="00E72DF4">
            <w:pPr>
              <w:jc w:val="center"/>
            </w:pP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44AC" w:rsidRPr="003B1273" w:rsidRDefault="006D44AC" w:rsidP="006D44AC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273">
              <w:rPr>
                <w:rFonts w:ascii="Times New Roman" w:eastAsia="Times New Roman" w:hAnsi="Times New Roman" w:cs="Times New Roman"/>
              </w:rPr>
              <w:t>Simulateurs de procèdes C Hraiez</w:t>
            </w:r>
          </w:p>
          <w:p w:rsidR="001A49BF" w:rsidRPr="003B1273" w:rsidRDefault="006D44AC" w:rsidP="006D44AC">
            <w:pPr>
              <w:jc w:val="center"/>
            </w:pPr>
            <w:r w:rsidRPr="003B1273">
              <w:rPr>
                <w:rFonts w:hint="cs"/>
                <w:rtl/>
                <w:lang w:bidi="ar-DZ"/>
              </w:rPr>
              <w:t>مدرج د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49BF" w:rsidRPr="003B1273" w:rsidRDefault="00841EBA" w:rsidP="00B05300">
            <w:pPr>
              <w:jc w:val="center"/>
            </w:pPr>
            <w:r w:rsidRPr="003B1273">
              <w:rPr>
                <w:rFonts w:ascii="Times New Roman" w:eastAsia="Times New Roman" w:hAnsi="Times New Roman" w:cs="Times New Roman"/>
              </w:rPr>
              <w:t>Phénomènes de surface TD G3 S</w:t>
            </w:r>
            <w:r w:rsidR="00B05300" w:rsidRPr="003B1273">
              <w:rPr>
                <w:rFonts w:ascii="Times New Roman" w:eastAsia="Times New Roman" w:hAnsi="Times New Roman" w:cs="Times New Roman"/>
              </w:rPr>
              <w:t>07</w:t>
            </w:r>
            <w:r w:rsidRPr="003B1273">
              <w:rPr>
                <w:rFonts w:ascii="Times New Roman" w:eastAsia="Times New Roman" w:hAnsi="Times New Roman" w:cs="Times New Roman"/>
              </w:rPr>
              <w:t xml:space="preserve"> Benmya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49BF" w:rsidRPr="003B1273" w:rsidRDefault="009559B5" w:rsidP="001C731B">
            <w:pPr>
              <w:jc w:val="center"/>
            </w:pPr>
            <w:r w:rsidRPr="003B1273">
              <w:rPr>
                <w:rFonts w:ascii="Times New Roman" w:eastAsia="Times New Roman" w:hAnsi="Times New Roman" w:cs="Times New Roman"/>
              </w:rPr>
              <w:t>Opérations unitaires</w:t>
            </w:r>
            <w:r w:rsidRPr="003B1273">
              <w:t xml:space="preserve"> </w:t>
            </w:r>
            <w:r w:rsidRPr="003B1273">
              <w:rPr>
                <w:rFonts w:ascii="Times New Roman" w:eastAsia="Times New Roman" w:hAnsi="Times New Roman" w:cs="Times New Roman"/>
              </w:rPr>
              <w:t>TD G</w:t>
            </w:r>
            <w:r w:rsidR="001C731B" w:rsidRPr="003B1273">
              <w:rPr>
                <w:rFonts w:ascii="Times New Roman" w:eastAsia="Times New Roman" w:hAnsi="Times New Roman" w:cs="Times New Roman"/>
              </w:rPr>
              <w:t>4</w:t>
            </w:r>
            <w:r w:rsidRPr="003B1273">
              <w:rPr>
                <w:rFonts w:ascii="Times New Roman" w:eastAsia="Times New Roman" w:hAnsi="Times New Roman" w:cs="Times New Roman"/>
              </w:rPr>
              <w:t xml:space="preserve"> S</w:t>
            </w:r>
            <w:r w:rsidR="007F4CCC" w:rsidRPr="003B1273">
              <w:rPr>
                <w:rFonts w:ascii="Times New Roman" w:eastAsia="Times New Roman" w:hAnsi="Times New Roman" w:cs="Times New Roman"/>
              </w:rPr>
              <w:t>18</w:t>
            </w:r>
            <w:r w:rsidRPr="003B1273">
              <w:t xml:space="preserve"> </w:t>
            </w:r>
            <w:r w:rsidR="00E72DF4" w:rsidRPr="003B1273">
              <w:rPr>
                <w:rFonts w:ascii="Times New Roman" w:eastAsia="Times New Roman" w:hAnsi="Times New Roman" w:cs="Times New Roman"/>
              </w:rPr>
              <w:t>Ben seghir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44AC" w:rsidRPr="003B1273" w:rsidRDefault="006D44AC" w:rsidP="006D44AC">
            <w:pPr>
              <w:jc w:val="center"/>
            </w:pPr>
            <w:r w:rsidRPr="003B1273">
              <w:rPr>
                <w:rFonts w:ascii="Times New Roman" w:eastAsia="Times New Roman" w:hAnsi="Times New Roman" w:cs="Times New Roman"/>
              </w:rPr>
              <w:t>Opérations unitaires</w:t>
            </w:r>
            <w:r w:rsidRPr="003B1273">
              <w:t xml:space="preserve"> </w:t>
            </w:r>
            <w:r w:rsidRPr="003B1273">
              <w:rPr>
                <w:rFonts w:ascii="Times New Roman" w:eastAsia="Times New Roman" w:hAnsi="Times New Roman" w:cs="Times New Roman"/>
              </w:rPr>
              <w:t>C</w:t>
            </w:r>
          </w:p>
          <w:p w:rsidR="006D44AC" w:rsidRPr="003B1273" w:rsidRDefault="006D44AC" w:rsidP="006D44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1273">
              <w:rPr>
                <w:rFonts w:ascii="Times New Roman" w:eastAsia="Times New Roman" w:hAnsi="Times New Roman" w:cs="Times New Roman"/>
              </w:rPr>
              <w:t>Serouti</w:t>
            </w:r>
          </w:p>
          <w:p w:rsidR="001A49BF" w:rsidRPr="003B1273" w:rsidRDefault="006D44AC" w:rsidP="006D44AC">
            <w:pPr>
              <w:jc w:val="center"/>
            </w:pPr>
            <w:r w:rsidRPr="003B1273">
              <w:rPr>
                <w:rFonts w:hint="cs"/>
                <w:rtl/>
                <w:lang w:bidi="ar-DZ"/>
              </w:rPr>
              <w:t>مدرج د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49BF" w:rsidRPr="003B1273" w:rsidRDefault="001A49BF" w:rsidP="007345A4">
            <w:pPr>
              <w:jc w:val="center"/>
            </w:pPr>
            <w:r w:rsidRPr="003B1273">
              <w:rPr>
                <w:rFonts w:ascii="Times New Roman" w:eastAsia="Times New Roman" w:hAnsi="Times New Roman" w:cs="Times New Roman"/>
              </w:rPr>
              <w:t>Corrosion</w:t>
            </w:r>
            <w:r w:rsidRPr="003B1273">
              <w:t xml:space="preserve"> </w:t>
            </w:r>
            <w:r w:rsidRPr="003B1273">
              <w:rPr>
                <w:rFonts w:ascii="Times New Roman" w:eastAsia="Times New Roman" w:hAnsi="Times New Roman" w:cs="Times New Roman"/>
              </w:rPr>
              <w:t>C</w:t>
            </w:r>
          </w:p>
          <w:p w:rsidR="001A49BF" w:rsidRPr="003B1273" w:rsidRDefault="001A49BF" w:rsidP="007345A4">
            <w:pPr>
              <w:jc w:val="center"/>
            </w:pPr>
            <w:r w:rsidRPr="003B1273">
              <w:rPr>
                <w:rFonts w:ascii="Times New Roman" w:eastAsia="Times New Roman" w:hAnsi="Times New Roman" w:cs="Times New Roman"/>
              </w:rPr>
              <w:t>Chaabia</w:t>
            </w:r>
          </w:p>
          <w:p w:rsidR="001A49BF" w:rsidRPr="003B1273" w:rsidRDefault="001A49BF" w:rsidP="007345A4">
            <w:pPr>
              <w:jc w:val="center"/>
            </w:pPr>
            <w:r w:rsidRPr="003B1273">
              <w:rPr>
                <w:rFonts w:hint="cs"/>
                <w:rtl/>
                <w:lang w:bidi="ar-DZ"/>
              </w:rPr>
              <w:t>مدرج د</w:t>
            </w:r>
          </w:p>
        </w:tc>
      </w:tr>
      <w:tr w:rsidR="00E351FC" w:rsidTr="0055192C">
        <w:trPr>
          <w:trHeight w:val="300"/>
          <w:jc w:val="center"/>
        </w:trPr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1FC" w:rsidRDefault="00E351FC" w:rsidP="00CB05B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351FC" w:rsidRPr="003B1273" w:rsidRDefault="00E351FC" w:rsidP="00B05300">
            <w:pPr>
              <w:jc w:val="center"/>
            </w:pPr>
            <w:r w:rsidRPr="003B1273">
              <w:rPr>
                <w:rFonts w:ascii="Times New Roman" w:eastAsia="Times New Roman" w:hAnsi="Times New Roman" w:cs="Times New Roman"/>
              </w:rPr>
              <w:t>Simulateurs de procèdes TD G4 S</w:t>
            </w:r>
            <w:r w:rsidR="00B05300" w:rsidRPr="003B1273">
              <w:rPr>
                <w:rFonts w:ascii="Times New Roman" w:eastAsia="Times New Roman" w:hAnsi="Times New Roman" w:cs="Times New Roman"/>
              </w:rPr>
              <w:t>20</w:t>
            </w:r>
            <w:r w:rsidRPr="003B1273">
              <w:rPr>
                <w:rFonts w:ascii="Times New Roman" w:eastAsia="Times New Roman" w:hAnsi="Times New Roman" w:cs="Times New Roman"/>
              </w:rPr>
              <w:t xml:space="preserve"> Hraiez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1FC" w:rsidRPr="003B1273" w:rsidRDefault="00E351FC" w:rsidP="004668A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351FC" w:rsidRPr="003B1273" w:rsidRDefault="00E351FC" w:rsidP="00CB05B2">
            <w:pPr>
              <w:jc w:val="center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51FC" w:rsidRPr="00255A0F" w:rsidRDefault="00E351FC" w:rsidP="007F4CCC">
            <w:pPr>
              <w:jc w:val="center"/>
              <w:rPr>
                <w:rFonts w:asciiTheme="majorBidi" w:hAnsiTheme="majorBidi" w:cstheme="majorBidi"/>
              </w:rPr>
            </w:pPr>
            <w:r w:rsidRPr="00255A0F">
              <w:rPr>
                <w:rFonts w:asciiTheme="majorBidi" w:hAnsiTheme="majorBidi" w:cstheme="majorBidi"/>
              </w:rPr>
              <w:t>Projet de Fin de Cycle TP G2 S</w:t>
            </w:r>
            <w:r w:rsidR="007F4CCC" w:rsidRPr="00255A0F">
              <w:rPr>
                <w:rFonts w:asciiTheme="majorBidi" w:hAnsiTheme="majorBidi" w:cstheme="majorBidi"/>
              </w:rPr>
              <w:t>19</w:t>
            </w:r>
            <w:r w:rsidRPr="00255A0F">
              <w:rPr>
                <w:rFonts w:asciiTheme="majorBidi" w:hAnsiTheme="majorBidi" w:cstheme="majorBidi"/>
              </w:rPr>
              <w:t xml:space="preserve"> Salemi</w:t>
            </w: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1FC" w:rsidRPr="003B1273" w:rsidRDefault="00E351FC" w:rsidP="0006478E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1FC" w:rsidRPr="003B1273" w:rsidRDefault="00E351FC" w:rsidP="007345A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51FC" w:rsidTr="0055192C">
        <w:trPr>
          <w:trHeight w:val="510"/>
          <w:jc w:val="center"/>
        </w:trPr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1FC" w:rsidRDefault="00E351FC" w:rsidP="00CB05B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1FC" w:rsidRPr="003B1273" w:rsidRDefault="00E351FC" w:rsidP="00446801">
            <w:pPr>
              <w:jc w:val="center"/>
            </w:pP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1FC" w:rsidRPr="003B1273" w:rsidRDefault="00E351FC" w:rsidP="004668A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1FC" w:rsidRPr="003B1273" w:rsidRDefault="00E351FC" w:rsidP="00B05300">
            <w:pPr>
              <w:jc w:val="center"/>
            </w:pPr>
            <w:r w:rsidRPr="003B1273">
              <w:rPr>
                <w:rFonts w:ascii="Times New Roman" w:eastAsia="Times New Roman" w:hAnsi="Times New Roman" w:cs="Times New Roman"/>
              </w:rPr>
              <w:t>Simulateurs de procèdes TD G1 S</w:t>
            </w:r>
            <w:r w:rsidR="00B05300" w:rsidRPr="003B1273">
              <w:rPr>
                <w:rFonts w:ascii="Times New Roman" w:eastAsia="Times New Roman" w:hAnsi="Times New Roman" w:cs="Times New Roman"/>
              </w:rPr>
              <w:t>17</w:t>
            </w:r>
            <w:r w:rsidRPr="003B1273">
              <w:rPr>
                <w:rFonts w:ascii="Times New Roman" w:eastAsia="Times New Roman" w:hAnsi="Times New Roman" w:cs="Times New Roman"/>
              </w:rPr>
              <w:t xml:space="preserve"> Hraiez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1FC" w:rsidRPr="003B1273" w:rsidRDefault="00E351FC" w:rsidP="007F4CCC">
            <w:pPr>
              <w:jc w:val="center"/>
            </w:pPr>
            <w:r w:rsidRPr="003B1273">
              <w:rPr>
                <w:rFonts w:ascii="Times New Roman" w:eastAsia="Times New Roman" w:hAnsi="Times New Roman" w:cs="Times New Roman"/>
              </w:rPr>
              <w:t>Simulateurs de procèdes TD G5 S</w:t>
            </w:r>
            <w:r w:rsidR="007F4CCC" w:rsidRPr="003B1273">
              <w:rPr>
                <w:rFonts w:ascii="Times New Roman" w:eastAsia="Times New Roman" w:hAnsi="Times New Roman" w:cs="Times New Roman"/>
              </w:rPr>
              <w:t>20</w:t>
            </w:r>
            <w:r w:rsidRPr="003B1273">
              <w:rPr>
                <w:rFonts w:ascii="Times New Roman" w:eastAsia="Times New Roman" w:hAnsi="Times New Roman" w:cs="Times New Roman"/>
              </w:rPr>
              <w:t xml:space="preserve"> Hraiez</w:t>
            </w:r>
          </w:p>
        </w:tc>
        <w:tc>
          <w:tcPr>
            <w:tcW w:w="22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51FC" w:rsidRPr="003B1273" w:rsidRDefault="00E351FC" w:rsidP="0006478E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51FC" w:rsidRPr="003B1273" w:rsidRDefault="00E351FC" w:rsidP="007345A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0118" w:rsidRPr="00841EBA" w:rsidTr="00C72AF7">
        <w:trPr>
          <w:trHeight w:val="360"/>
          <w:jc w:val="center"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118" w:rsidRDefault="00090118" w:rsidP="00CB05B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Mardi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118" w:rsidRPr="003B1273" w:rsidRDefault="00090118" w:rsidP="007F4CCC">
            <w:pPr>
              <w:jc w:val="center"/>
            </w:pPr>
            <w:r w:rsidRPr="003B1273">
              <w:rPr>
                <w:rFonts w:ascii="Times New Roman" w:eastAsia="Times New Roman" w:hAnsi="Times New Roman" w:cs="Times New Roman"/>
              </w:rPr>
              <w:t>Phénomènes de surface TD G</w:t>
            </w:r>
            <w:r w:rsidR="004152A0" w:rsidRPr="003B1273">
              <w:rPr>
                <w:rFonts w:ascii="Times New Roman" w:eastAsia="Times New Roman" w:hAnsi="Times New Roman" w:cs="Times New Roman"/>
              </w:rPr>
              <w:t>1</w:t>
            </w:r>
            <w:r w:rsidRPr="003B1273">
              <w:rPr>
                <w:rFonts w:ascii="Times New Roman" w:eastAsia="Times New Roman" w:hAnsi="Times New Roman" w:cs="Times New Roman"/>
              </w:rPr>
              <w:t xml:space="preserve"> S</w:t>
            </w:r>
            <w:r w:rsidR="007F4CCC" w:rsidRPr="003B1273">
              <w:rPr>
                <w:rFonts w:ascii="Times New Roman" w:eastAsia="Times New Roman" w:hAnsi="Times New Roman" w:cs="Times New Roman"/>
              </w:rPr>
              <w:t>19</w:t>
            </w:r>
            <w:r w:rsidRPr="003B1273">
              <w:rPr>
                <w:rFonts w:ascii="Times New Roman" w:eastAsia="Times New Roman" w:hAnsi="Times New Roman" w:cs="Times New Roman"/>
              </w:rPr>
              <w:t xml:space="preserve"> Benmya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118" w:rsidRPr="00255A0F" w:rsidRDefault="00090118" w:rsidP="00550FA6">
            <w:pPr>
              <w:jc w:val="center"/>
              <w:rPr>
                <w:rFonts w:asciiTheme="majorBidi" w:hAnsiTheme="majorBidi" w:cstheme="majorBidi"/>
              </w:rPr>
            </w:pPr>
            <w:r w:rsidRPr="00255A0F">
              <w:rPr>
                <w:rFonts w:asciiTheme="majorBidi" w:hAnsiTheme="majorBidi" w:cstheme="majorBidi"/>
              </w:rPr>
              <w:t>Projet de Fin de Cycle TP G</w:t>
            </w:r>
            <w:r w:rsidR="00D83A79" w:rsidRPr="00255A0F">
              <w:rPr>
                <w:rFonts w:asciiTheme="majorBidi" w:hAnsiTheme="majorBidi" w:cstheme="majorBidi"/>
              </w:rPr>
              <w:t>5</w:t>
            </w:r>
            <w:r w:rsidRPr="00255A0F">
              <w:rPr>
                <w:rFonts w:asciiTheme="majorBidi" w:hAnsiTheme="majorBidi" w:cstheme="majorBidi"/>
              </w:rPr>
              <w:t>S</w:t>
            </w:r>
            <w:r w:rsidR="00550FA6" w:rsidRPr="00255A0F">
              <w:rPr>
                <w:rFonts w:asciiTheme="majorBidi" w:hAnsiTheme="majorBidi" w:cstheme="majorBidi"/>
              </w:rPr>
              <w:t>02</w:t>
            </w:r>
            <w:r w:rsidRPr="00255A0F">
              <w:rPr>
                <w:rFonts w:asciiTheme="majorBidi" w:hAnsiTheme="majorBidi" w:cstheme="majorBidi"/>
              </w:rPr>
              <w:t xml:space="preserve"> Hamami</w:t>
            </w:r>
          </w:p>
        </w:tc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118" w:rsidRPr="003B1273" w:rsidRDefault="00090118" w:rsidP="004668AB">
            <w:pPr>
              <w:jc w:val="center"/>
            </w:pPr>
            <w:r w:rsidRPr="003B1273">
              <w:rPr>
                <w:rFonts w:ascii="Times New Roman" w:eastAsia="Times New Roman" w:hAnsi="Times New Roman" w:cs="Times New Roman"/>
              </w:rPr>
              <w:t>Réacteurs homogènes</w:t>
            </w:r>
            <w:r w:rsidRPr="003B1273">
              <w:t xml:space="preserve"> </w:t>
            </w:r>
            <w:r w:rsidRPr="003B1273">
              <w:rPr>
                <w:rFonts w:ascii="Times New Roman" w:eastAsia="Times New Roman" w:hAnsi="Times New Roman" w:cs="Times New Roman"/>
              </w:rPr>
              <w:t>C</w:t>
            </w:r>
          </w:p>
          <w:p w:rsidR="00090118" w:rsidRPr="003B1273" w:rsidRDefault="00090118" w:rsidP="004668AB">
            <w:pPr>
              <w:ind w:hanging="60"/>
              <w:jc w:val="center"/>
              <w:rPr>
                <w:rFonts w:ascii="Times New Roman" w:eastAsia="Times New Roman" w:hAnsi="Times New Roman" w:cs="Times New Roman"/>
              </w:rPr>
            </w:pPr>
            <w:r w:rsidRPr="003B1273">
              <w:rPr>
                <w:rFonts w:ascii="Times New Roman" w:eastAsia="Times New Roman" w:hAnsi="Times New Roman" w:cs="Times New Roman"/>
              </w:rPr>
              <w:t>Rouahna</w:t>
            </w:r>
          </w:p>
          <w:p w:rsidR="00090118" w:rsidRPr="003B1273" w:rsidRDefault="00090118" w:rsidP="004668AB">
            <w:pPr>
              <w:ind w:hanging="60"/>
              <w:jc w:val="center"/>
              <w:rPr>
                <w:lang w:bidi="ar-DZ"/>
              </w:rPr>
            </w:pPr>
            <w:r w:rsidRPr="003B1273">
              <w:rPr>
                <w:rFonts w:ascii="Times New Roman" w:eastAsia="Times New Roman" w:hAnsi="Times New Roman" w:cs="Times New Roman"/>
                <w:rtl/>
              </w:rPr>
              <w:t>مدرج</w:t>
            </w:r>
            <w:r w:rsidRPr="003B1273">
              <w:rPr>
                <w:rFonts w:ascii="Times New Roman" w:eastAsia="Times New Roman" w:hAnsi="Times New Roman" w:cs="Times New Roman" w:hint="cs"/>
                <w:rtl/>
                <w:lang w:bidi="ar-DZ"/>
              </w:rPr>
              <w:t xml:space="preserve"> ج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0118" w:rsidRPr="003B1273" w:rsidRDefault="00090118" w:rsidP="00550FA6">
            <w:pPr>
              <w:spacing w:line="236" w:lineRule="auto"/>
              <w:ind w:hanging="32"/>
              <w:jc w:val="center"/>
              <w:rPr>
                <w:lang w:val="en-US"/>
              </w:rPr>
            </w:pPr>
            <w:r w:rsidRPr="003B1273">
              <w:rPr>
                <w:rFonts w:ascii="Times New Roman" w:eastAsia="Times New Roman" w:hAnsi="Times New Roman" w:cs="Times New Roman"/>
                <w:lang w:val="en-US"/>
              </w:rPr>
              <w:t>Thermodynamique TD G</w:t>
            </w:r>
            <w:r w:rsidR="00F61D79" w:rsidRPr="003B1273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3B1273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="00550FA6" w:rsidRPr="003B1273">
              <w:rPr>
                <w:rFonts w:ascii="Times New Roman" w:eastAsia="Times New Roman" w:hAnsi="Times New Roman" w:cs="Times New Roman"/>
                <w:lang w:val="en-US"/>
              </w:rPr>
              <w:t>17</w:t>
            </w:r>
            <w:r w:rsidRPr="003B1273">
              <w:rPr>
                <w:rFonts w:ascii="Times New Roman" w:eastAsia="Times New Roman" w:hAnsi="Times New Roman" w:cs="Times New Roman"/>
                <w:lang w:val="en-US"/>
              </w:rPr>
              <w:t xml:space="preserve"> Mousaoui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0118" w:rsidRPr="003B1273" w:rsidRDefault="00090118" w:rsidP="00C57CFD">
            <w:pPr>
              <w:jc w:val="center"/>
              <w:rPr>
                <w:lang w:val="en-US"/>
              </w:rPr>
            </w:pPr>
            <w:r w:rsidRPr="003B1273">
              <w:rPr>
                <w:rFonts w:ascii="Times New Roman" w:eastAsia="Times New Roman" w:hAnsi="Times New Roman" w:cs="Times New Roman"/>
                <w:lang w:val="en-US"/>
              </w:rPr>
              <w:t>Thermodynamique TD G</w:t>
            </w:r>
            <w:r w:rsidR="00BB5DAF" w:rsidRPr="003B1273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3B1273">
              <w:rPr>
                <w:rFonts w:ascii="Times New Roman" w:eastAsia="Times New Roman" w:hAnsi="Times New Roman" w:cs="Times New Roman"/>
                <w:lang w:val="en-US"/>
              </w:rPr>
              <w:t xml:space="preserve"> S</w:t>
            </w:r>
            <w:r w:rsidR="00C57CFD" w:rsidRPr="003B1273">
              <w:rPr>
                <w:rFonts w:ascii="Times New Roman" w:eastAsia="Times New Roman" w:hAnsi="Times New Roman" w:cs="Times New Roman"/>
                <w:lang w:val="en-US"/>
              </w:rPr>
              <w:t>19</w:t>
            </w:r>
            <w:r w:rsidRPr="003B1273">
              <w:rPr>
                <w:rFonts w:ascii="Times New Roman" w:eastAsia="Times New Roman" w:hAnsi="Times New Roman" w:cs="Times New Roman"/>
                <w:lang w:val="en-US"/>
              </w:rPr>
              <w:t xml:space="preserve"> Mousaoui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118" w:rsidRPr="003B1273" w:rsidRDefault="00841EBA" w:rsidP="00550FA6">
            <w:pPr>
              <w:jc w:val="center"/>
            </w:pPr>
            <w:r w:rsidRPr="003B1273">
              <w:rPr>
                <w:rFonts w:ascii="Times New Roman" w:eastAsia="Times New Roman" w:hAnsi="Times New Roman" w:cs="Times New Roman"/>
              </w:rPr>
              <w:t>Phénomènes de surface TD G5S</w:t>
            </w:r>
            <w:r w:rsidR="00550FA6" w:rsidRPr="003B1273">
              <w:rPr>
                <w:rFonts w:ascii="Times New Roman" w:eastAsia="Times New Roman" w:hAnsi="Times New Roman" w:cs="Times New Roman"/>
              </w:rPr>
              <w:t>18</w:t>
            </w:r>
            <w:r w:rsidRPr="003B1273">
              <w:rPr>
                <w:rFonts w:ascii="Times New Roman" w:eastAsia="Times New Roman" w:hAnsi="Times New Roman" w:cs="Times New Roman"/>
              </w:rPr>
              <w:t xml:space="preserve"> Benmya</w:t>
            </w:r>
          </w:p>
        </w:tc>
      </w:tr>
      <w:tr w:rsidR="00E351FC" w:rsidTr="0055192C">
        <w:trPr>
          <w:trHeight w:val="253"/>
          <w:jc w:val="center"/>
        </w:trPr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1FC" w:rsidRPr="00841EBA" w:rsidRDefault="00E351FC" w:rsidP="00CB05B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51FC" w:rsidRPr="003B1273" w:rsidRDefault="00E351FC" w:rsidP="002B74D6">
            <w:pPr>
              <w:jc w:val="center"/>
            </w:pP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1FC" w:rsidRPr="003B1273" w:rsidRDefault="00E351FC" w:rsidP="005B5DAA">
            <w:pPr>
              <w:jc w:val="center"/>
            </w:pPr>
          </w:p>
        </w:tc>
        <w:tc>
          <w:tcPr>
            <w:tcW w:w="23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1FC" w:rsidRPr="003B1273" w:rsidRDefault="00E351FC" w:rsidP="004668A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351FC" w:rsidRPr="003B1273" w:rsidRDefault="00E351FC" w:rsidP="00550FA6">
            <w:pPr>
              <w:jc w:val="center"/>
            </w:pPr>
            <w:r w:rsidRPr="003B1273">
              <w:rPr>
                <w:rFonts w:ascii="Times New Roman" w:eastAsia="Times New Roman" w:hAnsi="Times New Roman" w:cs="Times New Roman"/>
              </w:rPr>
              <w:t>Thermodynamique TD G1 S</w:t>
            </w:r>
            <w:r w:rsidR="00550FA6" w:rsidRPr="003B1273">
              <w:rPr>
                <w:rFonts w:ascii="Times New Roman" w:eastAsia="Times New Roman" w:hAnsi="Times New Roman" w:cs="Times New Roman"/>
              </w:rPr>
              <w:t>18</w:t>
            </w:r>
            <w:r w:rsidRPr="003B1273">
              <w:rPr>
                <w:rFonts w:ascii="Times New Roman" w:eastAsia="Times New Roman" w:hAnsi="Times New Roman" w:cs="Times New Roman"/>
              </w:rPr>
              <w:t>Boudouh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351FC" w:rsidRPr="003B1273" w:rsidRDefault="00E351FC" w:rsidP="00C57CFD">
            <w:pPr>
              <w:jc w:val="center"/>
            </w:pPr>
            <w:r w:rsidRPr="003B1273">
              <w:rPr>
                <w:rFonts w:ascii="Times New Roman" w:eastAsia="Times New Roman" w:hAnsi="Times New Roman" w:cs="Times New Roman"/>
              </w:rPr>
              <w:t>Thermodynamique TD G5 S</w:t>
            </w:r>
            <w:r w:rsidR="00C57CFD" w:rsidRPr="003B1273">
              <w:rPr>
                <w:rFonts w:ascii="Times New Roman" w:eastAsia="Times New Roman" w:hAnsi="Times New Roman" w:cs="Times New Roman"/>
              </w:rPr>
              <w:t>20</w:t>
            </w:r>
            <w:r w:rsidRPr="003B1273">
              <w:rPr>
                <w:rFonts w:ascii="Times New Roman" w:eastAsia="Times New Roman" w:hAnsi="Times New Roman" w:cs="Times New Roman"/>
              </w:rPr>
              <w:t xml:space="preserve"> Boudouh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1FC" w:rsidRPr="003B1273" w:rsidRDefault="00E351FC" w:rsidP="00CB05B2">
            <w:pPr>
              <w:jc w:val="center"/>
              <w:rPr>
                <w:rtl/>
                <w:lang w:bidi="ar-DZ"/>
              </w:rPr>
            </w:pPr>
          </w:p>
        </w:tc>
      </w:tr>
      <w:tr w:rsidR="00E351FC" w:rsidTr="0055192C">
        <w:trPr>
          <w:trHeight w:val="402"/>
          <w:jc w:val="center"/>
        </w:trPr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1FC" w:rsidRPr="00D83A79" w:rsidRDefault="00E351FC" w:rsidP="00CB05B2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351FC" w:rsidRPr="003B1273" w:rsidRDefault="00E351FC" w:rsidP="007F4CCC">
            <w:pPr>
              <w:jc w:val="center"/>
            </w:pPr>
            <w:r w:rsidRPr="003B1273">
              <w:rPr>
                <w:rFonts w:ascii="Times New Roman" w:eastAsia="Times New Roman" w:hAnsi="Times New Roman" w:cs="Times New Roman"/>
              </w:rPr>
              <w:t>Opérations unitaires</w:t>
            </w:r>
            <w:r w:rsidRPr="003B1273">
              <w:t xml:space="preserve"> </w:t>
            </w:r>
            <w:r w:rsidRPr="003B1273">
              <w:rPr>
                <w:rFonts w:ascii="Times New Roman" w:eastAsia="Times New Roman" w:hAnsi="Times New Roman" w:cs="Times New Roman"/>
              </w:rPr>
              <w:t>TD G3 S</w:t>
            </w:r>
            <w:r w:rsidR="007F4CCC" w:rsidRPr="003B1273">
              <w:rPr>
                <w:rFonts w:ascii="Times New Roman" w:eastAsia="Times New Roman" w:hAnsi="Times New Roman" w:cs="Times New Roman"/>
              </w:rPr>
              <w:t>20</w:t>
            </w:r>
            <w:r w:rsidRPr="003B1273">
              <w:t xml:space="preserve"> </w:t>
            </w:r>
            <w:r w:rsidRPr="003B1273">
              <w:rPr>
                <w:rFonts w:ascii="Times New Roman" w:eastAsia="Times New Roman" w:hAnsi="Times New Roman" w:cs="Times New Roman"/>
              </w:rPr>
              <w:t>Serouti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1FC" w:rsidRPr="003B1273" w:rsidRDefault="00E351FC" w:rsidP="005B5DAA">
            <w:pPr>
              <w:jc w:val="center"/>
            </w:pPr>
          </w:p>
        </w:tc>
        <w:tc>
          <w:tcPr>
            <w:tcW w:w="23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1FC" w:rsidRPr="003B1273" w:rsidRDefault="00E351FC" w:rsidP="004668A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51FC" w:rsidRPr="003B1273" w:rsidRDefault="00E351FC" w:rsidP="00BB5D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51FC" w:rsidRPr="003B1273" w:rsidRDefault="00E351FC" w:rsidP="00BB5D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1FC" w:rsidRPr="003B1273" w:rsidRDefault="00E351FC" w:rsidP="00CB05B2">
            <w:pPr>
              <w:jc w:val="center"/>
              <w:rPr>
                <w:rtl/>
                <w:lang w:bidi="ar-DZ"/>
              </w:rPr>
            </w:pPr>
          </w:p>
        </w:tc>
      </w:tr>
      <w:tr w:rsidR="00550FA6" w:rsidTr="003E0DD4">
        <w:trPr>
          <w:trHeight w:val="435"/>
          <w:jc w:val="center"/>
        </w:trPr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0FA6" w:rsidRDefault="00550FA6" w:rsidP="00CB05B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0FA6" w:rsidRPr="003B1273" w:rsidRDefault="00550FA6" w:rsidP="00CB05B2">
            <w:pPr>
              <w:jc w:val="center"/>
            </w:pP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0FA6" w:rsidRPr="003B1273" w:rsidRDefault="00550FA6" w:rsidP="00CB05B2">
            <w:pPr>
              <w:jc w:val="center"/>
            </w:pPr>
          </w:p>
        </w:tc>
        <w:tc>
          <w:tcPr>
            <w:tcW w:w="23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0FA6" w:rsidRPr="003B1273" w:rsidRDefault="00550FA6" w:rsidP="004668A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0FA6" w:rsidRPr="00255A0F" w:rsidRDefault="00550FA6" w:rsidP="00C57CFD">
            <w:pPr>
              <w:jc w:val="center"/>
              <w:rPr>
                <w:rFonts w:asciiTheme="majorBidi" w:hAnsiTheme="majorBidi" w:cstheme="majorBidi"/>
              </w:rPr>
            </w:pPr>
            <w:r w:rsidRPr="00255A0F">
              <w:rPr>
                <w:rFonts w:asciiTheme="majorBidi" w:hAnsiTheme="majorBidi" w:cstheme="majorBidi"/>
              </w:rPr>
              <w:t>Projet de Fin de Cycle TP G3 S</w:t>
            </w:r>
            <w:r w:rsidR="00C57CFD" w:rsidRPr="00255A0F">
              <w:rPr>
                <w:rFonts w:asciiTheme="majorBidi" w:hAnsiTheme="majorBidi" w:cstheme="majorBidi"/>
              </w:rPr>
              <w:t>19</w:t>
            </w:r>
            <w:r w:rsidRPr="00255A0F">
              <w:rPr>
                <w:rFonts w:asciiTheme="majorBidi" w:hAnsiTheme="majorBidi" w:cstheme="majorBidi"/>
              </w:rPr>
              <w:t xml:space="preserve"> Barrani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50FA6" w:rsidRPr="00255A0F" w:rsidRDefault="00550FA6" w:rsidP="00C57CFD">
            <w:pPr>
              <w:jc w:val="center"/>
              <w:rPr>
                <w:rFonts w:asciiTheme="majorBidi" w:hAnsiTheme="majorBidi" w:cstheme="majorBidi"/>
              </w:rPr>
            </w:pPr>
            <w:r w:rsidRPr="00255A0F">
              <w:rPr>
                <w:rFonts w:asciiTheme="majorBidi" w:hAnsiTheme="majorBidi" w:cstheme="majorBidi"/>
              </w:rPr>
              <w:t>Projet de Fin de Cycle TP G1 S</w:t>
            </w:r>
            <w:r w:rsidR="00C57CFD" w:rsidRPr="00255A0F">
              <w:rPr>
                <w:rFonts w:asciiTheme="majorBidi" w:hAnsiTheme="majorBidi" w:cstheme="majorBidi"/>
              </w:rPr>
              <w:t>18</w:t>
            </w:r>
            <w:r w:rsidRPr="00255A0F">
              <w:rPr>
                <w:rFonts w:asciiTheme="majorBidi" w:hAnsiTheme="majorBidi" w:cstheme="majorBidi"/>
              </w:rPr>
              <w:t>Barrani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0FA6" w:rsidRPr="003B1273" w:rsidRDefault="00550FA6" w:rsidP="00CB05B2">
            <w:pPr>
              <w:jc w:val="center"/>
              <w:rPr>
                <w:rtl/>
                <w:lang w:bidi="ar-DZ"/>
              </w:rPr>
            </w:pPr>
          </w:p>
        </w:tc>
      </w:tr>
      <w:tr w:rsidR="00550FA6" w:rsidTr="003E0DD4">
        <w:trPr>
          <w:trHeight w:val="253"/>
          <w:jc w:val="center"/>
        </w:trPr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0FA6" w:rsidRDefault="00550FA6" w:rsidP="00CB05B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0FA6" w:rsidRPr="003B1273" w:rsidRDefault="00550FA6" w:rsidP="00CB05B2">
            <w:pPr>
              <w:jc w:val="center"/>
            </w:pPr>
          </w:p>
        </w:tc>
        <w:tc>
          <w:tcPr>
            <w:tcW w:w="25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0FA6" w:rsidRPr="003B1273" w:rsidRDefault="00550FA6" w:rsidP="00CB05B2">
            <w:pPr>
              <w:jc w:val="center"/>
            </w:pPr>
          </w:p>
        </w:tc>
        <w:tc>
          <w:tcPr>
            <w:tcW w:w="23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0FA6" w:rsidRPr="003B1273" w:rsidRDefault="00550FA6" w:rsidP="004668A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50FA6" w:rsidRPr="003B1273" w:rsidRDefault="00550FA6" w:rsidP="00C57CFD">
            <w:pPr>
              <w:jc w:val="center"/>
            </w:pPr>
            <w:r w:rsidRPr="003B1273">
              <w:rPr>
                <w:rFonts w:ascii="Times New Roman" w:eastAsia="Times New Roman" w:hAnsi="Times New Roman" w:cs="Times New Roman"/>
              </w:rPr>
              <w:t>Réacteurs homogènes</w:t>
            </w:r>
            <w:r w:rsidRPr="003B1273">
              <w:t xml:space="preserve"> </w:t>
            </w:r>
            <w:r w:rsidRPr="003B1273">
              <w:rPr>
                <w:rFonts w:ascii="Times New Roman" w:eastAsia="Times New Roman" w:hAnsi="Times New Roman" w:cs="Times New Roman"/>
              </w:rPr>
              <w:t>TD G4 S</w:t>
            </w:r>
            <w:r w:rsidR="00C57CFD" w:rsidRPr="003B1273">
              <w:rPr>
                <w:rFonts w:ascii="Times New Roman" w:eastAsia="Times New Roman" w:hAnsi="Times New Roman" w:cs="Times New Roman"/>
              </w:rPr>
              <w:t>20</w:t>
            </w:r>
            <w:r w:rsidRPr="003B1273">
              <w:rPr>
                <w:rFonts w:ascii="Times New Roman" w:eastAsia="Times New Roman" w:hAnsi="Times New Roman" w:cs="Times New Roman"/>
              </w:rPr>
              <w:t>Rouahna</w:t>
            </w:r>
          </w:p>
        </w:tc>
        <w:tc>
          <w:tcPr>
            <w:tcW w:w="22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0FA6" w:rsidRPr="003B1273" w:rsidRDefault="00550FA6" w:rsidP="00BB5DAF">
            <w:pPr>
              <w:jc w:val="center"/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0FA6" w:rsidRPr="003B1273" w:rsidRDefault="00550FA6" w:rsidP="00CB05B2">
            <w:pPr>
              <w:jc w:val="center"/>
              <w:rPr>
                <w:rtl/>
                <w:lang w:bidi="ar-DZ"/>
              </w:rPr>
            </w:pPr>
          </w:p>
        </w:tc>
      </w:tr>
      <w:tr w:rsidR="00D83A79" w:rsidTr="0070453B">
        <w:trPr>
          <w:trHeight w:val="300"/>
          <w:jc w:val="center"/>
        </w:trPr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A79" w:rsidRDefault="00D83A79" w:rsidP="00CB05B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F3A85" w:rsidRPr="003B1273" w:rsidRDefault="0055192C" w:rsidP="0055192C">
            <w:pPr>
              <w:jc w:val="center"/>
              <w:rPr>
                <w:rFonts w:asciiTheme="majorBidi" w:hAnsiTheme="majorBidi" w:cstheme="majorBidi"/>
              </w:rPr>
            </w:pPr>
            <w:r w:rsidRPr="003B1273">
              <w:rPr>
                <w:rFonts w:ascii="Times New Roman" w:eastAsia="Times New Roman" w:hAnsi="Times New Roman" w:cs="Times New Roman"/>
              </w:rPr>
              <w:t>TP chimie physique 2 et génie chimique 2</w:t>
            </w:r>
            <w:r w:rsidR="00D83A79" w:rsidRPr="003B1273">
              <w:t xml:space="preserve"> </w:t>
            </w:r>
            <w:r w:rsidRPr="003B1273">
              <w:rPr>
                <w:rFonts w:asciiTheme="majorBidi" w:hAnsiTheme="majorBidi" w:cstheme="majorBidi"/>
              </w:rPr>
              <w:t xml:space="preserve">G2 </w:t>
            </w:r>
          </w:p>
          <w:p w:rsidR="00D83A79" w:rsidRPr="003B1273" w:rsidRDefault="0055192C" w:rsidP="005519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1273">
              <w:rPr>
                <w:rFonts w:asciiTheme="majorBidi" w:hAnsiTheme="majorBidi" w:cstheme="majorBidi"/>
              </w:rPr>
              <w:t>Labo04</w:t>
            </w:r>
          </w:p>
        </w:tc>
        <w:tc>
          <w:tcPr>
            <w:tcW w:w="23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3A79" w:rsidRPr="003B1273" w:rsidRDefault="00D83A79" w:rsidP="004668A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3A79" w:rsidRPr="003B1273" w:rsidRDefault="00D83A79" w:rsidP="00CB05B2">
            <w:pPr>
              <w:jc w:val="center"/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83A79" w:rsidRPr="003B1273" w:rsidRDefault="00404549" w:rsidP="00404549">
            <w:pPr>
              <w:jc w:val="center"/>
            </w:pPr>
            <w:r w:rsidRPr="003B1273">
              <w:rPr>
                <w:rFonts w:ascii="Times New Roman" w:eastAsia="Times New Roman" w:hAnsi="Times New Roman" w:cs="Times New Roman"/>
              </w:rPr>
              <w:t>TP chimie physique 2 et génie chimique 2</w:t>
            </w:r>
            <w:r w:rsidRPr="003B1273">
              <w:t xml:space="preserve"> </w:t>
            </w:r>
            <w:r w:rsidRPr="003B1273">
              <w:rPr>
                <w:rFonts w:asciiTheme="majorBidi" w:hAnsiTheme="majorBidi" w:cstheme="majorBidi"/>
              </w:rPr>
              <w:t>G4 Labo04</w:t>
            </w:r>
          </w:p>
        </w:tc>
      </w:tr>
      <w:tr w:rsidR="00725574" w:rsidRPr="006D44AC" w:rsidTr="00A438B6">
        <w:trPr>
          <w:trHeight w:val="291"/>
          <w:jc w:val="center"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5574" w:rsidRDefault="00725574" w:rsidP="00CB05B2">
            <w:pPr>
              <w:jc w:val="center"/>
            </w:pPr>
          </w:p>
          <w:p w:rsidR="00725574" w:rsidRDefault="00725574" w:rsidP="00CB05B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Mercredi</w:t>
            </w:r>
          </w:p>
          <w:p w:rsidR="00725574" w:rsidRDefault="00725574" w:rsidP="00CB05B2">
            <w:pPr>
              <w:jc w:val="center"/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3A85" w:rsidRPr="003B1273" w:rsidRDefault="00404549" w:rsidP="00404549">
            <w:pPr>
              <w:ind w:hanging="12"/>
              <w:jc w:val="center"/>
              <w:rPr>
                <w:rFonts w:asciiTheme="majorBidi" w:hAnsiTheme="majorBidi" w:cstheme="majorBidi"/>
              </w:rPr>
            </w:pPr>
            <w:r w:rsidRPr="003B1273">
              <w:rPr>
                <w:rFonts w:ascii="Times New Roman" w:eastAsia="Times New Roman" w:hAnsi="Times New Roman" w:cs="Times New Roman"/>
              </w:rPr>
              <w:t>TP chimie physique 2 et génie chimique 2</w:t>
            </w:r>
            <w:r w:rsidRPr="003B1273">
              <w:t xml:space="preserve"> </w:t>
            </w:r>
            <w:r w:rsidRPr="003B1273">
              <w:rPr>
                <w:rFonts w:asciiTheme="majorBidi" w:hAnsiTheme="majorBidi" w:cstheme="majorBidi"/>
              </w:rPr>
              <w:t xml:space="preserve">G5 </w:t>
            </w:r>
          </w:p>
          <w:p w:rsidR="00725574" w:rsidRPr="003B1273" w:rsidRDefault="00404549" w:rsidP="00404549">
            <w:pPr>
              <w:ind w:hanging="12"/>
              <w:jc w:val="center"/>
            </w:pPr>
            <w:r w:rsidRPr="003B1273">
              <w:rPr>
                <w:rFonts w:asciiTheme="majorBidi" w:hAnsiTheme="majorBidi" w:cstheme="majorBidi"/>
              </w:rPr>
              <w:t>Labo04</w:t>
            </w:r>
          </w:p>
        </w:tc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5574" w:rsidRPr="003B1273" w:rsidRDefault="00725574" w:rsidP="006D44AC">
            <w:pPr>
              <w:ind w:hanging="84"/>
              <w:jc w:val="center"/>
            </w:pP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5574" w:rsidRPr="003B1273" w:rsidRDefault="00725574" w:rsidP="004668AB">
            <w:pPr>
              <w:jc w:val="center"/>
            </w:pPr>
            <w:r w:rsidRPr="003B1273">
              <w:rPr>
                <w:rFonts w:ascii="Times New Roman" w:eastAsia="Times New Roman" w:hAnsi="Times New Roman" w:cs="Times New Roman"/>
              </w:rPr>
              <w:t>Opérations unitaires</w:t>
            </w:r>
            <w:r w:rsidRPr="003B1273">
              <w:t xml:space="preserve"> </w:t>
            </w:r>
            <w:r w:rsidRPr="003B1273">
              <w:rPr>
                <w:rFonts w:ascii="Times New Roman" w:eastAsia="Times New Roman" w:hAnsi="Times New Roman" w:cs="Times New Roman"/>
              </w:rPr>
              <w:t>C</w:t>
            </w:r>
          </w:p>
          <w:p w:rsidR="00725574" w:rsidRPr="003B1273" w:rsidRDefault="00725574" w:rsidP="004668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1273">
              <w:rPr>
                <w:rFonts w:ascii="Times New Roman" w:eastAsia="Times New Roman" w:hAnsi="Times New Roman" w:cs="Times New Roman"/>
              </w:rPr>
              <w:t>Serouti</w:t>
            </w:r>
          </w:p>
          <w:p w:rsidR="00725574" w:rsidRPr="003B1273" w:rsidRDefault="00725574" w:rsidP="004668AB">
            <w:pPr>
              <w:jc w:val="center"/>
            </w:pPr>
            <w:r w:rsidRPr="003B1273">
              <w:rPr>
                <w:rFonts w:hint="cs"/>
                <w:rtl/>
                <w:lang w:bidi="ar-DZ"/>
              </w:rPr>
              <w:t>مدرج د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5574" w:rsidRPr="003B1273" w:rsidRDefault="00C439BA" w:rsidP="00AA78F3">
            <w:pPr>
              <w:jc w:val="center"/>
              <w:rPr>
                <w:lang w:val="en-US"/>
              </w:rPr>
            </w:pPr>
            <w:r w:rsidRPr="003B1273">
              <w:rPr>
                <w:rFonts w:ascii="Times New Roman" w:eastAsia="Times New Roman" w:hAnsi="Times New Roman" w:cs="Times New Roman"/>
                <w:lang w:val="en-US"/>
              </w:rPr>
              <w:t>Thermodynamique TD G</w:t>
            </w:r>
            <w:r w:rsidR="00BB5DAF" w:rsidRPr="003B1273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3B1273">
              <w:rPr>
                <w:rFonts w:ascii="Times New Roman" w:eastAsia="Times New Roman" w:hAnsi="Times New Roman" w:cs="Times New Roman"/>
                <w:lang w:val="en-US"/>
              </w:rPr>
              <w:t xml:space="preserve"> S</w:t>
            </w:r>
            <w:r w:rsidR="00AA78F3" w:rsidRPr="003B1273">
              <w:rPr>
                <w:rFonts w:ascii="Times New Roman" w:eastAsia="Times New Roman" w:hAnsi="Times New Roman" w:cs="Times New Roman"/>
                <w:lang w:val="en-US"/>
              </w:rPr>
              <w:t>17</w:t>
            </w:r>
            <w:r w:rsidR="00B57EBD" w:rsidRPr="003B1273">
              <w:rPr>
                <w:rFonts w:ascii="Times New Roman" w:eastAsia="Times New Roman" w:hAnsi="Times New Roman" w:cs="Times New Roman"/>
                <w:lang w:val="en-US"/>
              </w:rPr>
              <w:t xml:space="preserve"> Mousaoui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5574" w:rsidRPr="003B1273" w:rsidRDefault="00725574" w:rsidP="00614BD9">
            <w:pPr>
              <w:jc w:val="center"/>
              <w:rPr>
                <w:lang w:val="en-US"/>
              </w:rPr>
            </w:pPr>
          </w:p>
        </w:tc>
      </w:tr>
      <w:tr w:rsidR="00090118" w:rsidTr="009A2874">
        <w:trPr>
          <w:trHeight w:val="425"/>
          <w:jc w:val="center"/>
        </w:trPr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0118" w:rsidRPr="00B57EBD" w:rsidRDefault="00090118" w:rsidP="00CB05B2">
            <w:pPr>
              <w:jc w:val="center"/>
              <w:rPr>
                <w:lang w:val="en-U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0118" w:rsidRPr="003B1273" w:rsidRDefault="00090118" w:rsidP="003E0DD4">
            <w:pPr>
              <w:jc w:val="center"/>
            </w:pPr>
            <w:r w:rsidRPr="003B1273">
              <w:rPr>
                <w:rFonts w:ascii="Times New Roman" w:eastAsia="Times New Roman" w:hAnsi="Times New Roman" w:cs="Times New Roman"/>
              </w:rPr>
              <w:t>Réacteurs homogènes</w:t>
            </w:r>
            <w:r w:rsidRPr="003B1273">
              <w:t xml:space="preserve"> </w:t>
            </w:r>
            <w:r w:rsidRPr="003B1273">
              <w:rPr>
                <w:rFonts w:ascii="Times New Roman" w:eastAsia="Times New Roman" w:hAnsi="Times New Roman" w:cs="Times New Roman"/>
              </w:rPr>
              <w:t>TD G1 S</w:t>
            </w:r>
            <w:r w:rsidR="003E0DD4" w:rsidRPr="003B1273">
              <w:rPr>
                <w:rFonts w:ascii="Times New Roman" w:eastAsia="Times New Roman" w:hAnsi="Times New Roman" w:cs="Times New Roman"/>
              </w:rPr>
              <w:t>19</w:t>
            </w:r>
            <w:r w:rsidRPr="003B1273">
              <w:t xml:space="preserve"> </w:t>
            </w:r>
            <w:r w:rsidRPr="003B1273">
              <w:rPr>
                <w:rFonts w:ascii="Times New Roman" w:eastAsia="Times New Roman" w:hAnsi="Times New Roman" w:cs="Times New Roman"/>
              </w:rPr>
              <w:t>Rouahna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0118" w:rsidRPr="003B1273" w:rsidRDefault="00090118" w:rsidP="00AA78F3">
            <w:pPr>
              <w:jc w:val="center"/>
            </w:pPr>
            <w:r w:rsidRPr="003B1273">
              <w:rPr>
                <w:rFonts w:ascii="Times New Roman" w:eastAsia="Times New Roman" w:hAnsi="Times New Roman" w:cs="Times New Roman"/>
              </w:rPr>
              <w:t>Réacteurs homogènes</w:t>
            </w:r>
            <w:r w:rsidRPr="003B1273">
              <w:t xml:space="preserve"> </w:t>
            </w:r>
            <w:r w:rsidRPr="003B1273">
              <w:rPr>
                <w:rFonts w:ascii="Times New Roman" w:eastAsia="Times New Roman" w:hAnsi="Times New Roman" w:cs="Times New Roman"/>
              </w:rPr>
              <w:t>TD G</w:t>
            </w:r>
            <w:r w:rsidR="00FF61A7" w:rsidRPr="003B1273">
              <w:rPr>
                <w:rFonts w:ascii="Times New Roman" w:eastAsia="Times New Roman" w:hAnsi="Times New Roman" w:cs="Times New Roman"/>
              </w:rPr>
              <w:t>2</w:t>
            </w:r>
            <w:r w:rsidRPr="003B1273">
              <w:rPr>
                <w:rFonts w:ascii="Times New Roman" w:eastAsia="Times New Roman" w:hAnsi="Times New Roman" w:cs="Times New Roman"/>
              </w:rPr>
              <w:t>S</w:t>
            </w:r>
            <w:r w:rsidR="00AA78F3" w:rsidRPr="003B1273">
              <w:rPr>
                <w:rFonts w:ascii="Times New Roman" w:eastAsia="Times New Roman" w:hAnsi="Times New Roman" w:cs="Times New Roman"/>
              </w:rPr>
              <w:t>20</w:t>
            </w:r>
            <w:r w:rsidRPr="003B1273">
              <w:t xml:space="preserve"> </w:t>
            </w:r>
            <w:r w:rsidRPr="003B1273">
              <w:rPr>
                <w:rFonts w:ascii="Times New Roman" w:eastAsia="Times New Roman" w:hAnsi="Times New Roman" w:cs="Times New Roman"/>
              </w:rPr>
              <w:t>Rouahna</w:t>
            </w:r>
          </w:p>
        </w:tc>
        <w:tc>
          <w:tcPr>
            <w:tcW w:w="23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0118" w:rsidRPr="003B1273" w:rsidRDefault="00090118" w:rsidP="00CB05B2">
            <w:pPr>
              <w:ind w:hanging="84"/>
              <w:jc w:val="center"/>
            </w:pPr>
          </w:p>
        </w:tc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0118" w:rsidRPr="003B1273" w:rsidRDefault="00090118" w:rsidP="004668A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90118" w:rsidRPr="003B1273" w:rsidRDefault="00090118" w:rsidP="00AA78F3">
            <w:pPr>
              <w:jc w:val="center"/>
            </w:pPr>
            <w:r w:rsidRPr="003B1273">
              <w:rPr>
                <w:rFonts w:ascii="Times New Roman" w:eastAsia="Times New Roman" w:hAnsi="Times New Roman" w:cs="Times New Roman"/>
              </w:rPr>
              <w:t>Opérations unitaires</w:t>
            </w:r>
            <w:r w:rsidRPr="003B1273">
              <w:t xml:space="preserve"> </w:t>
            </w:r>
            <w:r w:rsidRPr="003B1273">
              <w:rPr>
                <w:rFonts w:ascii="Times New Roman" w:eastAsia="Times New Roman" w:hAnsi="Times New Roman" w:cs="Times New Roman"/>
              </w:rPr>
              <w:t>TD G</w:t>
            </w:r>
            <w:r w:rsidR="00FF61A7" w:rsidRPr="003B1273">
              <w:rPr>
                <w:rFonts w:ascii="Times New Roman" w:eastAsia="Times New Roman" w:hAnsi="Times New Roman" w:cs="Times New Roman"/>
              </w:rPr>
              <w:t>5</w:t>
            </w:r>
            <w:r w:rsidRPr="003B1273">
              <w:rPr>
                <w:rFonts w:ascii="Times New Roman" w:eastAsia="Times New Roman" w:hAnsi="Times New Roman" w:cs="Times New Roman"/>
              </w:rPr>
              <w:t xml:space="preserve"> S</w:t>
            </w:r>
            <w:r w:rsidR="00AA78F3" w:rsidRPr="003B1273">
              <w:rPr>
                <w:rFonts w:ascii="Times New Roman" w:eastAsia="Times New Roman" w:hAnsi="Times New Roman" w:cs="Times New Roman"/>
              </w:rPr>
              <w:t>07</w:t>
            </w:r>
            <w:r w:rsidRPr="003B1273">
              <w:t xml:space="preserve"> </w:t>
            </w:r>
            <w:r w:rsidRPr="003B1273">
              <w:rPr>
                <w:rFonts w:ascii="Times New Roman" w:eastAsia="Times New Roman" w:hAnsi="Times New Roman" w:cs="Times New Roman"/>
              </w:rPr>
              <w:t>Serouti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0118" w:rsidRPr="003B1273" w:rsidRDefault="00090118" w:rsidP="00614BD9">
            <w:pPr>
              <w:jc w:val="center"/>
            </w:pPr>
          </w:p>
        </w:tc>
      </w:tr>
      <w:tr w:rsidR="00090118" w:rsidTr="00DF3A85">
        <w:trPr>
          <w:trHeight w:val="269"/>
          <w:jc w:val="center"/>
        </w:trPr>
        <w:tc>
          <w:tcPr>
            <w:tcW w:w="12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0118" w:rsidRDefault="00090118" w:rsidP="00CB05B2">
            <w:pPr>
              <w:jc w:val="center"/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0118" w:rsidRPr="003B1273" w:rsidRDefault="00090118" w:rsidP="003E0DD4">
            <w:pPr>
              <w:jc w:val="center"/>
            </w:pPr>
            <w:r w:rsidRPr="003B1273">
              <w:rPr>
                <w:rFonts w:ascii="Times New Roman" w:eastAsia="Times New Roman" w:hAnsi="Times New Roman" w:cs="Times New Roman"/>
              </w:rPr>
              <w:t>Opérations unitaires</w:t>
            </w:r>
            <w:r w:rsidRPr="003B1273">
              <w:t xml:space="preserve"> </w:t>
            </w:r>
            <w:r w:rsidRPr="003B1273">
              <w:rPr>
                <w:rFonts w:ascii="Times New Roman" w:eastAsia="Times New Roman" w:hAnsi="Times New Roman" w:cs="Times New Roman"/>
              </w:rPr>
              <w:t>TD G</w:t>
            </w:r>
            <w:r w:rsidR="00FF61A7" w:rsidRPr="003B1273">
              <w:rPr>
                <w:rFonts w:ascii="Times New Roman" w:eastAsia="Times New Roman" w:hAnsi="Times New Roman" w:cs="Times New Roman"/>
              </w:rPr>
              <w:t>2</w:t>
            </w:r>
            <w:r w:rsidRPr="003B1273">
              <w:rPr>
                <w:rFonts w:ascii="Times New Roman" w:eastAsia="Times New Roman" w:hAnsi="Times New Roman" w:cs="Times New Roman"/>
              </w:rPr>
              <w:t xml:space="preserve"> S</w:t>
            </w:r>
            <w:r w:rsidR="003E0DD4" w:rsidRPr="003B1273">
              <w:rPr>
                <w:rFonts w:ascii="Times New Roman" w:eastAsia="Times New Roman" w:hAnsi="Times New Roman" w:cs="Times New Roman"/>
              </w:rPr>
              <w:t>20</w:t>
            </w:r>
            <w:r w:rsidRPr="003B1273">
              <w:rPr>
                <w:rFonts w:ascii="Times New Roman" w:eastAsia="Times New Roman" w:hAnsi="Times New Roman" w:cs="Times New Roman"/>
              </w:rPr>
              <w:t xml:space="preserve"> </w:t>
            </w:r>
            <w:r w:rsidR="00E72DF4" w:rsidRPr="003B1273">
              <w:rPr>
                <w:rFonts w:ascii="Times New Roman" w:eastAsia="Times New Roman" w:hAnsi="Times New Roman" w:cs="Times New Roman"/>
              </w:rPr>
              <w:t>Ben seghir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0118" w:rsidRPr="003B1273" w:rsidRDefault="00090118" w:rsidP="001C731B">
            <w:pPr>
              <w:jc w:val="center"/>
            </w:pPr>
            <w:r w:rsidRPr="003B1273">
              <w:rPr>
                <w:rFonts w:ascii="Times New Roman" w:eastAsia="Times New Roman" w:hAnsi="Times New Roman" w:cs="Times New Roman"/>
              </w:rPr>
              <w:t>Opérations unitaires</w:t>
            </w:r>
            <w:r w:rsidRPr="003B1273">
              <w:t xml:space="preserve"> </w:t>
            </w:r>
            <w:r w:rsidRPr="003B1273">
              <w:rPr>
                <w:rFonts w:ascii="Times New Roman" w:eastAsia="Times New Roman" w:hAnsi="Times New Roman" w:cs="Times New Roman"/>
              </w:rPr>
              <w:t>TD G</w:t>
            </w:r>
            <w:r w:rsidR="001C731B" w:rsidRPr="003B1273">
              <w:rPr>
                <w:rFonts w:ascii="Times New Roman" w:eastAsia="Times New Roman" w:hAnsi="Times New Roman" w:cs="Times New Roman"/>
              </w:rPr>
              <w:t>1</w:t>
            </w:r>
            <w:r w:rsidRPr="003B1273">
              <w:rPr>
                <w:rFonts w:ascii="Times New Roman" w:eastAsia="Times New Roman" w:hAnsi="Times New Roman" w:cs="Times New Roman"/>
              </w:rPr>
              <w:t xml:space="preserve"> S</w:t>
            </w:r>
            <w:r w:rsidR="00AA78F3" w:rsidRPr="003B1273">
              <w:rPr>
                <w:rFonts w:ascii="Times New Roman" w:eastAsia="Times New Roman" w:hAnsi="Times New Roman" w:cs="Times New Roman"/>
              </w:rPr>
              <w:t>19</w:t>
            </w:r>
            <w:r w:rsidR="00E72DF4" w:rsidRPr="003B1273">
              <w:rPr>
                <w:rFonts w:ascii="Times New Roman" w:eastAsia="Times New Roman" w:hAnsi="Times New Roman" w:cs="Times New Roman"/>
              </w:rPr>
              <w:t xml:space="preserve"> Ben seghir</w:t>
            </w:r>
            <w:r w:rsidRPr="003B1273">
              <w:t xml:space="preserve"> </w:t>
            </w:r>
          </w:p>
        </w:tc>
        <w:tc>
          <w:tcPr>
            <w:tcW w:w="237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0118" w:rsidRPr="003B1273" w:rsidRDefault="00090118" w:rsidP="00CB05B2">
            <w:pPr>
              <w:ind w:hanging="84"/>
              <w:jc w:val="center"/>
            </w:pPr>
          </w:p>
        </w:tc>
        <w:tc>
          <w:tcPr>
            <w:tcW w:w="24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0118" w:rsidRPr="003B1273" w:rsidRDefault="00090118" w:rsidP="004668A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0118" w:rsidRPr="003B1273" w:rsidRDefault="00090118" w:rsidP="00CB05B2">
            <w:pPr>
              <w:jc w:val="center"/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0118" w:rsidRPr="003B1273" w:rsidRDefault="00090118" w:rsidP="00614BD9">
            <w:pPr>
              <w:jc w:val="center"/>
            </w:pPr>
          </w:p>
        </w:tc>
      </w:tr>
      <w:tr w:rsidR="00090118" w:rsidTr="00DF3A85">
        <w:trPr>
          <w:trHeight w:val="340"/>
          <w:jc w:val="center"/>
        </w:trPr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18" w:rsidRDefault="00090118" w:rsidP="00CB05B2">
            <w:pPr>
              <w:jc w:val="center"/>
            </w:pP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0118" w:rsidRPr="003B1273" w:rsidRDefault="00090118" w:rsidP="00CB05B2">
            <w:pPr>
              <w:jc w:val="center"/>
            </w:pPr>
          </w:p>
        </w:tc>
        <w:tc>
          <w:tcPr>
            <w:tcW w:w="2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18" w:rsidRPr="003B1273" w:rsidRDefault="00090118" w:rsidP="00CB05B2">
            <w:pPr>
              <w:ind w:hanging="12"/>
              <w:jc w:val="center"/>
            </w:pPr>
          </w:p>
        </w:tc>
        <w:tc>
          <w:tcPr>
            <w:tcW w:w="2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18" w:rsidRPr="003B1273" w:rsidRDefault="00090118" w:rsidP="00CB05B2">
            <w:pPr>
              <w:ind w:hanging="84"/>
              <w:jc w:val="center"/>
            </w:pPr>
          </w:p>
        </w:tc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0118" w:rsidRPr="003B1273" w:rsidRDefault="00090118" w:rsidP="004668A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90118" w:rsidRPr="003B1273" w:rsidRDefault="00404549" w:rsidP="00404549">
            <w:pPr>
              <w:jc w:val="center"/>
            </w:pPr>
            <w:r w:rsidRPr="003B1273">
              <w:rPr>
                <w:rFonts w:ascii="Times New Roman" w:eastAsia="Times New Roman" w:hAnsi="Times New Roman" w:cs="Times New Roman"/>
              </w:rPr>
              <w:t>TP chimie physique 2 et génie chimique 2</w:t>
            </w:r>
            <w:r w:rsidRPr="003B1273">
              <w:t xml:space="preserve"> </w:t>
            </w:r>
            <w:r w:rsidRPr="003B1273">
              <w:rPr>
                <w:rFonts w:asciiTheme="majorBidi" w:hAnsiTheme="majorBidi" w:cstheme="majorBidi"/>
              </w:rPr>
              <w:t>G3 Labo04</w:t>
            </w:r>
          </w:p>
        </w:tc>
      </w:tr>
      <w:tr w:rsidR="000202EC" w:rsidTr="00A438B6">
        <w:trPr>
          <w:trHeight w:val="383"/>
          <w:jc w:val="center"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02EC" w:rsidRDefault="000202EC" w:rsidP="00CB05B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Jeudi</w:t>
            </w:r>
          </w:p>
          <w:p w:rsidR="000202EC" w:rsidRDefault="000202EC" w:rsidP="00CB05B2">
            <w:pPr>
              <w:jc w:val="center"/>
            </w:pP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02EC" w:rsidRPr="003B1273" w:rsidRDefault="000202EC" w:rsidP="00C86A35">
            <w:pPr>
              <w:spacing w:line="236" w:lineRule="auto"/>
              <w:ind w:hanging="32"/>
              <w:jc w:val="center"/>
            </w:pPr>
            <w:r w:rsidRPr="003B1273">
              <w:rPr>
                <w:rFonts w:ascii="Times New Roman" w:eastAsia="Times New Roman" w:hAnsi="Times New Roman" w:cs="Times New Roman"/>
              </w:rPr>
              <w:t>Thermodynamique des équilibres C</w:t>
            </w:r>
          </w:p>
          <w:p w:rsidR="000202EC" w:rsidRPr="003B1273" w:rsidRDefault="000202EC" w:rsidP="00C86A35">
            <w:pPr>
              <w:jc w:val="center"/>
            </w:pPr>
            <w:r w:rsidRPr="003B1273">
              <w:rPr>
                <w:rFonts w:ascii="Times New Roman" w:eastAsia="Times New Roman" w:hAnsi="Times New Roman" w:cs="Times New Roman"/>
              </w:rPr>
              <w:t>Boudouh</w:t>
            </w:r>
          </w:p>
          <w:p w:rsidR="000202EC" w:rsidRPr="003B1273" w:rsidRDefault="000202EC" w:rsidP="00C86A35">
            <w:pPr>
              <w:jc w:val="center"/>
            </w:pPr>
            <w:r w:rsidRPr="003B1273">
              <w:rPr>
                <w:rFonts w:hint="cs"/>
                <w:rtl/>
                <w:lang w:bidi="ar-DZ"/>
              </w:rPr>
              <w:t>مدرج د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02EC" w:rsidRPr="003B1273" w:rsidRDefault="000202EC" w:rsidP="00517902">
            <w:pPr>
              <w:spacing w:line="236" w:lineRule="auto"/>
              <w:jc w:val="center"/>
            </w:pPr>
            <w:r w:rsidRPr="003B1273">
              <w:rPr>
                <w:rFonts w:ascii="Times New Roman" w:eastAsia="Times New Roman" w:hAnsi="Times New Roman" w:cs="Times New Roman"/>
              </w:rPr>
              <w:t>Projet professionnel et gestion d'entreprise C</w:t>
            </w:r>
          </w:p>
          <w:p w:rsidR="000202EC" w:rsidRPr="003B1273" w:rsidRDefault="000202EC" w:rsidP="00517902">
            <w:pPr>
              <w:ind w:hanging="53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3B1273">
              <w:rPr>
                <w:rFonts w:ascii="Times New Roman" w:eastAsia="Times New Roman" w:hAnsi="Times New Roman" w:cs="Times New Roman"/>
              </w:rPr>
              <w:t>Chekha</w:t>
            </w:r>
          </w:p>
          <w:p w:rsidR="000202EC" w:rsidRPr="003B1273" w:rsidRDefault="000202EC" w:rsidP="00517902">
            <w:pPr>
              <w:ind w:hanging="53"/>
              <w:jc w:val="center"/>
            </w:pPr>
            <w:r w:rsidRPr="003B1273">
              <w:rPr>
                <w:rFonts w:hint="cs"/>
                <w:rtl/>
                <w:lang w:bidi="ar-DZ"/>
              </w:rPr>
              <w:t xml:space="preserve"> مدرج د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02EC" w:rsidRPr="003B1273" w:rsidRDefault="009559B5" w:rsidP="00B53520">
            <w:pPr>
              <w:jc w:val="center"/>
            </w:pPr>
            <w:r w:rsidRPr="003B1273">
              <w:rPr>
                <w:rFonts w:ascii="Times New Roman" w:eastAsia="Times New Roman" w:hAnsi="Times New Roman" w:cs="Times New Roman"/>
              </w:rPr>
              <w:t>Réacteurs homogènes</w:t>
            </w:r>
            <w:r w:rsidRPr="003B1273">
              <w:t xml:space="preserve"> </w:t>
            </w:r>
            <w:r w:rsidRPr="003B1273">
              <w:rPr>
                <w:rFonts w:ascii="Times New Roman" w:eastAsia="Times New Roman" w:hAnsi="Times New Roman" w:cs="Times New Roman"/>
              </w:rPr>
              <w:t>TD G</w:t>
            </w:r>
            <w:r w:rsidR="00FF61A7" w:rsidRPr="003B1273">
              <w:rPr>
                <w:rFonts w:ascii="Times New Roman" w:eastAsia="Times New Roman" w:hAnsi="Times New Roman" w:cs="Times New Roman"/>
              </w:rPr>
              <w:t>5</w:t>
            </w:r>
            <w:r w:rsidRPr="003B1273">
              <w:rPr>
                <w:rFonts w:ascii="Times New Roman" w:eastAsia="Times New Roman" w:hAnsi="Times New Roman" w:cs="Times New Roman"/>
              </w:rPr>
              <w:t xml:space="preserve"> S</w:t>
            </w:r>
            <w:r w:rsidR="00B53520" w:rsidRPr="003B1273">
              <w:rPr>
                <w:rFonts w:ascii="Times New Roman" w:eastAsia="Times New Roman" w:hAnsi="Times New Roman" w:cs="Times New Roman"/>
              </w:rPr>
              <w:t>19</w:t>
            </w:r>
            <w:r w:rsidRPr="003B1273">
              <w:t xml:space="preserve"> </w:t>
            </w:r>
            <w:r w:rsidRPr="003B1273">
              <w:rPr>
                <w:rFonts w:ascii="Times New Roman" w:eastAsia="Times New Roman" w:hAnsi="Times New Roman" w:cs="Times New Roman"/>
              </w:rPr>
              <w:t>Rouahna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EC" w:rsidRPr="003B1273" w:rsidRDefault="009559B5" w:rsidP="00B53520">
            <w:pPr>
              <w:jc w:val="center"/>
            </w:pPr>
            <w:r w:rsidRPr="003B1273">
              <w:rPr>
                <w:rFonts w:ascii="Times New Roman" w:eastAsia="Times New Roman" w:hAnsi="Times New Roman" w:cs="Times New Roman"/>
              </w:rPr>
              <w:t>Réacteurs homogènes</w:t>
            </w:r>
            <w:r w:rsidRPr="003B1273">
              <w:t xml:space="preserve"> </w:t>
            </w:r>
            <w:r w:rsidRPr="003B1273">
              <w:rPr>
                <w:rFonts w:ascii="Times New Roman" w:eastAsia="Times New Roman" w:hAnsi="Times New Roman" w:cs="Times New Roman"/>
              </w:rPr>
              <w:t>TD G</w:t>
            </w:r>
            <w:r w:rsidR="00FF61A7" w:rsidRPr="003B1273">
              <w:rPr>
                <w:rFonts w:ascii="Times New Roman" w:eastAsia="Times New Roman" w:hAnsi="Times New Roman" w:cs="Times New Roman"/>
              </w:rPr>
              <w:t>3</w:t>
            </w:r>
            <w:r w:rsidRPr="003B1273">
              <w:rPr>
                <w:rFonts w:ascii="Times New Roman" w:eastAsia="Times New Roman" w:hAnsi="Times New Roman" w:cs="Times New Roman"/>
              </w:rPr>
              <w:t xml:space="preserve"> S</w:t>
            </w:r>
            <w:r w:rsidR="00B53520" w:rsidRPr="003B1273">
              <w:rPr>
                <w:rFonts w:ascii="Times New Roman" w:eastAsia="Times New Roman" w:hAnsi="Times New Roman" w:cs="Times New Roman"/>
              </w:rPr>
              <w:t>19</w:t>
            </w:r>
            <w:r w:rsidRPr="003B1273">
              <w:t xml:space="preserve"> </w:t>
            </w:r>
            <w:r w:rsidRPr="003B1273">
              <w:rPr>
                <w:rFonts w:ascii="Times New Roman" w:eastAsia="Times New Roman" w:hAnsi="Times New Roman" w:cs="Times New Roman"/>
              </w:rPr>
              <w:t>Rouahna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2EC" w:rsidRPr="003B1273" w:rsidRDefault="000202EC" w:rsidP="00CB05B2">
            <w:pPr>
              <w:jc w:val="center"/>
            </w:pP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2EC" w:rsidRPr="003B1273" w:rsidRDefault="000202EC" w:rsidP="00CB05B2">
            <w:pPr>
              <w:jc w:val="center"/>
            </w:pPr>
          </w:p>
        </w:tc>
      </w:tr>
      <w:tr w:rsidR="000202EC" w:rsidTr="00A438B6">
        <w:trPr>
          <w:trHeight w:val="285"/>
          <w:jc w:val="center"/>
        </w:trPr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02EC" w:rsidRDefault="000202EC" w:rsidP="00CB05B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02EC" w:rsidRPr="00AC5C1E" w:rsidRDefault="000202EC" w:rsidP="00C86A35">
            <w:pPr>
              <w:spacing w:line="236" w:lineRule="auto"/>
              <w:ind w:hanging="32"/>
              <w:jc w:val="center"/>
              <w:rPr>
                <w:rFonts w:ascii="Times New Roman" w:eastAsia="Times New Roman" w:hAnsi="Times New Roman" w:cs="Times New Roman"/>
                <w:highlight w:val="magenta"/>
              </w:rPr>
            </w:pP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02EC" w:rsidRDefault="000202EC" w:rsidP="00517902">
            <w:pPr>
              <w:spacing w:line="23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0202EC" w:rsidRDefault="00404549" w:rsidP="00404549">
            <w:pPr>
              <w:jc w:val="center"/>
            </w:pPr>
            <w:r w:rsidRPr="001773BD">
              <w:rPr>
                <w:rFonts w:ascii="Times New Roman" w:eastAsia="Times New Roman" w:hAnsi="Times New Roman" w:cs="Times New Roman"/>
              </w:rPr>
              <w:t>TP chimie physique 2 et génie chimique 2</w:t>
            </w:r>
            <w:r w:rsidRPr="001773BD">
              <w:t xml:space="preserve"> </w:t>
            </w:r>
            <w:r w:rsidRPr="001773BD">
              <w:rPr>
                <w:rFonts w:asciiTheme="majorBidi" w:hAnsiTheme="majorBidi" w:cstheme="majorBidi"/>
              </w:rPr>
              <w:t>G1 Labo04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2EC" w:rsidRDefault="000202EC" w:rsidP="00CB05B2">
            <w:pPr>
              <w:jc w:val="center"/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2EC" w:rsidRDefault="000202EC" w:rsidP="00CB05B2">
            <w:pPr>
              <w:jc w:val="center"/>
            </w:pPr>
          </w:p>
        </w:tc>
      </w:tr>
      <w:tr w:rsidR="00A438B6" w:rsidTr="00404549">
        <w:trPr>
          <w:trHeight w:val="81"/>
          <w:jc w:val="center"/>
        </w:trPr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B6" w:rsidRDefault="00A438B6" w:rsidP="00CB05B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B6" w:rsidRPr="00AC5C1E" w:rsidRDefault="00A438B6" w:rsidP="00C86A35">
            <w:pPr>
              <w:spacing w:line="236" w:lineRule="auto"/>
              <w:ind w:hanging="32"/>
              <w:jc w:val="center"/>
              <w:rPr>
                <w:rFonts w:ascii="Times New Roman" w:eastAsia="Times New Roman" w:hAnsi="Times New Roman" w:cs="Times New Roman"/>
                <w:highlight w:val="magenta"/>
              </w:rPr>
            </w:pPr>
          </w:p>
        </w:tc>
        <w:tc>
          <w:tcPr>
            <w:tcW w:w="2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B6" w:rsidRDefault="00A438B6" w:rsidP="00517902">
            <w:pPr>
              <w:spacing w:line="23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8B6" w:rsidRDefault="00A438B6" w:rsidP="00404549"/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B6" w:rsidRDefault="00A438B6" w:rsidP="00CB05B2">
            <w:pPr>
              <w:jc w:val="center"/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B6" w:rsidRDefault="00A438B6" w:rsidP="00CB05B2">
            <w:pPr>
              <w:jc w:val="center"/>
            </w:pPr>
          </w:p>
        </w:tc>
      </w:tr>
    </w:tbl>
    <w:p w:rsidR="007978D5" w:rsidRPr="00A15E42" w:rsidRDefault="007978D5" w:rsidP="007978D5">
      <w:pPr>
        <w:pStyle w:val="Titre1"/>
        <w:ind w:left="0"/>
        <w:rPr>
          <w:sz w:val="24"/>
          <w:szCs w:val="24"/>
        </w:rPr>
      </w:pPr>
      <w:r w:rsidRPr="00A15E42">
        <w:rPr>
          <w:b/>
          <w:sz w:val="24"/>
          <w:szCs w:val="24"/>
        </w:rPr>
        <w:lastRenderedPageBreak/>
        <w:t xml:space="preserve">Spécialité : </w:t>
      </w:r>
      <w:r w:rsidRPr="00A15E42">
        <w:rPr>
          <w:sz w:val="24"/>
          <w:szCs w:val="24"/>
        </w:rPr>
        <w:t>Génie de raffinage</w:t>
      </w:r>
    </w:p>
    <w:p w:rsidR="007978D5" w:rsidRPr="0001679F" w:rsidRDefault="007978D5" w:rsidP="007978D5">
      <w:pPr>
        <w:spacing w:after="0"/>
        <w:ind w:hanging="10"/>
        <w:jc w:val="center"/>
        <w:rPr>
          <w:sz w:val="24"/>
          <w:szCs w:val="24"/>
        </w:rPr>
      </w:pPr>
      <w:r w:rsidRPr="00A15E42">
        <w:rPr>
          <w:rFonts w:ascii="Times New Roman" w:eastAsia="Times New Roman" w:hAnsi="Times New Roman" w:cs="Times New Roman"/>
          <w:b/>
          <w:sz w:val="24"/>
          <w:szCs w:val="24"/>
        </w:rPr>
        <w:t xml:space="preserve">Emploi du temps, </w:t>
      </w:r>
      <w:r w:rsidRPr="007978D5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7978D5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ème</w:t>
      </w:r>
      <w:r w:rsidRPr="007978D5">
        <w:rPr>
          <w:rFonts w:ascii="Times New Roman" w:eastAsia="Times New Roman" w:hAnsi="Times New Roman" w:cs="Times New Roman"/>
          <w:bCs/>
          <w:sz w:val="24"/>
          <w:szCs w:val="24"/>
        </w:rPr>
        <w:t xml:space="preserve"> année licence raffinage S6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15E42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 w:rsidRPr="00A15E4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ورشة</w:t>
      </w:r>
    </w:p>
    <w:tbl>
      <w:tblPr>
        <w:tblStyle w:val="TableGrid"/>
        <w:tblW w:w="15509" w:type="dxa"/>
        <w:jc w:val="center"/>
        <w:tblInd w:w="0" w:type="dxa"/>
        <w:tblCellMar>
          <w:top w:w="14" w:type="dxa"/>
          <w:left w:w="106" w:type="dxa"/>
          <w:right w:w="62" w:type="dxa"/>
        </w:tblCellMar>
        <w:tblLook w:val="04A0"/>
      </w:tblPr>
      <w:tblGrid>
        <w:gridCol w:w="1254"/>
        <w:gridCol w:w="2396"/>
        <w:gridCol w:w="2200"/>
        <w:gridCol w:w="2903"/>
        <w:gridCol w:w="3005"/>
        <w:gridCol w:w="2122"/>
        <w:gridCol w:w="1629"/>
      </w:tblGrid>
      <w:tr w:rsidR="007978D5" w:rsidTr="008A2992">
        <w:trPr>
          <w:trHeight w:val="350"/>
          <w:jc w:val="center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D5" w:rsidRDefault="007978D5" w:rsidP="007978D5">
            <w:pPr>
              <w:jc w:val="center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D5" w:rsidRDefault="007978D5" w:rsidP="007978D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8h 00-9h 30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D5" w:rsidRDefault="007978D5" w:rsidP="007978D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9h 30-11h 00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8D5" w:rsidRDefault="007978D5" w:rsidP="007978D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11h 00-12h 30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78D5" w:rsidRDefault="007978D5" w:rsidP="007978D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12h 30-14h 00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D5" w:rsidRDefault="007978D5" w:rsidP="007978D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14h 00-15h 30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D5" w:rsidRDefault="007978D5" w:rsidP="007978D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15h 30-17h00 </w:t>
            </w:r>
          </w:p>
        </w:tc>
      </w:tr>
      <w:tr w:rsidR="007978D5" w:rsidTr="008A2992">
        <w:trPr>
          <w:trHeight w:val="646"/>
          <w:jc w:val="center"/>
        </w:trPr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r>
              <w:rPr>
                <w:rFonts w:ascii="Times New Roman" w:eastAsia="Times New Roman" w:hAnsi="Times New Roman" w:cs="Times New Roman"/>
                <w:b/>
              </w:rPr>
              <w:t xml:space="preserve">Dimanche </w:t>
            </w:r>
          </w:p>
          <w:p w:rsidR="007978D5" w:rsidRDefault="007978D5" w:rsidP="007978D5">
            <w:pPr>
              <w:jc w:val="center"/>
            </w:pP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345A4">
            <w:pPr>
              <w:jc w:val="center"/>
            </w:pP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A4" w:rsidRPr="00A329F4" w:rsidRDefault="007345A4" w:rsidP="007345A4">
            <w:pPr>
              <w:spacing w:line="238" w:lineRule="auto"/>
              <w:ind w:hanging="49"/>
              <w:jc w:val="center"/>
            </w:pPr>
            <w:r w:rsidRPr="00A329F4">
              <w:rPr>
                <w:rFonts w:ascii="Times New Roman" w:eastAsia="Times New Roman" w:hAnsi="Times New Roman" w:cs="Times New Roman"/>
              </w:rPr>
              <w:t xml:space="preserve">Production des huiles de base C </w:t>
            </w:r>
          </w:p>
          <w:p w:rsidR="007345A4" w:rsidRDefault="007345A4" w:rsidP="007345A4">
            <w:pPr>
              <w:jc w:val="center"/>
            </w:pPr>
            <w:r w:rsidRPr="00A329F4">
              <w:rPr>
                <w:rFonts w:ascii="Times New Roman" w:eastAsia="Times New Roman" w:hAnsi="Times New Roman" w:cs="Times New Roman"/>
              </w:rPr>
              <w:t>Barrani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978D5" w:rsidRPr="00EF2EA8" w:rsidRDefault="007978D5" w:rsidP="002C6CC7">
            <w:pPr>
              <w:jc w:val="center"/>
              <w:rPr>
                <w:highlight w:val="yellow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8D5" w:rsidRPr="00FC6816" w:rsidRDefault="007978D5" w:rsidP="007978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816">
              <w:rPr>
                <w:rFonts w:ascii="Times New Roman" w:eastAsia="Times New Roman" w:hAnsi="Times New Roman" w:cs="Times New Roman"/>
              </w:rPr>
              <w:t xml:space="preserve">Pétrochimie 2 </w:t>
            </w:r>
          </w:p>
          <w:p w:rsidR="007978D5" w:rsidRPr="00FC6816" w:rsidRDefault="007978D5" w:rsidP="0029597C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FC6816">
              <w:rPr>
                <w:rFonts w:asciiTheme="majorBidi" w:eastAsia="Times New Roman" w:hAnsiTheme="majorBidi" w:cstheme="majorBidi"/>
              </w:rPr>
              <w:t>TD G01 S</w:t>
            </w:r>
            <w:r w:rsidR="0029597C">
              <w:rPr>
                <w:rFonts w:asciiTheme="majorBidi" w:eastAsia="Times New Roman" w:hAnsiTheme="majorBidi" w:cstheme="majorBidi"/>
              </w:rPr>
              <w:t>19</w:t>
            </w:r>
          </w:p>
          <w:p w:rsidR="007978D5" w:rsidRDefault="007978D5" w:rsidP="007978D5">
            <w:pPr>
              <w:spacing w:line="238" w:lineRule="auto"/>
              <w:ind w:hanging="49"/>
              <w:jc w:val="center"/>
            </w:pPr>
            <w:r w:rsidRPr="00FC6816">
              <w:rPr>
                <w:rFonts w:ascii="Times New Roman" w:eastAsia="Times New Roman" w:hAnsi="Times New Roman" w:cs="Times New Roman"/>
              </w:rPr>
              <w:t>Salmi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978D5" w:rsidRDefault="007978D5" w:rsidP="007978D5">
            <w:pPr>
              <w:spacing w:line="236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7978D5" w:rsidRDefault="007978D5" w:rsidP="007978D5">
            <w:pPr>
              <w:spacing w:line="236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7978D5" w:rsidRPr="002F22EC" w:rsidRDefault="007978D5" w:rsidP="007978D5">
            <w:pPr>
              <w:spacing w:line="236" w:lineRule="auto"/>
              <w:jc w:val="center"/>
            </w:pPr>
            <w:r w:rsidRPr="002F22EC">
              <w:rPr>
                <w:rFonts w:ascii="Times New Roman" w:eastAsia="Times New Roman" w:hAnsi="Times New Roman" w:cs="Times New Roman"/>
              </w:rPr>
              <w:t xml:space="preserve">Carburants et biocarburants C </w:t>
            </w:r>
          </w:p>
          <w:p w:rsidR="007978D5" w:rsidRDefault="007978D5" w:rsidP="007978D5">
            <w:pPr>
              <w:spacing w:line="238" w:lineRule="auto"/>
              <w:ind w:hanging="49"/>
              <w:jc w:val="center"/>
            </w:pPr>
            <w:r w:rsidRPr="002F22EC">
              <w:rPr>
                <w:rFonts w:ascii="Times New Roman" w:eastAsia="Times New Roman" w:hAnsi="Times New Roman" w:cs="Times New Roman"/>
              </w:rPr>
              <w:t>Khaled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jc w:val="center"/>
            </w:pP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jc w:val="center"/>
            </w:pPr>
          </w:p>
        </w:tc>
      </w:tr>
      <w:tr w:rsidR="007978D5" w:rsidTr="008A2992">
        <w:trPr>
          <w:trHeight w:val="77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D5" w:rsidRDefault="007978D5" w:rsidP="007978D5"/>
        </w:tc>
        <w:tc>
          <w:tcPr>
            <w:tcW w:w="2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D5" w:rsidRDefault="007978D5" w:rsidP="007978D5"/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D5" w:rsidRDefault="007978D5" w:rsidP="007978D5"/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78D5" w:rsidRPr="002F22EC" w:rsidRDefault="007978D5" w:rsidP="007978D5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2F22EC">
              <w:rPr>
                <w:rFonts w:ascii="Times New Roman" w:eastAsia="Times New Roman" w:hAnsi="Times New Roman" w:cs="Times New Roman"/>
              </w:rPr>
              <w:t>Carburants et biocarburants</w:t>
            </w:r>
            <w:r w:rsidRPr="002F22EC">
              <w:rPr>
                <w:rFonts w:asciiTheme="majorBidi" w:eastAsia="Times New Roman" w:hAnsiTheme="majorBidi" w:cstheme="majorBidi"/>
              </w:rPr>
              <w:t xml:space="preserve"> </w:t>
            </w:r>
          </w:p>
          <w:p w:rsidR="007978D5" w:rsidRPr="002F22EC" w:rsidRDefault="007978D5" w:rsidP="0029597C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2F22EC">
              <w:rPr>
                <w:rFonts w:asciiTheme="majorBidi" w:eastAsia="Times New Roman" w:hAnsiTheme="majorBidi" w:cstheme="majorBidi"/>
              </w:rPr>
              <w:t>TD G02 S</w:t>
            </w:r>
            <w:r w:rsidR="0029597C">
              <w:rPr>
                <w:rFonts w:asciiTheme="majorBidi" w:eastAsia="Times New Roman" w:hAnsiTheme="majorBidi" w:cstheme="majorBidi"/>
              </w:rPr>
              <w:t>20</w:t>
            </w:r>
          </w:p>
          <w:p w:rsidR="007978D5" w:rsidRDefault="007978D5" w:rsidP="007978D5">
            <w:pPr>
              <w:jc w:val="center"/>
            </w:pPr>
            <w:r w:rsidRPr="002F22EC">
              <w:rPr>
                <w:rFonts w:ascii="Times New Roman" w:eastAsia="Times New Roman" w:hAnsi="Times New Roman" w:cs="Times New Roman"/>
              </w:rPr>
              <w:t>Khaled</w:t>
            </w:r>
          </w:p>
        </w:tc>
        <w:tc>
          <w:tcPr>
            <w:tcW w:w="3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D5" w:rsidRDefault="007978D5" w:rsidP="007978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D5" w:rsidRDefault="007978D5" w:rsidP="007978D5"/>
        </w:tc>
      </w:tr>
      <w:tr w:rsidR="007978D5" w:rsidTr="008A2992">
        <w:trPr>
          <w:trHeight w:val="627"/>
          <w:jc w:val="center"/>
        </w:trPr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Lundi </w:t>
            </w:r>
          </w:p>
          <w:p w:rsidR="007978D5" w:rsidRDefault="007978D5" w:rsidP="007978D5">
            <w:pPr>
              <w:jc w:val="center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D5" w:rsidRPr="002476EC" w:rsidRDefault="007978D5" w:rsidP="007978D5">
            <w:pPr>
              <w:jc w:val="center"/>
              <w:rPr>
                <w:bCs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D5" w:rsidRPr="002F22EC" w:rsidRDefault="007978D5" w:rsidP="007978D5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2F22EC">
              <w:rPr>
                <w:rFonts w:ascii="Times New Roman" w:eastAsia="Times New Roman" w:hAnsi="Times New Roman" w:cs="Times New Roman"/>
              </w:rPr>
              <w:t>Carburants et biocarburants</w:t>
            </w:r>
            <w:r w:rsidRPr="002F22EC">
              <w:rPr>
                <w:rFonts w:asciiTheme="majorBidi" w:eastAsia="Times New Roman" w:hAnsiTheme="majorBidi" w:cstheme="majorBidi"/>
              </w:rPr>
              <w:t xml:space="preserve"> </w:t>
            </w:r>
          </w:p>
          <w:p w:rsidR="007978D5" w:rsidRPr="002F22EC" w:rsidRDefault="007978D5" w:rsidP="0029597C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2F22EC">
              <w:rPr>
                <w:rFonts w:asciiTheme="majorBidi" w:eastAsia="Times New Roman" w:hAnsiTheme="majorBidi" w:cstheme="majorBidi"/>
              </w:rPr>
              <w:t>TD G01 S</w:t>
            </w:r>
            <w:r w:rsidR="0029597C">
              <w:rPr>
                <w:rFonts w:asciiTheme="majorBidi" w:eastAsia="Times New Roman" w:hAnsiTheme="majorBidi" w:cstheme="majorBidi"/>
              </w:rPr>
              <w:t>19</w:t>
            </w:r>
          </w:p>
          <w:p w:rsidR="007978D5" w:rsidRPr="002476EC" w:rsidRDefault="007978D5" w:rsidP="007978D5">
            <w:pPr>
              <w:jc w:val="center"/>
              <w:rPr>
                <w:bCs/>
              </w:rPr>
            </w:pPr>
            <w:r w:rsidRPr="002F22EC">
              <w:rPr>
                <w:rFonts w:ascii="Times New Roman" w:eastAsia="Times New Roman" w:hAnsi="Times New Roman" w:cs="Times New Roman"/>
              </w:rPr>
              <w:t>Khaled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0453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8D5" w:rsidRPr="002F22EC" w:rsidRDefault="007978D5" w:rsidP="007978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22EC">
              <w:rPr>
                <w:rFonts w:ascii="Times New Roman" w:eastAsia="Times New Roman" w:hAnsi="Times New Roman" w:cs="Times New Roman"/>
              </w:rPr>
              <w:t xml:space="preserve">Raffinage du pétrole C </w:t>
            </w:r>
          </w:p>
          <w:p w:rsidR="007978D5" w:rsidRDefault="007978D5" w:rsidP="007978D5">
            <w:pPr>
              <w:jc w:val="center"/>
            </w:pPr>
            <w:r w:rsidRPr="002F22EC">
              <w:rPr>
                <w:rFonts w:ascii="Times New Roman" w:eastAsia="Times New Roman" w:hAnsi="Times New Roman" w:cs="Times New Roman"/>
              </w:rPr>
              <w:t>Khaled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78D5" w:rsidRPr="002F22EC" w:rsidRDefault="007978D5" w:rsidP="007978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22EC">
              <w:rPr>
                <w:rFonts w:ascii="Times New Roman" w:eastAsia="Times New Roman" w:hAnsi="Times New Roman" w:cs="Times New Roman"/>
              </w:rPr>
              <w:t>Raffinage du pétrole</w:t>
            </w:r>
          </w:p>
          <w:p w:rsidR="007978D5" w:rsidRPr="002F22EC" w:rsidRDefault="007978D5" w:rsidP="0029597C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2F22EC">
              <w:rPr>
                <w:rFonts w:asciiTheme="majorBidi" w:eastAsia="Times New Roman" w:hAnsiTheme="majorBidi" w:cstheme="majorBidi"/>
              </w:rPr>
              <w:t>TD G01 S</w:t>
            </w:r>
            <w:r w:rsidR="0029597C">
              <w:rPr>
                <w:rFonts w:asciiTheme="majorBidi" w:eastAsia="Times New Roman" w:hAnsiTheme="majorBidi" w:cstheme="majorBidi"/>
              </w:rPr>
              <w:t>19</w:t>
            </w:r>
          </w:p>
          <w:p w:rsidR="007978D5" w:rsidRDefault="007978D5" w:rsidP="007978D5">
            <w:pPr>
              <w:jc w:val="center"/>
            </w:pPr>
            <w:r w:rsidRPr="002F22EC">
              <w:rPr>
                <w:rFonts w:ascii="Times New Roman" w:eastAsia="Times New Roman" w:hAnsi="Times New Roman" w:cs="Times New Roman"/>
              </w:rPr>
              <w:t>Khaled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jc w:val="center"/>
            </w:pPr>
          </w:p>
        </w:tc>
      </w:tr>
      <w:tr w:rsidR="007978D5" w:rsidTr="008A2992">
        <w:trPr>
          <w:trHeight w:val="76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D5" w:rsidRDefault="007978D5" w:rsidP="007978D5"/>
        </w:tc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Pr="00FC6816" w:rsidRDefault="007978D5" w:rsidP="007978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816">
              <w:rPr>
                <w:rFonts w:ascii="Times New Roman" w:eastAsia="Times New Roman" w:hAnsi="Times New Roman" w:cs="Times New Roman"/>
              </w:rPr>
              <w:t xml:space="preserve">Pétrochimie, raffinage, analyse </w:t>
            </w:r>
          </w:p>
          <w:p w:rsidR="007978D5" w:rsidRPr="00FC6816" w:rsidRDefault="007978D5" w:rsidP="007978D5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FC6816">
              <w:rPr>
                <w:rFonts w:asciiTheme="majorBidi" w:eastAsia="Times New Roman" w:hAnsiTheme="majorBidi" w:cstheme="majorBidi"/>
              </w:rPr>
              <w:t xml:space="preserve">TP G02 </w:t>
            </w:r>
            <w:r w:rsidRPr="00FC6816">
              <w:rPr>
                <w:rFonts w:ascii="Times New Roman" w:eastAsia="Times New Roman" w:hAnsi="Times New Roman" w:cs="Times New Roman"/>
              </w:rPr>
              <w:t>Labo4</w:t>
            </w:r>
          </w:p>
          <w:p w:rsidR="007978D5" w:rsidRDefault="007978D5" w:rsidP="007978D5">
            <w:pPr>
              <w:jc w:val="center"/>
            </w:pPr>
            <w:r w:rsidRPr="00FC6816">
              <w:rPr>
                <w:rFonts w:ascii="Times New Roman" w:eastAsia="Times New Roman" w:hAnsi="Times New Roman" w:cs="Times New Roman"/>
              </w:rPr>
              <w:t>Mesbahi</w:t>
            </w: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D5" w:rsidRDefault="007978D5" w:rsidP="007978D5"/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D5" w:rsidRDefault="007978D5" w:rsidP="007978D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D5" w:rsidRPr="00FC6816" w:rsidRDefault="007978D5" w:rsidP="007978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816">
              <w:rPr>
                <w:rFonts w:ascii="Times New Roman" w:eastAsia="Times New Roman" w:hAnsi="Times New Roman" w:cs="Times New Roman"/>
              </w:rPr>
              <w:t xml:space="preserve">Pétrochimie 2 </w:t>
            </w:r>
          </w:p>
          <w:p w:rsidR="007978D5" w:rsidRPr="00FC6816" w:rsidRDefault="007978D5" w:rsidP="0029597C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FC6816">
              <w:rPr>
                <w:rFonts w:asciiTheme="majorBidi" w:eastAsia="Times New Roman" w:hAnsiTheme="majorBidi" w:cstheme="majorBidi"/>
              </w:rPr>
              <w:t>TD G02 S</w:t>
            </w:r>
            <w:r w:rsidR="0029597C">
              <w:rPr>
                <w:rFonts w:asciiTheme="majorBidi" w:eastAsia="Times New Roman" w:hAnsiTheme="majorBidi" w:cstheme="majorBidi"/>
              </w:rPr>
              <w:t>20</w:t>
            </w:r>
          </w:p>
          <w:p w:rsidR="007978D5" w:rsidRDefault="007978D5" w:rsidP="007978D5">
            <w:pPr>
              <w:jc w:val="center"/>
            </w:pPr>
            <w:r w:rsidRPr="00FC6816">
              <w:rPr>
                <w:rFonts w:ascii="Times New Roman" w:eastAsia="Times New Roman" w:hAnsi="Times New Roman" w:cs="Times New Roman"/>
              </w:rPr>
              <w:t>Salmi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D5" w:rsidRDefault="007978D5" w:rsidP="007978D5"/>
        </w:tc>
      </w:tr>
      <w:tr w:rsidR="007978D5" w:rsidTr="008A2992">
        <w:trPr>
          <w:trHeight w:val="718"/>
          <w:jc w:val="center"/>
        </w:trPr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jc w:val="center"/>
            </w:pPr>
          </w:p>
          <w:p w:rsidR="007978D5" w:rsidRDefault="007978D5" w:rsidP="007978D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Mardi </w:t>
            </w: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Pr="002F22EC" w:rsidRDefault="007978D5" w:rsidP="007978D5">
            <w:pPr>
              <w:jc w:val="center"/>
            </w:pPr>
            <w:r w:rsidRPr="002F22EC">
              <w:rPr>
                <w:rFonts w:ascii="Times New Roman" w:eastAsia="Times New Roman" w:hAnsi="Times New Roman" w:cs="Times New Roman"/>
              </w:rPr>
              <w:t xml:space="preserve">Technologie du gaz C </w:t>
            </w:r>
          </w:p>
          <w:p w:rsidR="007978D5" w:rsidRDefault="007978D5" w:rsidP="007978D5">
            <w:pPr>
              <w:jc w:val="center"/>
            </w:pPr>
            <w:r w:rsidRPr="002F22EC">
              <w:rPr>
                <w:rFonts w:ascii="Times New Roman" w:eastAsia="Times New Roman" w:hAnsi="Times New Roman" w:cs="Times New Roman"/>
              </w:rPr>
              <w:t>Belghit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273" w:rsidRDefault="007978D5" w:rsidP="003B1273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FC6816">
              <w:rPr>
                <w:rFonts w:ascii="Times New Roman" w:eastAsia="Times New Roman" w:hAnsi="Times New Roman" w:cs="Times New Roman"/>
              </w:rPr>
              <w:t xml:space="preserve">Projet de Fin de Cycle </w:t>
            </w:r>
            <w:r w:rsidRPr="00FC6816">
              <w:rPr>
                <w:rFonts w:asciiTheme="majorBidi" w:eastAsia="Times New Roman" w:hAnsiTheme="majorBidi" w:cstheme="majorBidi"/>
              </w:rPr>
              <w:t>T</w:t>
            </w:r>
            <w:r w:rsidR="003B1273">
              <w:rPr>
                <w:rFonts w:asciiTheme="majorBidi" w:eastAsia="Times New Roman" w:hAnsiTheme="majorBidi" w:cstheme="majorBidi"/>
              </w:rPr>
              <w:t>P</w:t>
            </w:r>
            <w:r w:rsidRPr="00FC6816">
              <w:rPr>
                <w:rFonts w:asciiTheme="majorBidi" w:eastAsia="Times New Roman" w:hAnsiTheme="majorBidi" w:cstheme="majorBidi"/>
              </w:rPr>
              <w:t xml:space="preserve"> G01 S</w:t>
            </w:r>
            <w:r w:rsidR="00636F22">
              <w:rPr>
                <w:rFonts w:asciiTheme="majorBidi" w:eastAsia="Times New Roman" w:hAnsiTheme="majorBidi" w:cstheme="majorBidi"/>
              </w:rPr>
              <w:t>19</w:t>
            </w:r>
            <w:r w:rsidR="003B1273">
              <w:rPr>
                <w:rFonts w:asciiTheme="majorBidi" w:eastAsia="Times New Roman" w:hAnsiTheme="majorBidi" w:cstheme="majorBidi"/>
              </w:rPr>
              <w:t xml:space="preserve"> </w:t>
            </w:r>
          </w:p>
          <w:p w:rsidR="007978D5" w:rsidRPr="003B1273" w:rsidRDefault="003B1273" w:rsidP="003B1273">
            <w:pPr>
              <w:jc w:val="center"/>
              <w:rPr>
                <w:rFonts w:asciiTheme="majorBidi" w:eastAsia="Times New Roman" w:hAnsiTheme="majorBidi" w:cstheme="majorBidi"/>
              </w:rPr>
            </w:pPr>
            <w:r>
              <w:rPr>
                <w:rFonts w:ascii="Times New Roman" w:eastAsia="Times New Roman" w:hAnsi="Times New Roman" w:cs="Times New Roman"/>
              </w:rPr>
              <w:t>Rebiai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Pr="00FC6816" w:rsidRDefault="007978D5" w:rsidP="007978D5">
            <w:pPr>
              <w:jc w:val="center"/>
            </w:pPr>
            <w:r w:rsidRPr="00FC6816">
              <w:rPr>
                <w:rFonts w:ascii="Times New Roman" w:eastAsia="Times New Roman" w:hAnsi="Times New Roman" w:cs="Times New Roman"/>
              </w:rPr>
              <w:t xml:space="preserve">Chimie des polymères C </w:t>
            </w:r>
          </w:p>
          <w:p w:rsidR="007978D5" w:rsidRDefault="007978D5" w:rsidP="00EF2EA8">
            <w:pPr>
              <w:jc w:val="center"/>
            </w:pPr>
            <w:r w:rsidRPr="00FC6816">
              <w:rPr>
                <w:rFonts w:ascii="Times New Roman" w:eastAsia="Times New Roman" w:hAnsi="Times New Roman" w:cs="Times New Roman"/>
              </w:rPr>
              <w:t>Boughazel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8B" w:rsidRDefault="00976E8B" w:rsidP="00976E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6E8B" w:rsidRDefault="00976E8B" w:rsidP="00976E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45A4" w:rsidRPr="00A329F4" w:rsidRDefault="007345A4" w:rsidP="007345A4">
            <w:pPr>
              <w:jc w:val="center"/>
            </w:pPr>
            <w:r w:rsidRPr="00A329F4">
              <w:rPr>
                <w:rFonts w:ascii="Times New Roman" w:eastAsia="Times New Roman" w:hAnsi="Times New Roman" w:cs="Times New Roman"/>
              </w:rPr>
              <w:t xml:space="preserve">Pétrochimie 2 C </w:t>
            </w:r>
          </w:p>
          <w:p w:rsidR="007978D5" w:rsidRDefault="007345A4" w:rsidP="007345A4">
            <w:pPr>
              <w:jc w:val="center"/>
            </w:pPr>
            <w:r w:rsidRPr="00A329F4">
              <w:rPr>
                <w:rFonts w:ascii="Times New Roman" w:eastAsia="Times New Roman" w:hAnsi="Times New Roman" w:cs="Times New Roman"/>
              </w:rPr>
              <w:t>Salmi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8D5" w:rsidRPr="002476EC" w:rsidRDefault="007978D5" w:rsidP="0017578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Pr="002476EC" w:rsidRDefault="007978D5" w:rsidP="007978D5">
            <w:pPr>
              <w:ind w:hanging="3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Pr="002476E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78D5" w:rsidTr="008A2992">
        <w:trPr>
          <w:trHeight w:val="7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D5" w:rsidRDefault="007978D5" w:rsidP="007978D5"/>
        </w:tc>
        <w:tc>
          <w:tcPr>
            <w:tcW w:w="2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D5" w:rsidRDefault="007978D5" w:rsidP="007978D5"/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D5" w:rsidRPr="002F22EC" w:rsidRDefault="007978D5" w:rsidP="007978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22EC">
              <w:rPr>
                <w:rFonts w:ascii="Times New Roman" w:eastAsia="Times New Roman" w:hAnsi="Times New Roman" w:cs="Times New Roman"/>
              </w:rPr>
              <w:t>Raffinage du pétrole</w:t>
            </w:r>
          </w:p>
          <w:p w:rsidR="007978D5" w:rsidRPr="002F22EC" w:rsidRDefault="007978D5" w:rsidP="0029597C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2F22EC">
              <w:rPr>
                <w:rFonts w:asciiTheme="majorBidi" w:eastAsia="Times New Roman" w:hAnsiTheme="majorBidi" w:cstheme="majorBidi"/>
              </w:rPr>
              <w:t>TD G02 S</w:t>
            </w:r>
            <w:r w:rsidR="0029597C">
              <w:rPr>
                <w:rFonts w:asciiTheme="majorBidi" w:eastAsia="Times New Roman" w:hAnsiTheme="majorBidi" w:cstheme="majorBidi"/>
              </w:rPr>
              <w:t>20</w:t>
            </w:r>
          </w:p>
          <w:p w:rsidR="007978D5" w:rsidRDefault="007978D5" w:rsidP="007978D5">
            <w:pPr>
              <w:jc w:val="center"/>
            </w:pPr>
            <w:r w:rsidRPr="002F22EC">
              <w:rPr>
                <w:rFonts w:ascii="Times New Roman" w:eastAsia="Times New Roman" w:hAnsi="Times New Roman" w:cs="Times New Roman"/>
              </w:rPr>
              <w:t>Khaled</w:t>
            </w: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D5" w:rsidRDefault="007978D5" w:rsidP="007978D5"/>
        </w:tc>
        <w:tc>
          <w:tcPr>
            <w:tcW w:w="3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D5" w:rsidRDefault="007978D5" w:rsidP="007978D5"/>
        </w:tc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D5" w:rsidRPr="002476EC" w:rsidRDefault="007978D5" w:rsidP="007978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Pr="002476EC" w:rsidRDefault="007978D5" w:rsidP="007978D5">
            <w:pPr>
              <w:ind w:hanging="48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78D5" w:rsidTr="008A2992">
        <w:trPr>
          <w:trHeight w:val="682"/>
          <w:jc w:val="center"/>
        </w:trPr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Mercredi </w:t>
            </w: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Pr="009C3B27" w:rsidRDefault="007978D5" w:rsidP="007978D5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22EC">
              <w:rPr>
                <w:rFonts w:ascii="Times New Roman" w:eastAsia="Times New Roman" w:hAnsi="Times New Roman" w:cs="Times New Roman"/>
              </w:rPr>
              <w:t>Méthodes d’analyse des produits pétroliers C Mesbahi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Pr="002F22EC" w:rsidRDefault="007978D5" w:rsidP="007978D5">
            <w:pPr>
              <w:jc w:val="center"/>
            </w:pPr>
            <w:r w:rsidRPr="002F22EC">
              <w:rPr>
                <w:rFonts w:ascii="Times New Roman" w:eastAsia="Times New Roman" w:hAnsi="Times New Roman" w:cs="Times New Roman"/>
              </w:rPr>
              <w:t xml:space="preserve">Corrosion C </w:t>
            </w:r>
          </w:p>
          <w:p w:rsidR="007978D5" w:rsidRDefault="007978D5" w:rsidP="007978D5">
            <w:pPr>
              <w:jc w:val="center"/>
            </w:pPr>
            <w:r w:rsidRPr="002F22EC">
              <w:rPr>
                <w:rFonts w:ascii="Times New Roman" w:eastAsia="Times New Roman" w:hAnsi="Times New Roman" w:cs="Times New Roman"/>
              </w:rPr>
              <w:t>Chaabia</w:t>
            </w:r>
          </w:p>
        </w:tc>
        <w:tc>
          <w:tcPr>
            <w:tcW w:w="5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78D5" w:rsidRPr="00FC6816" w:rsidRDefault="007978D5" w:rsidP="007978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816">
              <w:rPr>
                <w:rFonts w:ascii="Times New Roman" w:eastAsia="Times New Roman" w:hAnsi="Times New Roman" w:cs="Times New Roman"/>
              </w:rPr>
              <w:t xml:space="preserve">Pétrochimie, raffinage, analyse </w:t>
            </w:r>
          </w:p>
          <w:p w:rsidR="007978D5" w:rsidRPr="00FC6816" w:rsidRDefault="007978D5" w:rsidP="007978D5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FC6816">
              <w:rPr>
                <w:rFonts w:asciiTheme="majorBidi" w:eastAsia="Times New Roman" w:hAnsiTheme="majorBidi" w:cstheme="majorBidi"/>
              </w:rPr>
              <w:t xml:space="preserve">TP G01 </w:t>
            </w:r>
            <w:r w:rsidRPr="00FC6816">
              <w:rPr>
                <w:rFonts w:ascii="Times New Roman" w:eastAsia="Times New Roman" w:hAnsi="Times New Roman" w:cs="Times New Roman"/>
              </w:rPr>
              <w:t>Labo4</w:t>
            </w:r>
          </w:p>
          <w:p w:rsidR="007978D5" w:rsidRDefault="007978D5" w:rsidP="007978D5">
            <w:pPr>
              <w:jc w:val="center"/>
            </w:pPr>
            <w:r w:rsidRPr="00FC6816">
              <w:rPr>
                <w:rFonts w:ascii="Times New Roman" w:eastAsia="Times New Roman" w:hAnsi="Times New Roman" w:cs="Times New Roman"/>
              </w:rPr>
              <w:t>Mesbahi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D5" w:rsidRDefault="007978D5" w:rsidP="007978D5">
            <w:pPr>
              <w:jc w:val="center"/>
            </w:pPr>
          </w:p>
        </w:tc>
      </w:tr>
      <w:tr w:rsidR="007978D5" w:rsidTr="008A2992">
        <w:trPr>
          <w:trHeight w:val="68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D5" w:rsidRDefault="007978D5" w:rsidP="007978D5"/>
        </w:tc>
        <w:tc>
          <w:tcPr>
            <w:tcW w:w="2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D5" w:rsidRDefault="007978D5" w:rsidP="007978D5"/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D5" w:rsidRDefault="007978D5" w:rsidP="007978D5"/>
        </w:tc>
        <w:tc>
          <w:tcPr>
            <w:tcW w:w="29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D5" w:rsidRPr="00FC6816" w:rsidRDefault="007978D5" w:rsidP="007978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816">
              <w:rPr>
                <w:rFonts w:ascii="Times New Roman" w:eastAsia="Times New Roman" w:hAnsi="Times New Roman" w:cs="Times New Roman"/>
              </w:rPr>
              <w:t xml:space="preserve">Projet de Fin de Cycle </w:t>
            </w:r>
          </w:p>
          <w:p w:rsidR="005C79A1" w:rsidRDefault="003B1273" w:rsidP="006741F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ajorBidi" w:eastAsia="Times New Roman" w:hAnsiTheme="majorBidi" w:cstheme="majorBidi"/>
              </w:rPr>
              <w:t>TP</w:t>
            </w:r>
            <w:r w:rsidR="007978D5" w:rsidRPr="00FC6816">
              <w:rPr>
                <w:rFonts w:asciiTheme="majorBidi" w:eastAsia="Times New Roman" w:hAnsiTheme="majorBidi" w:cstheme="majorBidi"/>
              </w:rPr>
              <w:t xml:space="preserve"> G02 S</w:t>
            </w:r>
            <w:r w:rsidR="006741F4">
              <w:rPr>
                <w:rFonts w:asciiTheme="majorBidi" w:eastAsia="Times New Roman" w:hAnsiTheme="majorBidi" w:cstheme="majorBidi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978D5" w:rsidRPr="005C79A1" w:rsidRDefault="003B1273" w:rsidP="005C79A1">
            <w:pPr>
              <w:jc w:val="center"/>
              <w:rPr>
                <w:rFonts w:asciiTheme="majorBidi" w:eastAsia="Times New Roman" w:hAnsiTheme="majorBidi" w:cstheme="majorBidi"/>
              </w:rPr>
            </w:pPr>
            <w:r>
              <w:rPr>
                <w:rFonts w:ascii="Times New Roman" w:eastAsia="Times New Roman" w:hAnsi="Times New Roman" w:cs="Times New Roman"/>
              </w:rPr>
              <w:t>Rebiai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D5" w:rsidRDefault="007978D5" w:rsidP="007978D5"/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jc w:val="center"/>
            </w:pPr>
          </w:p>
        </w:tc>
      </w:tr>
      <w:tr w:rsidR="007978D5" w:rsidTr="008A2992">
        <w:trPr>
          <w:trHeight w:val="1282"/>
          <w:jc w:val="center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Jeudi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Pr="00FC6816" w:rsidRDefault="007978D5" w:rsidP="006741F4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FC6816">
              <w:rPr>
                <w:rFonts w:ascii="Times New Roman" w:eastAsia="Times New Roman" w:hAnsi="Times New Roman" w:cs="Times New Roman"/>
              </w:rPr>
              <w:t>Chimie des polymères</w:t>
            </w:r>
            <w:r w:rsidRPr="00FC6816">
              <w:rPr>
                <w:rFonts w:asciiTheme="majorBidi" w:eastAsia="Times New Roman" w:hAnsiTheme="majorBidi" w:cstheme="majorBidi"/>
              </w:rPr>
              <w:t xml:space="preserve"> TD G01 S</w:t>
            </w:r>
            <w:r w:rsidR="006741F4">
              <w:rPr>
                <w:rFonts w:asciiTheme="majorBidi" w:eastAsia="Times New Roman" w:hAnsiTheme="majorBidi" w:cstheme="majorBidi"/>
              </w:rPr>
              <w:t>19</w:t>
            </w:r>
          </w:p>
          <w:p w:rsidR="007978D5" w:rsidRPr="00FC6816" w:rsidRDefault="007978D5" w:rsidP="007978D5">
            <w:pPr>
              <w:jc w:val="center"/>
            </w:pPr>
            <w:r w:rsidRPr="00FC6816">
              <w:rPr>
                <w:rFonts w:ascii="Times New Roman" w:eastAsia="Times New Roman" w:hAnsi="Times New Roman" w:cs="Times New Roman"/>
              </w:rPr>
              <w:t>Boughazel</w:t>
            </w:r>
          </w:p>
          <w:p w:rsidR="007978D5" w:rsidRPr="00FC6816" w:rsidRDefault="007978D5" w:rsidP="007978D5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78D5" w:rsidRPr="00FC6816" w:rsidRDefault="007978D5" w:rsidP="007978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978D5" w:rsidRPr="00FC6816" w:rsidRDefault="007978D5" w:rsidP="006741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816">
              <w:rPr>
                <w:rFonts w:ascii="Times New Roman" w:eastAsia="Times New Roman" w:hAnsi="Times New Roman" w:cs="Times New Roman"/>
              </w:rPr>
              <w:t>Chimie des polymères TD G02 S</w:t>
            </w:r>
            <w:r w:rsidR="006741F4">
              <w:rPr>
                <w:rFonts w:ascii="Times New Roman" w:eastAsia="Times New Roman" w:hAnsi="Times New Roman" w:cs="Times New Roman"/>
              </w:rPr>
              <w:t>19</w:t>
            </w:r>
          </w:p>
          <w:p w:rsidR="007978D5" w:rsidRPr="00FC6816" w:rsidRDefault="007978D5" w:rsidP="007978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816">
              <w:rPr>
                <w:rFonts w:ascii="Times New Roman" w:eastAsia="Times New Roman" w:hAnsi="Times New Roman" w:cs="Times New Roman"/>
              </w:rPr>
              <w:t>Boughazel</w:t>
            </w:r>
          </w:p>
          <w:p w:rsidR="007978D5" w:rsidRPr="00FC6816" w:rsidRDefault="007978D5" w:rsidP="007978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273" w:rsidRDefault="003B1273" w:rsidP="003B127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1273" w:rsidRPr="003B1273" w:rsidRDefault="003B1273" w:rsidP="003B12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22EC">
              <w:rPr>
                <w:rFonts w:ascii="Times New Roman" w:eastAsia="Times New Roman" w:hAnsi="Times New Roman" w:cs="Times New Roman"/>
              </w:rPr>
              <w:t xml:space="preserve">Projet professionnel et gestion d'entreprise C </w:t>
            </w:r>
          </w:p>
          <w:p w:rsidR="007978D5" w:rsidRPr="002476EC" w:rsidRDefault="003B1273" w:rsidP="003B12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22EC">
              <w:rPr>
                <w:rFonts w:ascii="Times New Roman" w:eastAsia="Times New Roman" w:hAnsi="Times New Roman" w:cs="Times New Roman"/>
              </w:rPr>
              <w:t>Cheka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jc w:val="center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jc w:val="center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jc w:val="center"/>
            </w:pPr>
          </w:p>
        </w:tc>
      </w:tr>
    </w:tbl>
    <w:p w:rsidR="007978D5" w:rsidRPr="00A15E42" w:rsidRDefault="007978D5" w:rsidP="007978D5">
      <w:pPr>
        <w:spacing w:after="0"/>
      </w:pPr>
    </w:p>
    <w:p w:rsidR="00CB05B2" w:rsidRDefault="007978D5" w:rsidP="00CB05B2">
      <w:pPr>
        <w:pStyle w:val="Titre1"/>
        <w:ind w:left="0"/>
        <w:rPr>
          <w:b/>
          <w:sz w:val="24"/>
          <w:szCs w:val="24"/>
          <w:rtl/>
        </w:rPr>
      </w:pPr>
      <w:r w:rsidRPr="00A15E42">
        <w:rPr>
          <w:b/>
          <w:sz w:val="24"/>
          <w:szCs w:val="24"/>
        </w:rPr>
        <w:lastRenderedPageBreak/>
        <w:t>Spécialité :</w:t>
      </w:r>
      <w:r w:rsidRPr="00A15E42">
        <w:rPr>
          <w:sz w:val="24"/>
          <w:szCs w:val="24"/>
        </w:rPr>
        <w:t xml:space="preserve"> Génie </w:t>
      </w:r>
      <w:r w:rsidR="00CB05B2" w:rsidRPr="007978D5">
        <w:rPr>
          <w:bCs/>
          <w:sz w:val="24"/>
          <w:szCs w:val="24"/>
        </w:rPr>
        <w:t>Chimique</w:t>
      </w:r>
      <w:r w:rsidR="00CB05B2" w:rsidRPr="00A15E42">
        <w:rPr>
          <w:b/>
          <w:sz w:val="24"/>
          <w:szCs w:val="24"/>
        </w:rPr>
        <w:t xml:space="preserve"> </w:t>
      </w:r>
    </w:p>
    <w:p w:rsidR="007978D5" w:rsidRPr="007978D5" w:rsidRDefault="007978D5" w:rsidP="00CB05B2">
      <w:pPr>
        <w:pStyle w:val="Titre1"/>
        <w:ind w:left="0"/>
        <w:jc w:val="center"/>
        <w:rPr>
          <w:bCs/>
          <w:sz w:val="24"/>
          <w:szCs w:val="24"/>
        </w:rPr>
      </w:pPr>
      <w:r w:rsidRPr="00A15E42">
        <w:rPr>
          <w:b/>
          <w:sz w:val="24"/>
          <w:szCs w:val="24"/>
        </w:rPr>
        <w:t xml:space="preserve">Emploi du temps, </w:t>
      </w:r>
      <w:r w:rsidRPr="007978D5">
        <w:rPr>
          <w:bCs/>
          <w:sz w:val="24"/>
          <w:szCs w:val="24"/>
        </w:rPr>
        <w:t>1</w:t>
      </w:r>
      <w:r w:rsidRPr="007978D5">
        <w:rPr>
          <w:bCs/>
          <w:sz w:val="24"/>
          <w:szCs w:val="24"/>
          <w:vertAlign w:val="superscript"/>
        </w:rPr>
        <w:t>ère</w:t>
      </w:r>
      <w:r w:rsidRPr="007978D5">
        <w:rPr>
          <w:bCs/>
          <w:sz w:val="24"/>
          <w:szCs w:val="24"/>
        </w:rPr>
        <w:t xml:space="preserve"> année master Génie Chimique</w:t>
      </w:r>
      <w:r w:rsidRPr="00A15E42">
        <w:rPr>
          <w:b/>
          <w:sz w:val="24"/>
          <w:szCs w:val="24"/>
        </w:rPr>
        <w:t xml:space="preserve"> </w:t>
      </w:r>
      <w:r w:rsidRPr="007978D5">
        <w:rPr>
          <w:bCs/>
          <w:sz w:val="24"/>
          <w:szCs w:val="24"/>
        </w:rPr>
        <w:t>S2</w:t>
      </w:r>
    </w:p>
    <w:tbl>
      <w:tblPr>
        <w:tblStyle w:val="TableGrid"/>
        <w:tblW w:w="15300" w:type="dxa"/>
        <w:jc w:val="center"/>
        <w:tblInd w:w="0" w:type="dxa"/>
        <w:tblCellMar>
          <w:top w:w="7" w:type="dxa"/>
          <w:left w:w="108" w:type="dxa"/>
          <w:bottom w:w="10" w:type="dxa"/>
          <w:right w:w="60" w:type="dxa"/>
        </w:tblCellMar>
        <w:tblLook w:val="04A0"/>
      </w:tblPr>
      <w:tblGrid>
        <w:gridCol w:w="1275"/>
        <w:gridCol w:w="2411"/>
        <w:gridCol w:w="2376"/>
        <w:gridCol w:w="2383"/>
        <w:gridCol w:w="2602"/>
        <w:gridCol w:w="2551"/>
        <w:gridCol w:w="1702"/>
      </w:tblGrid>
      <w:tr w:rsidR="007978D5" w:rsidTr="00743C0E">
        <w:trPr>
          <w:trHeight w:val="408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D5" w:rsidRDefault="007978D5" w:rsidP="007978D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D5" w:rsidRDefault="007978D5" w:rsidP="007978D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8h 00-9h 30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D5" w:rsidRDefault="007978D5" w:rsidP="007978D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9h 30-11h 00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D5" w:rsidRDefault="007978D5" w:rsidP="007978D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11h 00-12h 30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D5" w:rsidRDefault="007978D5" w:rsidP="007978D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12h 30-14h 00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D5" w:rsidRDefault="007978D5" w:rsidP="007978D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14h 00-15h 30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D5" w:rsidRDefault="007978D5" w:rsidP="007978D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15h 30-17h00 </w:t>
            </w:r>
          </w:p>
        </w:tc>
      </w:tr>
      <w:tr w:rsidR="007978D5" w:rsidTr="00743C0E">
        <w:trPr>
          <w:trHeight w:val="660"/>
          <w:jc w:val="center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Dimanche </w:t>
            </w:r>
          </w:p>
          <w:p w:rsidR="007978D5" w:rsidRDefault="007978D5" w:rsidP="007978D5">
            <w:pPr>
              <w:jc w:val="center"/>
            </w:pP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8D5" w:rsidRPr="0033076D" w:rsidRDefault="007978D5" w:rsidP="007978D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Opérations unitaires 2</w:t>
            </w:r>
            <w:r w:rsidRPr="0033076D">
              <w:rPr>
                <w:rFonts w:asciiTheme="majorBidi" w:eastAsia="Times New Roman" w:hAnsiTheme="majorBidi" w:cstheme="majorBidi"/>
              </w:rPr>
              <w:t xml:space="preserve"> </w:t>
            </w:r>
            <w:r>
              <w:rPr>
                <w:rFonts w:asciiTheme="majorBidi" w:eastAsia="Times New Roman" w:hAnsiTheme="majorBidi" w:cstheme="majorBidi"/>
              </w:rPr>
              <w:t>C</w:t>
            </w:r>
          </w:p>
          <w:p w:rsidR="007978D5" w:rsidRDefault="007978D5" w:rsidP="007978D5">
            <w:pPr>
              <w:jc w:val="center"/>
              <w:rPr>
                <w:rFonts w:asciiTheme="majorBidi" w:eastAsia="Times New Roman" w:hAnsiTheme="majorBidi" w:cstheme="majorBidi"/>
                <w:lang w:bidi="ar-DZ"/>
              </w:rPr>
            </w:pPr>
            <w:r w:rsidRPr="0033076D">
              <w:rPr>
                <w:rFonts w:asciiTheme="majorBidi" w:eastAsia="Times New Roman" w:hAnsiTheme="majorBidi" w:cstheme="majorBidi"/>
              </w:rPr>
              <w:t>2</w:t>
            </w:r>
            <w:r w:rsidRPr="0033076D">
              <w:rPr>
                <w:rFonts w:asciiTheme="majorBidi" w:eastAsia="Times New Roman" w:hAnsiTheme="majorBidi" w:cstheme="majorBidi"/>
                <w:rtl/>
              </w:rPr>
              <w:t>ورش</w:t>
            </w:r>
            <w:r>
              <w:rPr>
                <w:rFonts w:asciiTheme="majorBidi" w:eastAsia="Times New Roman" w:hAnsiTheme="majorBidi" w:cstheme="majorBidi" w:hint="cs"/>
                <w:rtl/>
                <w:lang w:bidi="ar-DZ"/>
              </w:rPr>
              <w:t xml:space="preserve">ة </w:t>
            </w:r>
          </w:p>
          <w:p w:rsidR="007978D5" w:rsidRPr="0033076D" w:rsidRDefault="007978D5" w:rsidP="007978D5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33076D">
              <w:rPr>
                <w:rFonts w:asciiTheme="majorBidi" w:eastAsia="Times New Roman" w:hAnsiTheme="majorBidi" w:cstheme="majorBidi"/>
              </w:rPr>
              <w:t>Lami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jc w:val="center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Opérations unitaires 2</w:t>
            </w:r>
            <w:r w:rsidRPr="0033076D">
              <w:rPr>
                <w:rFonts w:asciiTheme="majorBidi" w:eastAsia="Times New Roman" w:hAnsiTheme="majorBidi" w:cstheme="majorBidi"/>
              </w:rPr>
              <w:t xml:space="preserve"> </w:t>
            </w:r>
            <w:r>
              <w:rPr>
                <w:rFonts w:asciiTheme="majorBidi" w:eastAsia="Times New Roman" w:hAnsiTheme="majorBidi" w:cstheme="majorBidi"/>
              </w:rPr>
              <w:t>TD G01 S19</w:t>
            </w:r>
            <w:r w:rsidRPr="0033076D">
              <w:rPr>
                <w:rFonts w:asciiTheme="majorBidi" w:eastAsia="Times New Roman" w:hAnsiTheme="majorBidi" w:cstheme="majorBidi"/>
              </w:rPr>
              <w:t xml:space="preserve"> </w:t>
            </w:r>
          </w:p>
          <w:p w:rsidR="007978D5" w:rsidRPr="0033076D" w:rsidRDefault="007978D5" w:rsidP="007978D5">
            <w:pPr>
              <w:jc w:val="center"/>
              <w:rPr>
                <w:rFonts w:asciiTheme="majorBidi" w:hAnsiTheme="majorBidi" w:cstheme="majorBidi"/>
              </w:rPr>
            </w:pPr>
            <w:r w:rsidRPr="0033076D">
              <w:rPr>
                <w:rFonts w:asciiTheme="majorBidi" w:eastAsia="Times New Roman" w:hAnsiTheme="majorBidi" w:cstheme="majorBidi"/>
              </w:rPr>
              <w:t>Lami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8D5" w:rsidRPr="0033076D" w:rsidRDefault="007978D5" w:rsidP="007978D5">
            <w:pPr>
              <w:jc w:val="center"/>
              <w:rPr>
                <w:rFonts w:asciiTheme="majorBidi" w:hAnsiTheme="majorBidi" w:cstheme="majorBidi"/>
              </w:rPr>
            </w:pPr>
            <w:r w:rsidRPr="0033076D">
              <w:rPr>
                <w:rFonts w:asciiTheme="majorBidi" w:eastAsia="Times New Roman" w:hAnsiTheme="majorBidi" w:cstheme="majorBidi"/>
              </w:rPr>
              <w:t xml:space="preserve">Analyse Numérique C </w:t>
            </w:r>
          </w:p>
          <w:p w:rsidR="007978D5" w:rsidRDefault="007978D5" w:rsidP="007978D5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33076D">
              <w:rPr>
                <w:rFonts w:asciiTheme="majorBidi" w:eastAsia="Times New Roman" w:hAnsiTheme="majorBidi" w:cstheme="majorBidi"/>
              </w:rPr>
              <w:t>2</w:t>
            </w:r>
            <w:r>
              <w:rPr>
                <w:rFonts w:asciiTheme="majorBidi" w:eastAsia="Times New Roman" w:hAnsiTheme="majorBidi" w:cstheme="majorBidi"/>
              </w:rPr>
              <w:t xml:space="preserve"> </w:t>
            </w:r>
            <w:r w:rsidRPr="0033076D">
              <w:rPr>
                <w:rFonts w:asciiTheme="majorBidi" w:eastAsia="Times New Roman" w:hAnsiTheme="majorBidi" w:cstheme="majorBidi"/>
                <w:rtl/>
              </w:rPr>
              <w:t>ورش</w:t>
            </w:r>
            <w:r>
              <w:rPr>
                <w:rFonts w:asciiTheme="majorBidi" w:eastAsia="Times New Roman" w:hAnsiTheme="majorBidi" w:cstheme="majorBidi" w:hint="cs"/>
                <w:rtl/>
                <w:lang w:bidi="ar-DZ"/>
              </w:rPr>
              <w:t>ة</w:t>
            </w:r>
          </w:p>
          <w:p w:rsidR="007978D5" w:rsidRPr="0033076D" w:rsidRDefault="007978D5" w:rsidP="007978D5">
            <w:pPr>
              <w:jc w:val="center"/>
              <w:rPr>
                <w:rFonts w:asciiTheme="majorBidi" w:hAnsiTheme="majorBidi" w:cstheme="majorBidi"/>
              </w:rPr>
            </w:pPr>
            <w:r w:rsidRPr="0033076D">
              <w:rPr>
                <w:rFonts w:asciiTheme="majorBidi" w:eastAsia="Times New Roman" w:hAnsiTheme="majorBidi" w:cstheme="majorBidi"/>
              </w:rPr>
              <w:t>Ferhat</w:t>
            </w: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8D5" w:rsidRPr="0033076D" w:rsidRDefault="007978D5" w:rsidP="007978D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spacing w:line="238" w:lineRule="auto"/>
              <w:ind w:hanging="59"/>
              <w:jc w:val="center"/>
              <w:rPr>
                <w:rFonts w:asciiTheme="majorBidi" w:eastAsia="Times New Roman" w:hAnsiTheme="majorBidi" w:cstheme="majorBidi"/>
              </w:rPr>
            </w:pPr>
            <w:r w:rsidRPr="0033076D">
              <w:rPr>
                <w:rFonts w:asciiTheme="majorBidi" w:eastAsia="Times New Roman" w:hAnsiTheme="majorBidi" w:cstheme="majorBidi"/>
              </w:rPr>
              <w:t>Procédés propres</w:t>
            </w:r>
            <w:r>
              <w:rPr>
                <w:rFonts w:asciiTheme="majorBidi" w:eastAsia="Times New Roman" w:hAnsiTheme="majorBidi" w:cstheme="majorBidi"/>
              </w:rPr>
              <w:t>-</w:t>
            </w:r>
            <w:r w:rsidRPr="0033076D">
              <w:rPr>
                <w:rFonts w:asciiTheme="majorBidi" w:eastAsia="Times New Roman" w:hAnsiTheme="majorBidi" w:cstheme="majorBidi"/>
              </w:rPr>
              <w:t xml:space="preserve">Chimie verte C </w:t>
            </w:r>
          </w:p>
          <w:p w:rsidR="007978D5" w:rsidRDefault="007978D5" w:rsidP="007978D5">
            <w:pPr>
              <w:jc w:val="center"/>
              <w:rPr>
                <w:rFonts w:asciiTheme="majorBidi" w:eastAsia="Times New Roman" w:hAnsiTheme="majorBidi" w:cstheme="majorBidi"/>
                <w:lang w:bidi="ar-DZ"/>
              </w:rPr>
            </w:pPr>
            <w:r w:rsidRPr="0033076D">
              <w:rPr>
                <w:rFonts w:asciiTheme="majorBidi" w:eastAsia="Times New Roman" w:hAnsiTheme="majorBidi" w:cstheme="majorBidi"/>
              </w:rPr>
              <w:t>2</w:t>
            </w:r>
            <w:r w:rsidRPr="0033076D">
              <w:rPr>
                <w:rFonts w:asciiTheme="majorBidi" w:eastAsia="Times New Roman" w:hAnsiTheme="majorBidi" w:cstheme="majorBidi"/>
                <w:rtl/>
              </w:rPr>
              <w:t>ورش</w:t>
            </w:r>
            <w:r>
              <w:rPr>
                <w:rFonts w:asciiTheme="majorBidi" w:eastAsia="Times New Roman" w:hAnsiTheme="majorBidi" w:cstheme="majorBidi" w:hint="cs"/>
                <w:rtl/>
                <w:lang w:bidi="ar-DZ"/>
              </w:rPr>
              <w:t xml:space="preserve">ة </w:t>
            </w:r>
          </w:p>
          <w:p w:rsidR="007978D5" w:rsidRPr="0033076D" w:rsidRDefault="007978D5" w:rsidP="007978D5">
            <w:pPr>
              <w:jc w:val="center"/>
              <w:rPr>
                <w:rFonts w:asciiTheme="majorBidi" w:hAnsiTheme="majorBidi" w:cstheme="majorBidi"/>
              </w:rPr>
            </w:pPr>
            <w:r w:rsidRPr="0033076D">
              <w:rPr>
                <w:rFonts w:asciiTheme="majorBidi" w:eastAsia="Times New Roman" w:hAnsiTheme="majorBidi" w:cstheme="majorBidi"/>
              </w:rPr>
              <w:t>Boudiaf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8D5" w:rsidRPr="0033076D" w:rsidRDefault="007978D5" w:rsidP="007978D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7978D5" w:rsidTr="00743C0E">
        <w:trPr>
          <w:trHeight w:val="709"/>
          <w:jc w:val="center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Pr="0033076D" w:rsidRDefault="007978D5" w:rsidP="007978D5">
            <w:pPr>
              <w:jc w:val="center"/>
              <w:rPr>
                <w:rFonts w:asciiTheme="majorBidi" w:hAnsiTheme="majorBidi" w:cstheme="majorBidi"/>
              </w:rPr>
            </w:pPr>
            <w:r w:rsidRPr="0033076D">
              <w:rPr>
                <w:rFonts w:asciiTheme="majorBidi" w:eastAsia="Times New Roman" w:hAnsiTheme="majorBidi" w:cstheme="majorBidi"/>
              </w:rPr>
              <w:t xml:space="preserve">Analyse Numérique </w:t>
            </w:r>
          </w:p>
          <w:p w:rsidR="007978D5" w:rsidRDefault="007978D5" w:rsidP="00D65729">
            <w:pPr>
              <w:jc w:val="center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TD G02 S</w:t>
            </w:r>
            <w:r w:rsidR="00D65729">
              <w:rPr>
                <w:rFonts w:asciiTheme="majorBidi" w:eastAsia="Times New Roman" w:hAnsiTheme="majorBidi" w:cstheme="majorBidi"/>
              </w:rPr>
              <w:t>20</w:t>
            </w:r>
            <w:r w:rsidRPr="0033076D">
              <w:rPr>
                <w:rFonts w:asciiTheme="majorBidi" w:eastAsia="Times New Roman" w:hAnsiTheme="majorBidi" w:cstheme="majorBidi"/>
              </w:rPr>
              <w:t xml:space="preserve"> </w:t>
            </w:r>
          </w:p>
          <w:p w:rsidR="007978D5" w:rsidRPr="0033076D" w:rsidRDefault="007978D5" w:rsidP="007978D5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33076D">
              <w:rPr>
                <w:rFonts w:asciiTheme="majorBidi" w:eastAsia="Times New Roman" w:hAnsiTheme="majorBidi" w:cstheme="majorBidi"/>
              </w:rPr>
              <w:t>Ferhat</w:t>
            </w:r>
          </w:p>
        </w:tc>
        <w:tc>
          <w:tcPr>
            <w:tcW w:w="2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Pr="0033076D" w:rsidRDefault="007978D5" w:rsidP="007978D5">
            <w:pPr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Pr="0033076D" w:rsidRDefault="007978D5" w:rsidP="007978D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Pr="0033076D" w:rsidRDefault="007978D5" w:rsidP="007978D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Pr="0033076D" w:rsidRDefault="007978D5" w:rsidP="007978D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362198" w:rsidTr="00743C0E">
        <w:trPr>
          <w:trHeight w:val="675"/>
          <w:jc w:val="center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2198" w:rsidRDefault="00362198" w:rsidP="007978D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Lundi </w:t>
            </w:r>
          </w:p>
          <w:p w:rsidR="00362198" w:rsidRDefault="00362198" w:rsidP="007978D5">
            <w:pPr>
              <w:jc w:val="center"/>
            </w:pP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62198" w:rsidRPr="0033076D" w:rsidRDefault="00362198" w:rsidP="007978D5">
            <w:pPr>
              <w:spacing w:line="239" w:lineRule="auto"/>
              <w:jc w:val="center"/>
              <w:rPr>
                <w:rFonts w:asciiTheme="majorBidi" w:hAnsiTheme="majorBidi" w:cstheme="majorBidi"/>
              </w:rPr>
            </w:pPr>
            <w:r w:rsidRPr="0033076D">
              <w:rPr>
                <w:rFonts w:asciiTheme="majorBidi" w:eastAsia="Times New Roman" w:hAnsiTheme="majorBidi" w:cstheme="majorBidi"/>
              </w:rPr>
              <w:t xml:space="preserve">Procédés d’Adsorption et séparations </w:t>
            </w:r>
          </w:p>
          <w:p w:rsidR="00362198" w:rsidRDefault="00362198" w:rsidP="007978D5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33076D">
              <w:rPr>
                <w:rFonts w:asciiTheme="majorBidi" w:eastAsia="Times New Roman" w:hAnsiTheme="majorBidi" w:cstheme="majorBidi"/>
              </w:rPr>
              <w:t>Membranaires C</w:t>
            </w:r>
          </w:p>
          <w:p w:rsidR="00362198" w:rsidRPr="0033076D" w:rsidRDefault="00362198" w:rsidP="007978D5">
            <w:pPr>
              <w:jc w:val="center"/>
              <w:rPr>
                <w:rFonts w:asciiTheme="majorBidi" w:hAnsiTheme="majorBidi" w:cstheme="majorBidi"/>
              </w:rPr>
            </w:pPr>
            <w:r w:rsidRPr="0033076D">
              <w:rPr>
                <w:rFonts w:asciiTheme="majorBidi" w:eastAsia="Times New Roman" w:hAnsiTheme="majorBidi" w:cstheme="majorBidi"/>
              </w:rPr>
              <w:t>2</w:t>
            </w:r>
            <w:r>
              <w:rPr>
                <w:rFonts w:asciiTheme="majorBidi" w:eastAsia="Times New Roman" w:hAnsiTheme="majorBidi" w:cstheme="majorBidi"/>
              </w:rPr>
              <w:t xml:space="preserve"> </w:t>
            </w:r>
            <w:r w:rsidRPr="0033076D">
              <w:rPr>
                <w:rFonts w:asciiTheme="majorBidi" w:eastAsia="Times New Roman" w:hAnsiTheme="majorBidi" w:cstheme="majorBidi"/>
                <w:rtl/>
              </w:rPr>
              <w:t>ورش</w:t>
            </w:r>
            <w:r>
              <w:rPr>
                <w:rFonts w:asciiTheme="majorBidi" w:eastAsia="Times New Roman" w:hAnsiTheme="majorBidi" w:cstheme="majorBidi" w:hint="cs"/>
                <w:rtl/>
                <w:lang w:bidi="ar-DZ"/>
              </w:rPr>
              <w:t>ة</w:t>
            </w:r>
            <w:r w:rsidRPr="0033076D">
              <w:rPr>
                <w:rFonts w:asciiTheme="majorBidi" w:eastAsia="Times New Roman" w:hAnsiTheme="majorBidi" w:cstheme="majorBidi"/>
              </w:rPr>
              <w:t xml:space="preserve"> </w:t>
            </w:r>
          </w:p>
          <w:p w:rsidR="00362198" w:rsidRPr="0033076D" w:rsidRDefault="00362198" w:rsidP="007978D5">
            <w:pPr>
              <w:jc w:val="center"/>
              <w:rPr>
                <w:rFonts w:asciiTheme="majorBidi" w:hAnsiTheme="majorBidi" w:cstheme="majorBidi"/>
              </w:rPr>
            </w:pPr>
            <w:r w:rsidRPr="0033076D">
              <w:rPr>
                <w:rFonts w:asciiTheme="majorBidi" w:eastAsia="Times New Roman" w:hAnsiTheme="majorBidi" w:cstheme="majorBidi"/>
              </w:rPr>
              <w:t>Zeghoud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62198" w:rsidRPr="0033076D" w:rsidRDefault="00362198" w:rsidP="007978D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Opérations unitaires 2</w:t>
            </w:r>
            <w:r w:rsidRPr="0033076D">
              <w:rPr>
                <w:rFonts w:asciiTheme="majorBidi" w:eastAsia="Times New Roman" w:hAnsiTheme="majorBidi" w:cstheme="majorBidi"/>
              </w:rPr>
              <w:t xml:space="preserve"> </w:t>
            </w:r>
            <w:r>
              <w:rPr>
                <w:rFonts w:asciiTheme="majorBidi" w:eastAsia="Times New Roman" w:hAnsiTheme="majorBidi" w:cstheme="majorBidi"/>
              </w:rPr>
              <w:t>C</w:t>
            </w:r>
          </w:p>
          <w:p w:rsidR="00362198" w:rsidRDefault="00362198" w:rsidP="007978D5">
            <w:pPr>
              <w:jc w:val="center"/>
              <w:rPr>
                <w:rFonts w:asciiTheme="majorBidi" w:eastAsia="Times New Roman" w:hAnsiTheme="majorBidi" w:cstheme="majorBidi"/>
                <w:lang w:bidi="ar-DZ"/>
              </w:rPr>
            </w:pPr>
            <w:r w:rsidRPr="0033076D">
              <w:rPr>
                <w:rFonts w:asciiTheme="majorBidi" w:eastAsia="Times New Roman" w:hAnsiTheme="majorBidi" w:cstheme="majorBidi"/>
              </w:rPr>
              <w:t>2</w:t>
            </w:r>
            <w:r w:rsidRPr="0033076D">
              <w:rPr>
                <w:rFonts w:asciiTheme="majorBidi" w:eastAsia="Times New Roman" w:hAnsiTheme="majorBidi" w:cstheme="majorBidi"/>
                <w:rtl/>
              </w:rPr>
              <w:t>ورش</w:t>
            </w:r>
            <w:r>
              <w:rPr>
                <w:rFonts w:asciiTheme="majorBidi" w:eastAsia="Times New Roman" w:hAnsiTheme="majorBidi" w:cstheme="majorBidi" w:hint="cs"/>
                <w:rtl/>
                <w:lang w:bidi="ar-DZ"/>
              </w:rPr>
              <w:t xml:space="preserve">ة </w:t>
            </w:r>
          </w:p>
          <w:p w:rsidR="00362198" w:rsidRPr="0033076D" w:rsidRDefault="00362198" w:rsidP="007978D5">
            <w:pPr>
              <w:jc w:val="center"/>
              <w:rPr>
                <w:rFonts w:asciiTheme="majorBidi" w:hAnsiTheme="majorBidi" w:cstheme="majorBidi"/>
              </w:rPr>
            </w:pPr>
            <w:r w:rsidRPr="0033076D">
              <w:rPr>
                <w:rFonts w:asciiTheme="majorBidi" w:eastAsia="Times New Roman" w:hAnsiTheme="majorBidi" w:cstheme="majorBidi"/>
              </w:rPr>
              <w:t>Lami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2198" w:rsidRDefault="00362198" w:rsidP="007978D5">
            <w:pPr>
              <w:jc w:val="center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Opérations unitaires 2</w:t>
            </w:r>
            <w:r w:rsidRPr="0033076D">
              <w:rPr>
                <w:rFonts w:asciiTheme="majorBidi" w:eastAsia="Times New Roman" w:hAnsiTheme="majorBidi" w:cstheme="majorBidi"/>
              </w:rPr>
              <w:t xml:space="preserve"> </w:t>
            </w:r>
            <w:r>
              <w:rPr>
                <w:rFonts w:asciiTheme="majorBidi" w:eastAsia="Times New Roman" w:hAnsiTheme="majorBidi" w:cstheme="majorBidi"/>
              </w:rPr>
              <w:t>TD G02 S20</w:t>
            </w:r>
            <w:r w:rsidRPr="0033076D">
              <w:rPr>
                <w:rFonts w:asciiTheme="majorBidi" w:eastAsia="Times New Roman" w:hAnsiTheme="majorBidi" w:cstheme="majorBidi"/>
              </w:rPr>
              <w:t xml:space="preserve"> </w:t>
            </w:r>
          </w:p>
          <w:p w:rsidR="00362198" w:rsidRPr="0033076D" w:rsidRDefault="00362198" w:rsidP="007978D5">
            <w:pPr>
              <w:jc w:val="center"/>
              <w:rPr>
                <w:rFonts w:asciiTheme="majorBidi" w:hAnsiTheme="majorBidi" w:cstheme="majorBidi"/>
              </w:rPr>
            </w:pPr>
            <w:r w:rsidRPr="0033076D">
              <w:rPr>
                <w:rFonts w:asciiTheme="majorBidi" w:eastAsia="Times New Roman" w:hAnsiTheme="majorBidi" w:cstheme="majorBidi"/>
              </w:rPr>
              <w:t>Lami</w:t>
            </w: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2198" w:rsidRPr="0033076D" w:rsidRDefault="00362198" w:rsidP="0036219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2198" w:rsidRDefault="00362198" w:rsidP="002B2CC3">
            <w:pPr>
              <w:rPr>
                <w:rFonts w:asciiTheme="majorBidi" w:eastAsia="Times New Roman" w:hAnsiTheme="majorBidi" w:cstheme="majorBidi"/>
              </w:rPr>
            </w:pPr>
            <w:r w:rsidRPr="0033076D">
              <w:rPr>
                <w:rFonts w:asciiTheme="majorBidi" w:eastAsia="Times New Roman" w:hAnsiTheme="majorBidi" w:cstheme="majorBidi"/>
              </w:rPr>
              <w:t>Energies renouvelables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33076D">
              <w:rPr>
                <w:rFonts w:asciiTheme="majorBidi" w:eastAsia="Times New Roman" w:hAnsiTheme="majorBidi" w:cstheme="majorBidi"/>
              </w:rPr>
              <w:t>C</w:t>
            </w:r>
          </w:p>
          <w:p w:rsidR="00362198" w:rsidRDefault="00362198" w:rsidP="002B2CC3">
            <w:pPr>
              <w:jc w:val="center"/>
              <w:rPr>
                <w:rFonts w:asciiTheme="majorBidi" w:eastAsia="Times New Roman" w:hAnsiTheme="majorBidi" w:cstheme="majorBidi"/>
                <w:lang w:bidi="ar-DZ"/>
              </w:rPr>
            </w:pPr>
            <w:r w:rsidRPr="0033076D">
              <w:rPr>
                <w:rFonts w:asciiTheme="majorBidi" w:eastAsia="Times New Roman" w:hAnsiTheme="majorBidi" w:cstheme="majorBidi"/>
              </w:rPr>
              <w:t>2</w:t>
            </w:r>
            <w:r w:rsidRPr="0033076D">
              <w:rPr>
                <w:rFonts w:asciiTheme="majorBidi" w:eastAsia="Times New Roman" w:hAnsiTheme="majorBidi" w:cstheme="majorBidi"/>
                <w:rtl/>
              </w:rPr>
              <w:t>ورش</w:t>
            </w:r>
            <w:r>
              <w:rPr>
                <w:rFonts w:asciiTheme="majorBidi" w:eastAsia="Times New Roman" w:hAnsiTheme="majorBidi" w:cstheme="majorBidi" w:hint="cs"/>
                <w:rtl/>
                <w:lang w:bidi="ar-DZ"/>
              </w:rPr>
              <w:t xml:space="preserve">ة </w:t>
            </w:r>
          </w:p>
          <w:p w:rsidR="00362198" w:rsidRPr="0033076D" w:rsidRDefault="00362198" w:rsidP="002B2CC3">
            <w:pPr>
              <w:jc w:val="center"/>
              <w:rPr>
                <w:rFonts w:asciiTheme="majorBidi" w:hAnsiTheme="majorBidi" w:cstheme="majorBidi"/>
              </w:rPr>
            </w:pPr>
            <w:r w:rsidRPr="0033076D">
              <w:rPr>
                <w:rFonts w:asciiTheme="majorBidi" w:eastAsia="Times New Roman" w:hAnsiTheme="majorBidi" w:cstheme="majorBidi"/>
              </w:rPr>
              <w:t>Cha</w:t>
            </w:r>
            <w:r>
              <w:rPr>
                <w:rFonts w:asciiTheme="majorBidi" w:eastAsia="Times New Roman" w:hAnsiTheme="majorBidi" w:cstheme="majorBidi"/>
              </w:rPr>
              <w:t>a</w:t>
            </w:r>
            <w:r w:rsidRPr="0033076D">
              <w:rPr>
                <w:rFonts w:asciiTheme="majorBidi" w:eastAsia="Times New Roman" w:hAnsiTheme="majorBidi" w:cstheme="majorBidi"/>
              </w:rPr>
              <w:t xml:space="preserve">bia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2198" w:rsidRPr="0033076D" w:rsidRDefault="00362198" w:rsidP="007978D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362198" w:rsidTr="00743C0E">
        <w:trPr>
          <w:trHeight w:val="780"/>
          <w:jc w:val="center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98" w:rsidRDefault="00362198" w:rsidP="00797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2198" w:rsidRPr="0033076D" w:rsidRDefault="00362198" w:rsidP="007978D5">
            <w:pPr>
              <w:spacing w:line="239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2198" w:rsidRDefault="00362198" w:rsidP="007978D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2198" w:rsidRPr="0033076D" w:rsidRDefault="00362198" w:rsidP="007978D5">
            <w:pPr>
              <w:jc w:val="center"/>
              <w:rPr>
                <w:rFonts w:asciiTheme="majorBidi" w:hAnsiTheme="majorBidi" w:cstheme="majorBidi"/>
              </w:rPr>
            </w:pPr>
            <w:r w:rsidRPr="0033076D">
              <w:rPr>
                <w:rFonts w:asciiTheme="majorBidi" w:eastAsia="Times New Roman" w:hAnsiTheme="majorBidi" w:cstheme="majorBidi"/>
              </w:rPr>
              <w:t xml:space="preserve">Génie de la réaction II </w:t>
            </w:r>
          </w:p>
          <w:p w:rsidR="00362198" w:rsidRPr="00A418BE" w:rsidRDefault="00362198" w:rsidP="00D65729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33076D">
              <w:rPr>
                <w:rFonts w:asciiTheme="majorBidi" w:eastAsia="Times New Roman" w:hAnsiTheme="majorBidi" w:cstheme="majorBidi"/>
              </w:rPr>
              <w:t>TD</w:t>
            </w:r>
            <w:r>
              <w:rPr>
                <w:rFonts w:asciiTheme="majorBidi" w:eastAsia="Times New Roman" w:hAnsiTheme="majorBidi" w:cstheme="majorBidi"/>
              </w:rPr>
              <w:t xml:space="preserve"> G01</w:t>
            </w:r>
            <w:r w:rsidRPr="0033076D">
              <w:rPr>
                <w:rFonts w:asciiTheme="majorBidi" w:eastAsia="Times New Roman" w:hAnsiTheme="majorBidi" w:cstheme="majorBidi"/>
              </w:rPr>
              <w:t xml:space="preserve"> </w:t>
            </w:r>
            <w:r>
              <w:rPr>
                <w:rFonts w:asciiTheme="majorBidi" w:eastAsia="Times New Roman" w:hAnsiTheme="majorBidi" w:cstheme="majorBidi"/>
              </w:rPr>
              <w:t>S19</w:t>
            </w:r>
          </w:p>
          <w:p w:rsidR="00362198" w:rsidRDefault="00362198" w:rsidP="007978D5">
            <w:pPr>
              <w:jc w:val="center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Ben seghir</w:t>
            </w:r>
          </w:p>
        </w:tc>
        <w:tc>
          <w:tcPr>
            <w:tcW w:w="2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2198" w:rsidRPr="0033076D" w:rsidRDefault="00362198" w:rsidP="007978D5">
            <w:pPr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98" w:rsidRPr="0033076D" w:rsidRDefault="00362198" w:rsidP="007978D5">
            <w:pPr>
              <w:spacing w:line="238" w:lineRule="auto"/>
              <w:ind w:hanging="59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98" w:rsidRPr="0033076D" w:rsidRDefault="00362198" w:rsidP="007978D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743C0E" w:rsidTr="00700F44">
        <w:trPr>
          <w:trHeight w:val="870"/>
          <w:jc w:val="center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3C0E" w:rsidRDefault="00743C0E" w:rsidP="007978D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Mardi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43C0E" w:rsidRPr="0033076D" w:rsidRDefault="00743C0E" w:rsidP="00743C0E">
            <w:pPr>
              <w:jc w:val="center"/>
              <w:rPr>
                <w:rFonts w:asciiTheme="majorBidi" w:hAnsiTheme="majorBidi" w:cstheme="majorBidi"/>
              </w:rPr>
            </w:pPr>
            <w:r w:rsidRPr="0033076D">
              <w:rPr>
                <w:rFonts w:asciiTheme="majorBidi" w:eastAsia="Times New Roman" w:hAnsiTheme="majorBidi" w:cstheme="majorBidi"/>
              </w:rPr>
              <w:t xml:space="preserve">Génie de la réaction II </w:t>
            </w:r>
          </w:p>
          <w:p w:rsidR="00743C0E" w:rsidRPr="00A418BE" w:rsidRDefault="00743C0E" w:rsidP="00743C0E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33076D">
              <w:rPr>
                <w:rFonts w:asciiTheme="majorBidi" w:eastAsia="Times New Roman" w:hAnsiTheme="majorBidi" w:cstheme="majorBidi"/>
              </w:rPr>
              <w:t>TD</w:t>
            </w:r>
            <w:r>
              <w:rPr>
                <w:rFonts w:asciiTheme="majorBidi" w:eastAsia="Times New Roman" w:hAnsiTheme="majorBidi" w:cstheme="majorBidi"/>
              </w:rPr>
              <w:t xml:space="preserve"> G02</w:t>
            </w:r>
            <w:r w:rsidRPr="0033076D">
              <w:rPr>
                <w:rFonts w:asciiTheme="majorBidi" w:eastAsia="Times New Roman" w:hAnsiTheme="majorBidi" w:cstheme="majorBidi"/>
              </w:rPr>
              <w:t xml:space="preserve"> </w:t>
            </w:r>
            <w:r>
              <w:rPr>
                <w:rFonts w:asciiTheme="majorBidi" w:eastAsia="Times New Roman" w:hAnsiTheme="majorBidi" w:cstheme="majorBidi"/>
              </w:rPr>
              <w:t>S07</w:t>
            </w:r>
          </w:p>
          <w:p w:rsidR="00743C0E" w:rsidRPr="0033076D" w:rsidRDefault="00743C0E" w:rsidP="00743C0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Ben seghir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43C0E" w:rsidRDefault="00743C0E" w:rsidP="00743C0E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33076D">
              <w:rPr>
                <w:rFonts w:asciiTheme="majorBidi" w:eastAsia="Times New Roman" w:hAnsiTheme="majorBidi" w:cstheme="majorBidi"/>
              </w:rPr>
              <w:t>Génie de la réaction II C</w:t>
            </w:r>
          </w:p>
          <w:p w:rsidR="00743C0E" w:rsidRDefault="00743C0E" w:rsidP="00743C0E">
            <w:pPr>
              <w:jc w:val="center"/>
              <w:rPr>
                <w:rFonts w:asciiTheme="majorBidi" w:eastAsia="Times New Roman" w:hAnsiTheme="majorBidi" w:cstheme="majorBidi"/>
                <w:lang w:bidi="ar-DZ"/>
              </w:rPr>
            </w:pPr>
            <w:r w:rsidRPr="0033076D">
              <w:rPr>
                <w:rFonts w:asciiTheme="majorBidi" w:eastAsia="Times New Roman" w:hAnsiTheme="majorBidi" w:cstheme="majorBidi"/>
              </w:rPr>
              <w:t>2</w:t>
            </w:r>
            <w:r w:rsidRPr="0033076D">
              <w:rPr>
                <w:rFonts w:asciiTheme="majorBidi" w:eastAsia="Times New Roman" w:hAnsiTheme="majorBidi" w:cstheme="majorBidi"/>
                <w:rtl/>
              </w:rPr>
              <w:t>ورش</w:t>
            </w:r>
            <w:r>
              <w:rPr>
                <w:rFonts w:asciiTheme="majorBidi" w:eastAsia="Times New Roman" w:hAnsiTheme="majorBidi" w:cstheme="majorBidi" w:hint="cs"/>
                <w:rtl/>
                <w:lang w:bidi="ar-DZ"/>
              </w:rPr>
              <w:t xml:space="preserve">ة </w:t>
            </w:r>
          </w:p>
          <w:p w:rsidR="00743C0E" w:rsidRPr="0033076D" w:rsidRDefault="00743C0E" w:rsidP="00743C0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Ben seghir</w:t>
            </w:r>
          </w:p>
        </w:tc>
        <w:tc>
          <w:tcPr>
            <w:tcW w:w="4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43C0E" w:rsidRDefault="00743C0E" w:rsidP="00743C0E">
            <w:pPr>
              <w:jc w:val="center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Opérations unitaires 2</w:t>
            </w:r>
            <w:r w:rsidRPr="0033076D">
              <w:rPr>
                <w:rFonts w:asciiTheme="majorBidi" w:eastAsia="Times New Roman" w:hAnsiTheme="majorBidi" w:cstheme="majorBidi"/>
              </w:rPr>
              <w:t xml:space="preserve"> </w:t>
            </w:r>
            <w:r>
              <w:rPr>
                <w:rFonts w:asciiTheme="majorBidi" w:eastAsia="Times New Roman" w:hAnsiTheme="majorBidi" w:cstheme="majorBidi"/>
              </w:rPr>
              <w:t>TP G01 Lab02</w:t>
            </w:r>
            <w:r w:rsidRPr="0033076D">
              <w:rPr>
                <w:rFonts w:asciiTheme="majorBidi" w:eastAsia="Times New Roman" w:hAnsiTheme="majorBidi" w:cstheme="majorBidi"/>
              </w:rPr>
              <w:t xml:space="preserve"> </w:t>
            </w:r>
          </w:p>
          <w:p w:rsidR="00743C0E" w:rsidRPr="0033076D" w:rsidRDefault="00743C0E" w:rsidP="00743C0E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33076D">
              <w:rPr>
                <w:rFonts w:asciiTheme="majorBidi" w:eastAsia="Times New Roman" w:hAnsiTheme="majorBidi" w:cstheme="majorBidi"/>
              </w:rPr>
              <w:t>Lami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43C0E" w:rsidRPr="0033076D" w:rsidRDefault="00743C0E" w:rsidP="0036219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3C0E" w:rsidRPr="0033076D" w:rsidRDefault="00743C0E" w:rsidP="007978D5">
            <w:pPr>
              <w:jc w:val="center"/>
              <w:rPr>
                <w:rFonts w:asciiTheme="majorBidi" w:hAnsiTheme="majorBidi" w:cstheme="majorBidi"/>
              </w:rPr>
            </w:pPr>
            <w:r w:rsidRPr="0033076D">
              <w:rPr>
                <w:rFonts w:asciiTheme="majorBidi" w:eastAsia="Times New Roman" w:hAnsiTheme="majorBidi" w:cstheme="majorBidi"/>
              </w:rPr>
              <w:t xml:space="preserve"> </w:t>
            </w:r>
          </w:p>
        </w:tc>
      </w:tr>
      <w:tr w:rsidR="00743C0E" w:rsidTr="00700F44">
        <w:trPr>
          <w:trHeight w:val="855"/>
          <w:jc w:val="center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C0E" w:rsidRDefault="00743C0E" w:rsidP="00797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3C0E" w:rsidRPr="0033076D" w:rsidRDefault="00743C0E" w:rsidP="00743C0E">
            <w:pPr>
              <w:jc w:val="center"/>
              <w:rPr>
                <w:rFonts w:asciiTheme="majorBidi" w:hAnsiTheme="majorBidi" w:cstheme="majorBidi"/>
              </w:rPr>
            </w:pPr>
            <w:r w:rsidRPr="0033076D">
              <w:rPr>
                <w:rFonts w:asciiTheme="majorBidi" w:eastAsia="Times New Roman" w:hAnsiTheme="majorBidi" w:cstheme="majorBidi"/>
              </w:rPr>
              <w:t xml:space="preserve">Analyse Numérique </w:t>
            </w:r>
          </w:p>
          <w:p w:rsidR="00743C0E" w:rsidRDefault="00743C0E" w:rsidP="00743C0E">
            <w:pPr>
              <w:jc w:val="center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TD G01 S02</w:t>
            </w:r>
            <w:r w:rsidRPr="0033076D">
              <w:rPr>
                <w:rFonts w:asciiTheme="majorBidi" w:eastAsia="Times New Roman" w:hAnsiTheme="majorBidi" w:cstheme="majorBidi"/>
              </w:rPr>
              <w:t xml:space="preserve"> </w:t>
            </w:r>
          </w:p>
          <w:p w:rsidR="00743C0E" w:rsidRPr="0033076D" w:rsidRDefault="00743C0E" w:rsidP="00743C0E">
            <w:pPr>
              <w:jc w:val="center"/>
              <w:rPr>
                <w:rFonts w:asciiTheme="majorBidi" w:hAnsiTheme="majorBidi" w:cstheme="majorBidi"/>
              </w:rPr>
            </w:pPr>
            <w:r w:rsidRPr="0033076D">
              <w:rPr>
                <w:rFonts w:asciiTheme="majorBidi" w:eastAsia="Times New Roman" w:hAnsiTheme="majorBidi" w:cstheme="majorBidi"/>
              </w:rPr>
              <w:t>Ferhat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3C0E" w:rsidRPr="0033076D" w:rsidRDefault="00743C0E" w:rsidP="00743C0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43C0E" w:rsidRDefault="00743C0E" w:rsidP="00743C0E">
            <w:pPr>
              <w:jc w:val="center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Opérations unitaires 2</w:t>
            </w:r>
            <w:r w:rsidRPr="0033076D">
              <w:rPr>
                <w:rFonts w:asciiTheme="majorBidi" w:eastAsia="Times New Roman" w:hAnsiTheme="majorBidi" w:cstheme="majorBidi"/>
              </w:rPr>
              <w:t xml:space="preserve"> </w:t>
            </w:r>
            <w:r>
              <w:rPr>
                <w:rFonts w:asciiTheme="majorBidi" w:eastAsia="Times New Roman" w:hAnsiTheme="majorBidi" w:cstheme="majorBidi"/>
              </w:rPr>
              <w:t>TP G02 Lab04</w:t>
            </w:r>
            <w:r w:rsidRPr="0033076D">
              <w:rPr>
                <w:rFonts w:asciiTheme="majorBidi" w:eastAsia="Times New Roman" w:hAnsiTheme="majorBidi" w:cstheme="majorBidi"/>
              </w:rPr>
              <w:t xml:space="preserve"> </w:t>
            </w:r>
          </w:p>
          <w:p w:rsidR="00743C0E" w:rsidRPr="0033076D" w:rsidRDefault="00743C0E" w:rsidP="00743C0E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33076D">
              <w:rPr>
                <w:rFonts w:asciiTheme="majorBidi" w:eastAsia="Times New Roman" w:hAnsiTheme="majorBidi" w:cstheme="majorBidi"/>
              </w:rPr>
              <w:t>Zeghoud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3C0E" w:rsidRPr="0033076D" w:rsidRDefault="00743C0E" w:rsidP="007978D5">
            <w:pPr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C0E" w:rsidRPr="0033076D" w:rsidRDefault="00743C0E" w:rsidP="007978D5">
            <w:pPr>
              <w:jc w:val="center"/>
              <w:rPr>
                <w:rFonts w:asciiTheme="majorBidi" w:eastAsia="Times New Roman" w:hAnsiTheme="majorBidi" w:cstheme="majorBidi"/>
              </w:rPr>
            </w:pPr>
          </w:p>
        </w:tc>
      </w:tr>
      <w:tr w:rsidR="00362198" w:rsidTr="00743C0E">
        <w:trPr>
          <w:trHeight w:val="1051"/>
          <w:jc w:val="center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198" w:rsidRDefault="00362198" w:rsidP="007978D5">
            <w:pPr>
              <w:jc w:val="center"/>
            </w:pPr>
          </w:p>
          <w:p w:rsidR="00362198" w:rsidRDefault="00362198" w:rsidP="007978D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Mercredi </w:t>
            </w:r>
          </w:p>
          <w:p w:rsidR="00362198" w:rsidRDefault="00362198" w:rsidP="007978D5">
            <w:pPr>
              <w:jc w:val="center"/>
            </w:pP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2198" w:rsidRPr="0033076D" w:rsidRDefault="00362198" w:rsidP="007978D5">
            <w:pPr>
              <w:jc w:val="center"/>
              <w:rPr>
                <w:rFonts w:asciiTheme="majorBidi" w:hAnsiTheme="majorBidi" w:cstheme="majorBidi"/>
              </w:rPr>
            </w:pPr>
            <w:r w:rsidRPr="0033076D">
              <w:rPr>
                <w:rFonts w:asciiTheme="majorBidi" w:eastAsia="Times New Roman" w:hAnsiTheme="majorBidi" w:cstheme="majorBidi"/>
              </w:rPr>
              <w:t xml:space="preserve"> 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2198" w:rsidRPr="0033076D" w:rsidRDefault="00362198" w:rsidP="0050211F">
            <w:pPr>
              <w:jc w:val="center"/>
              <w:rPr>
                <w:rFonts w:asciiTheme="majorBidi" w:hAnsiTheme="majorBidi" w:cstheme="majorBidi"/>
              </w:rPr>
            </w:pPr>
            <w:r w:rsidRPr="0033076D">
              <w:rPr>
                <w:rFonts w:asciiTheme="majorBidi" w:eastAsia="Times New Roman" w:hAnsiTheme="majorBidi" w:cstheme="majorBidi"/>
              </w:rPr>
              <w:t xml:space="preserve"> 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2198" w:rsidRDefault="00362198" w:rsidP="007978D5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33076D">
              <w:rPr>
                <w:rFonts w:asciiTheme="majorBidi" w:eastAsia="Times New Roman" w:hAnsiTheme="majorBidi" w:cstheme="majorBidi"/>
              </w:rPr>
              <w:t>Fours et Chaudières C</w:t>
            </w:r>
          </w:p>
          <w:p w:rsidR="00362198" w:rsidRPr="00996184" w:rsidRDefault="00362198" w:rsidP="007978D5">
            <w:pPr>
              <w:jc w:val="center"/>
              <w:rPr>
                <w:rFonts w:asciiTheme="majorBidi" w:eastAsia="Times New Roman" w:hAnsiTheme="majorBidi" w:cstheme="majorBidi"/>
                <w:lang w:bidi="ar-DZ"/>
              </w:rPr>
            </w:pPr>
            <w:r w:rsidRPr="0033076D">
              <w:rPr>
                <w:rFonts w:asciiTheme="majorBidi" w:eastAsia="Times New Roman" w:hAnsiTheme="majorBidi" w:cstheme="majorBidi"/>
              </w:rPr>
              <w:t>2</w:t>
            </w:r>
            <w:r w:rsidRPr="0033076D">
              <w:rPr>
                <w:rFonts w:asciiTheme="majorBidi" w:eastAsia="Times New Roman" w:hAnsiTheme="majorBidi" w:cstheme="majorBidi"/>
                <w:rtl/>
              </w:rPr>
              <w:t>ورش</w:t>
            </w:r>
            <w:r>
              <w:rPr>
                <w:rFonts w:asciiTheme="majorBidi" w:eastAsia="Times New Roman" w:hAnsiTheme="majorBidi" w:cstheme="majorBidi" w:hint="cs"/>
                <w:rtl/>
                <w:lang w:bidi="ar-DZ"/>
              </w:rPr>
              <w:t xml:space="preserve">ة </w:t>
            </w:r>
          </w:p>
          <w:p w:rsidR="00362198" w:rsidRPr="0033076D" w:rsidRDefault="00362198" w:rsidP="007978D5">
            <w:pPr>
              <w:jc w:val="center"/>
              <w:rPr>
                <w:rFonts w:asciiTheme="majorBidi" w:hAnsiTheme="majorBidi" w:cstheme="majorBidi"/>
              </w:rPr>
            </w:pPr>
            <w:r w:rsidRPr="0033076D">
              <w:rPr>
                <w:rFonts w:asciiTheme="majorBidi" w:eastAsia="Times New Roman" w:hAnsiTheme="majorBidi" w:cstheme="majorBidi"/>
              </w:rPr>
              <w:t>Bouras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2198" w:rsidRPr="0033076D" w:rsidRDefault="00362198" w:rsidP="007978D5">
            <w:pPr>
              <w:spacing w:line="239" w:lineRule="auto"/>
              <w:jc w:val="center"/>
              <w:rPr>
                <w:rFonts w:asciiTheme="majorBidi" w:hAnsiTheme="majorBidi" w:cstheme="majorBidi"/>
              </w:rPr>
            </w:pPr>
            <w:r w:rsidRPr="0033076D">
              <w:rPr>
                <w:rFonts w:asciiTheme="majorBidi" w:eastAsia="Times New Roman" w:hAnsiTheme="majorBidi" w:cstheme="majorBidi"/>
              </w:rPr>
              <w:t xml:space="preserve">Procédés d’Adsorption et séparations Membranaires </w:t>
            </w:r>
          </w:p>
          <w:p w:rsidR="00362198" w:rsidRPr="0033076D" w:rsidRDefault="00362198" w:rsidP="007D0C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TD G01 S19</w:t>
            </w:r>
            <w:r w:rsidRPr="0033076D">
              <w:rPr>
                <w:rFonts w:asciiTheme="majorBidi" w:eastAsia="Times New Roman" w:hAnsiTheme="majorBidi" w:cstheme="majorBidi"/>
              </w:rPr>
              <w:t xml:space="preserve"> </w:t>
            </w:r>
          </w:p>
          <w:p w:rsidR="00362198" w:rsidRPr="0033076D" w:rsidRDefault="00362198" w:rsidP="007978D5">
            <w:pPr>
              <w:jc w:val="center"/>
              <w:rPr>
                <w:rFonts w:asciiTheme="majorBidi" w:hAnsiTheme="majorBidi" w:cstheme="majorBidi"/>
              </w:rPr>
            </w:pPr>
            <w:r w:rsidRPr="0033076D">
              <w:rPr>
                <w:rFonts w:asciiTheme="majorBidi" w:eastAsia="Times New Roman" w:hAnsiTheme="majorBidi" w:cstheme="majorBidi"/>
              </w:rPr>
              <w:t>Zeghoud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2198" w:rsidRPr="0033076D" w:rsidRDefault="00362198" w:rsidP="007978D5">
            <w:pPr>
              <w:spacing w:line="239" w:lineRule="auto"/>
              <w:jc w:val="center"/>
              <w:rPr>
                <w:rFonts w:asciiTheme="majorBidi" w:hAnsiTheme="majorBidi" w:cstheme="majorBidi"/>
              </w:rPr>
            </w:pPr>
            <w:r w:rsidRPr="0033076D">
              <w:rPr>
                <w:rFonts w:asciiTheme="majorBidi" w:eastAsia="Times New Roman" w:hAnsiTheme="majorBidi" w:cstheme="majorBidi"/>
              </w:rPr>
              <w:t xml:space="preserve">Procédés d’Adsorption et séparations Membranaires </w:t>
            </w:r>
          </w:p>
          <w:p w:rsidR="00362198" w:rsidRPr="0033076D" w:rsidRDefault="00362198" w:rsidP="007D0C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TD G02 S19</w:t>
            </w:r>
            <w:r w:rsidRPr="0033076D">
              <w:rPr>
                <w:rFonts w:asciiTheme="majorBidi" w:eastAsia="Times New Roman" w:hAnsiTheme="majorBidi" w:cstheme="majorBidi"/>
              </w:rPr>
              <w:t xml:space="preserve"> </w:t>
            </w:r>
          </w:p>
          <w:p w:rsidR="00362198" w:rsidRPr="0033076D" w:rsidRDefault="00362198" w:rsidP="007978D5">
            <w:pPr>
              <w:jc w:val="center"/>
              <w:rPr>
                <w:rFonts w:asciiTheme="majorBidi" w:hAnsiTheme="majorBidi" w:cstheme="majorBidi"/>
              </w:rPr>
            </w:pPr>
            <w:r w:rsidRPr="0033076D">
              <w:rPr>
                <w:rFonts w:asciiTheme="majorBidi" w:eastAsia="Times New Roman" w:hAnsiTheme="majorBidi" w:cstheme="majorBidi"/>
              </w:rPr>
              <w:t>Zeghoud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198" w:rsidRPr="0033076D" w:rsidRDefault="00362198" w:rsidP="007978D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362198" w:rsidTr="00743C0E">
        <w:trPr>
          <w:trHeight w:val="814"/>
          <w:jc w:val="center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198" w:rsidRDefault="00362198" w:rsidP="007978D5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98" w:rsidRPr="0033076D" w:rsidRDefault="00362198" w:rsidP="007978D5">
            <w:pPr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98" w:rsidRPr="0033076D" w:rsidRDefault="00362198" w:rsidP="007978D5">
            <w:pPr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98" w:rsidRPr="0033076D" w:rsidRDefault="00362198" w:rsidP="007978D5">
            <w:pPr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98" w:rsidRDefault="00362198" w:rsidP="007978D5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33076D">
              <w:rPr>
                <w:rFonts w:asciiTheme="majorBidi" w:eastAsia="Times New Roman" w:hAnsiTheme="majorBidi" w:cstheme="majorBidi"/>
              </w:rPr>
              <w:t>Fours et Chaudières</w:t>
            </w:r>
          </w:p>
          <w:p w:rsidR="00362198" w:rsidRPr="0033076D" w:rsidRDefault="00362198" w:rsidP="007D0C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TD G02 S20</w:t>
            </w:r>
          </w:p>
          <w:p w:rsidR="00362198" w:rsidRPr="0033076D" w:rsidRDefault="00362198" w:rsidP="007978D5">
            <w:pPr>
              <w:jc w:val="center"/>
              <w:rPr>
                <w:rFonts w:asciiTheme="majorBidi" w:hAnsiTheme="majorBidi" w:cstheme="majorBidi"/>
              </w:rPr>
            </w:pPr>
            <w:r w:rsidRPr="0033076D">
              <w:rPr>
                <w:rFonts w:asciiTheme="majorBidi" w:eastAsia="Times New Roman" w:hAnsiTheme="majorBidi" w:cstheme="majorBidi"/>
              </w:rPr>
              <w:t>Bouras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2198" w:rsidRDefault="00362198" w:rsidP="007978D5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33076D">
              <w:rPr>
                <w:rFonts w:asciiTheme="majorBidi" w:eastAsia="Times New Roman" w:hAnsiTheme="majorBidi" w:cstheme="majorBidi"/>
              </w:rPr>
              <w:t>Fours et Chaudières</w:t>
            </w:r>
          </w:p>
          <w:p w:rsidR="00362198" w:rsidRPr="0033076D" w:rsidRDefault="00362198" w:rsidP="007D0C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TD G01 S20</w:t>
            </w:r>
          </w:p>
          <w:p w:rsidR="00362198" w:rsidRPr="0033076D" w:rsidRDefault="00362198" w:rsidP="007978D5">
            <w:pPr>
              <w:jc w:val="center"/>
              <w:rPr>
                <w:rFonts w:asciiTheme="majorBidi" w:hAnsiTheme="majorBidi" w:cstheme="majorBidi"/>
              </w:rPr>
            </w:pPr>
            <w:r w:rsidRPr="0033076D">
              <w:rPr>
                <w:rFonts w:asciiTheme="majorBidi" w:eastAsia="Times New Roman" w:hAnsiTheme="majorBidi" w:cstheme="majorBidi"/>
              </w:rPr>
              <w:t>Bouras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198" w:rsidRPr="0033076D" w:rsidRDefault="00362198" w:rsidP="007978D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362198" w:rsidTr="00743C0E">
        <w:trPr>
          <w:trHeight w:val="826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98" w:rsidRDefault="00362198" w:rsidP="007978D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Jeudi </w:t>
            </w:r>
          </w:p>
          <w:p w:rsidR="00362198" w:rsidRDefault="00362198" w:rsidP="007978D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198" w:rsidRPr="0033076D" w:rsidRDefault="00362198" w:rsidP="005C79A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198" w:rsidRDefault="00362198" w:rsidP="007978D5">
            <w:pPr>
              <w:spacing w:line="237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33076D">
              <w:rPr>
                <w:rFonts w:asciiTheme="majorBidi" w:eastAsia="Times New Roman" w:hAnsiTheme="majorBidi" w:cstheme="majorBidi"/>
              </w:rPr>
              <w:t>Ethique, déontologie et propriété intellectuelle C</w:t>
            </w:r>
          </w:p>
          <w:p w:rsidR="00362198" w:rsidRDefault="00362198" w:rsidP="007978D5">
            <w:pPr>
              <w:spacing w:line="237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33076D">
              <w:rPr>
                <w:rFonts w:asciiTheme="majorBidi" w:eastAsia="Times New Roman" w:hAnsiTheme="majorBidi" w:cstheme="majorBidi"/>
              </w:rPr>
              <w:t xml:space="preserve"> 2</w:t>
            </w:r>
            <w:r>
              <w:rPr>
                <w:rFonts w:asciiTheme="majorBidi" w:eastAsia="Times New Roman" w:hAnsiTheme="majorBidi" w:cstheme="majorBidi"/>
              </w:rPr>
              <w:t xml:space="preserve"> </w:t>
            </w:r>
            <w:r w:rsidRPr="0033076D">
              <w:rPr>
                <w:rFonts w:asciiTheme="majorBidi" w:eastAsia="Times New Roman" w:hAnsiTheme="majorBidi" w:cstheme="majorBidi"/>
                <w:rtl/>
              </w:rPr>
              <w:t>ورشة</w:t>
            </w:r>
          </w:p>
          <w:p w:rsidR="00362198" w:rsidRPr="0033076D" w:rsidRDefault="00362198" w:rsidP="007978D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 w:eastAsia="Times New Roman" w:hAnsi="Times New Roman" w:cs="Times New Roman"/>
              </w:rPr>
              <w:t>Rebiai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9A1" w:rsidRPr="0033076D" w:rsidRDefault="005C79A1" w:rsidP="005C79A1">
            <w:pPr>
              <w:spacing w:line="238" w:lineRule="auto"/>
              <w:jc w:val="center"/>
              <w:rPr>
                <w:rFonts w:asciiTheme="majorBidi" w:hAnsiTheme="majorBidi" w:cstheme="majorBidi"/>
              </w:rPr>
            </w:pPr>
            <w:r w:rsidRPr="0033076D">
              <w:rPr>
                <w:rFonts w:asciiTheme="majorBidi" w:eastAsia="Times New Roman" w:hAnsiTheme="majorBidi" w:cstheme="majorBidi"/>
              </w:rPr>
              <w:t xml:space="preserve">Régulation et commande des procédés </w:t>
            </w:r>
          </w:p>
          <w:p w:rsidR="005C79A1" w:rsidRPr="0033076D" w:rsidRDefault="005C79A1" w:rsidP="005C79A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TD G02 S20</w:t>
            </w:r>
          </w:p>
          <w:p w:rsidR="00362198" w:rsidRPr="0033076D" w:rsidRDefault="005C79A1" w:rsidP="005C79A1">
            <w:pPr>
              <w:spacing w:line="237" w:lineRule="auto"/>
              <w:jc w:val="center"/>
              <w:rPr>
                <w:rFonts w:asciiTheme="majorBidi" w:hAnsiTheme="majorBidi" w:cstheme="majorBidi"/>
              </w:rPr>
            </w:pPr>
            <w:r w:rsidRPr="0033076D">
              <w:rPr>
                <w:rFonts w:asciiTheme="majorBidi" w:eastAsia="Times New Roman" w:hAnsiTheme="majorBidi" w:cstheme="majorBidi"/>
              </w:rPr>
              <w:t>Mohram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9A1" w:rsidRDefault="005C79A1" w:rsidP="005C79A1">
            <w:pPr>
              <w:spacing w:line="237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33076D">
              <w:rPr>
                <w:rFonts w:asciiTheme="majorBidi" w:eastAsia="Times New Roman" w:hAnsiTheme="majorBidi" w:cstheme="majorBidi"/>
              </w:rPr>
              <w:t xml:space="preserve">Régulation et commande des procédés C    </w:t>
            </w:r>
          </w:p>
          <w:p w:rsidR="005C79A1" w:rsidRDefault="005C79A1" w:rsidP="005C79A1">
            <w:pPr>
              <w:spacing w:line="237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33076D">
              <w:rPr>
                <w:rFonts w:asciiTheme="majorBidi" w:eastAsia="Times New Roman" w:hAnsiTheme="majorBidi" w:cstheme="majorBidi"/>
              </w:rPr>
              <w:t>2</w:t>
            </w:r>
            <w:r>
              <w:rPr>
                <w:rFonts w:asciiTheme="majorBidi" w:eastAsia="Times New Roman" w:hAnsiTheme="majorBidi" w:cstheme="majorBidi"/>
              </w:rPr>
              <w:t xml:space="preserve"> </w:t>
            </w:r>
            <w:r w:rsidRPr="0033076D">
              <w:rPr>
                <w:rFonts w:asciiTheme="majorBidi" w:eastAsia="Times New Roman" w:hAnsiTheme="majorBidi" w:cstheme="majorBidi"/>
                <w:rtl/>
              </w:rPr>
              <w:t>ورشة</w:t>
            </w:r>
          </w:p>
          <w:p w:rsidR="00362198" w:rsidRPr="0033076D" w:rsidRDefault="005C79A1" w:rsidP="005C79A1">
            <w:pPr>
              <w:jc w:val="center"/>
              <w:rPr>
                <w:rFonts w:asciiTheme="majorBidi" w:hAnsiTheme="majorBidi" w:cstheme="majorBidi"/>
              </w:rPr>
            </w:pPr>
            <w:r w:rsidRPr="0033076D">
              <w:rPr>
                <w:rFonts w:asciiTheme="majorBidi" w:eastAsia="Times New Roman" w:hAnsiTheme="majorBidi" w:cstheme="majorBidi"/>
              </w:rPr>
              <w:t>Mohram</w:t>
            </w:r>
            <w:r w:rsidR="00362198" w:rsidRPr="0033076D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98" w:rsidRPr="0033076D" w:rsidRDefault="00362198" w:rsidP="007978D5">
            <w:pPr>
              <w:spacing w:line="238" w:lineRule="auto"/>
              <w:jc w:val="center"/>
              <w:rPr>
                <w:rFonts w:asciiTheme="majorBidi" w:hAnsiTheme="majorBidi" w:cstheme="majorBidi"/>
              </w:rPr>
            </w:pPr>
            <w:r w:rsidRPr="0033076D">
              <w:rPr>
                <w:rFonts w:asciiTheme="majorBidi" w:eastAsia="Times New Roman" w:hAnsiTheme="majorBidi" w:cstheme="majorBidi"/>
              </w:rPr>
              <w:t xml:space="preserve">Régulation et commande des procédés </w:t>
            </w:r>
          </w:p>
          <w:p w:rsidR="00362198" w:rsidRPr="0033076D" w:rsidRDefault="00362198" w:rsidP="007978D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TD G01 S19</w:t>
            </w:r>
            <w:r w:rsidRPr="0033076D">
              <w:rPr>
                <w:rFonts w:asciiTheme="majorBidi" w:eastAsia="Times New Roman" w:hAnsiTheme="majorBidi" w:cstheme="majorBidi"/>
              </w:rPr>
              <w:t xml:space="preserve"> </w:t>
            </w:r>
          </w:p>
          <w:p w:rsidR="00362198" w:rsidRPr="0033076D" w:rsidRDefault="00362198" w:rsidP="007978D5">
            <w:pPr>
              <w:jc w:val="center"/>
              <w:rPr>
                <w:rFonts w:asciiTheme="majorBidi" w:hAnsiTheme="majorBidi" w:cstheme="majorBidi"/>
              </w:rPr>
            </w:pPr>
            <w:r w:rsidRPr="0033076D">
              <w:rPr>
                <w:rFonts w:asciiTheme="majorBidi" w:eastAsia="Times New Roman" w:hAnsiTheme="majorBidi" w:cstheme="majorBidi"/>
              </w:rPr>
              <w:t>Mohram</w:t>
            </w:r>
            <w:r w:rsidRPr="0033076D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98" w:rsidRPr="0033076D" w:rsidRDefault="00362198" w:rsidP="007978D5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7978D5" w:rsidRDefault="007978D5" w:rsidP="007978D5">
      <w:pPr>
        <w:pStyle w:val="Titre1"/>
        <w:ind w:left="0"/>
        <w:rPr>
          <w:b/>
          <w:sz w:val="24"/>
          <w:szCs w:val="24"/>
        </w:rPr>
      </w:pPr>
    </w:p>
    <w:p w:rsidR="007978D5" w:rsidRPr="00A15E42" w:rsidRDefault="007978D5" w:rsidP="007978D5">
      <w:pPr>
        <w:pStyle w:val="Titre1"/>
        <w:ind w:left="0"/>
        <w:rPr>
          <w:sz w:val="24"/>
          <w:szCs w:val="24"/>
        </w:rPr>
      </w:pPr>
      <w:r w:rsidRPr="00A15E42">
        <w:rPr>
          <w:b/>
          <w:sz w:val="24"/>
          <w:szCs w:val="24"/>
        </w:rPr>
        <w:t xml:space="preserve">Spécialité : </w:t>
      </w:r>
      <w:r w:rsidRPr="00A15E42">
        <w:rPr>
          <w:sz w:val="24"/>
          <w:szCs w:val="24"/>
        </w:rPr>
        <w:t>Génie pétrochimique</w:t>
      </w:r>
    </w:p>
    <w:p w:rsidR="007978D5" w:rsidRPr="0001679F" w:rsidRDefault="007978D5" w:rsidP="007978D5">
      <w:pPr>
        <w:spacing w:after="0"/>
        <w:ind w:hanging="10"/>
        <w:jc w:val="center"/>
        <w:rPr>
          <w:sz w:val="24"/>
          <w:szCs w:val="24"/>
        </w:rPr>
      </w:pPr>
      <w:r w:rsidRPr="00A15E42">
        <w:rPr>
          <w:rFonts w:ascii="Times New Roman" w:eastAsia="Times New Roman" w:hAnsi="Times New Roman" w:cs="Times New Roman"/>
          <w:b/>
          <w:sz w:val="24"/>
          <w:szCs w:val="24"/>
        </w:rPr>
        <w:t xml:space="preserve">Emploi du temps, </w:t>
      </w:r>
      <w:r w:rsidRPr="007978D5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7978D5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ère</w:t>
      </w:r>
      <w:r w:rsidRPr="007978D5">
        <w:rPr>
          <w:rFonts w:ascii="Times New Roman" w:eastAsia="Times New Roman" w:hAnsi="Times New Roman" w:cs="Times New Roman"/>
          <w:bCs/>
          <w:sz w:val="24"/>
          <w:szCs w:val="24"/>
        </w:rPr>
        <w:t xml:space="preserve"> année Master Génie pétrochimique S2,</w:t>
      </w:r>
      <w:r w:rsidRPr="00A15E42">
        <w:rPr>
          <w:rFonts w:ascii="Times New Roman" w:eastAsia="Times New Roman" w:hAnsi="Times New Roman" w:cs="Times New Roman"/>
          <w:b/>
          <w:sz w:val="24"/>
          <w:szCs w:val="24"/>
        </w:rPr>
        <w:t xml:space="preserve"> salle 17</w:t>
      </w:r>
    </w:p>
    <w:tbl>
      <w:tblPr>
        <w:tblStyle w:val="TableGrid"/>
        <w:tblW w:w="15355" w:type="dxa"/>
        <w:jc w:val="center"/>
        <w:tblInd w:w="0" w:type="dxa"/>
        <w:tblCellMar>
          <w:top w:w="15" w:type="dxa"/>
          <w:left w:w="108" w:type="dxa"/>
          <w:right w:w="78" w:type="dxa"/>
        </w:tblCellMar>
        <w:tblLook w:val="04A0"/>
      </w:tblPr>
      <w:tblGrid>
        <w:gridCol w:w="1392"/>
        <w:gridCol w:w="2424"/>
        <w:gridCol w:w="2414"/>
        <w:gridCol w:w="2385"/>
        <w:gridCol w:w="2441"/>
        <w:gridCol w:w="2324"/>
        <w:gridCol w:w="1975"/>
      </w:tblGrid>
      <w:tr w:rsidR="007978D5" w:rsidTr="00C57CFD">
        <w:trPr>
          <w:trHeight w:val="331"/>
          <w:jc w:val="center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D5" w:rsidRDefault="007978D5" w:rsidP="007978D5">
            <w:pPr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D5" w:rsidRDefault="007978D5" w:rsidP="007978D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8h 00-9h 30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D5" w:rsidRDefault="007978D5" w:rsidP="007978D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9h 30-11h 00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978D5" w:rsidRDefault="007978D5" w:rsidP="007978D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11h 00-12h 30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978D5" w:rsidRDefault="007978D5" w:rsidP="007978D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12h 30-14h 00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D5" w:rsidRDefault="007978D5" w:rsidP="007978D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14h00-15h 30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D5" w:rsidRDefault="007978D5" w:rsidP="007978D5">
            <w:r>
              <w:rPr>
                <w:rFonts w:ascii="Times New Roman" w:eastAsia="Times New Roman" w:hAnsi="Times New Roman" w:cs="Times New Roman"/>
                <w:b/>
                <w:sz w:val="28"/>
              </w:rPr>
              <w:t>15h 30-17h00</w:t>
            </w:r>
          </w:p>
        </w:tc>
      </w:tr>
      <w:tr w:rsidR="00E21399" w:rsidTr="00C57CFD">
        <w:trPr>
          <w:trHeight w:val="1253"/>
          <w:jc w:val="center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399" w:rsidRDefault="00E21399" w:rsidP="007978D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Dimanche </w:t>
            </w:r>
          </w:p>
          <w:p w:rsidR="00E21399" w:rsidRDefault="00E21399" w:rsidP="007978D5">
            <w:pPr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399" w:rsidRDefault="00E21399" w:rsidP="007978D5">
            <w:pPr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982" w:rsidRDefault="00562982" w:rsidP="0056298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Réacteurs chimiques C </w:t>
            </w:r>
          </w:p>
          <w:p w:rsidR="00E21399" w:rsidRDefault="00562982" w:rsidP="0056298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Ahmouda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982" w:rsidRDefault="00562982" w:rsidP="0056298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Réacteurs chimiques TD </w:t>
            </w:r>
          </w:p>
          <w:p w:rsidR="00E21399" w:rsidRPr="00C33B50" w:rsidRDefault="00562982" w:rsidP="0056298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Ahmouda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399" w:rsidRDefault="00E21399" w:rsidP="00A329F4">
            <w:pPr>
              <w:jc w:val="center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FD" w:rsidRDefault="00C57CFD" w:rsidP="00C57C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3B50">
              <w:rPr>
                <w:rFonts w:ascii="Times New Roman" w:eastAsia="Times New Roman" w:hAnsi="Times New Roman" w:cs="Times New Roman"/>
              </w:rPr>
              <w:t>Transport des fluides C</w:t>
            </w:r>
          </w:p>
          <w:p w:rsidR="00E21399" w:rsidRDefault="00C57CFD" w:rsidP="00C57CF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Belghit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FD" w:rsidRDefault="00C57CFD" w:rsidP="00C57CFD">
            <w:pPr>
              <w:spacing w:line="23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Hygiène &amp; Sécurité C</w:t>
            </w:r>
          </w:p>
          <w:p w:rsidR="00E21399" w:rsidRDefault="00C57CFD" w:rsidP="00C57CF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Belghit</w:t>
            </w:r>
          </w:p>
        </w:tc>
      </w:tr>
      <w:tr w:rsidR="007978D5" w:rsidTr="00C57CFD">
        <w:trPr>
          <w:trHeight w:val="1649"/>
          <w:jc w:val="center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Lundi </w:t>
            </w:r>
          </w:p>
          <w:p w:rsidR="007978D5" w:rsidRDefault="007978D5" w:rsidP="007978D5">
            <w:pPr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spacing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Procédés de   pétrochimie C </w:t>
            </w:r>
          </w:p>
          <w:p w:rsidR="007978D5" w:rsidRDefault="007978D5" w:rsidP="007978D5">
            <w:pPr>
              <w:jc w:val="center"/>
            </w:pPr>
            <w:r w:rsidRPr="0033076D">
              <w:rPr>
                <w:rFonts w:asciiTheme="majorBidi" w:eastAsia="Times New Roman" w:hAnsiTheme="majorBidi" w:cstheme="majorBidi"/>
              </w:rPr>
              <w:t>Boudiaf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Procédés de raffinage C </w:t>
            </w:r>
          </w:p>
          <w:p w:rsidR="007978D5" w:rsidRDefault="007978D5" w:rsidP="007978D5">
            <w:pPr>
              <w:jc w:val="center"/>
            </w:pPr>
            <w:r w:rsidRPr="00B57F42">
              <w:rPr>
                <w:rFonts w:asciiTheme="majorBidi" w:eastAsia="Times New Roman" w:hAnsiTheme="majorBidi" w:cstheme="majorBidi"/>
              </w:rPr>
              <w:t>Guerram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7978D5" w:rsidRDefault="007978D5" w:rsidP="007978D5">
            <w:pPr>
              <w:jc w:val="center"/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C57CF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Procédés de raffinage TD </w:t>
            </w:r>
          </w:p>
          <w:p w:rsidR="007978D5" w:rsidRPr="00AF7CC5" w:rsidRDefault="007978D5" w:rsidP="007978D5">
            <w:pPr>
              <w:jc w:val="center"/>
              <w:rPr>
                <w:bCs/>
              </w:rPr>
            </w:pPr>
            <w:r w:rsidRPr="00B57F42">
              <w:rPr>
                <w:rFonts w:asciiTheme="majorBidi" w:eastAsia="Times New Roman" w:hAnsiTheme="majorBidi" w:cstheme="majorBidi"/>
              </w:rPr>
              <w:t>Guerram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78D5" w:rsidRDefault="007978D5" w:rsidP="007978D5">
            <w:pPr>
              <w:spacing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Traitement et industrie du gaz naturel C </w:t>
            </w:r>
          </w:p>
          <w:p w:rsidR="007978D5" w:rsidRPr="00AF7CC5" w:rsidRDefault="007978D5" w:rsidP="007978D5">
            <w:pPr>
              <w:jc w:val="center"/>
              <w:rPr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Belghit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Pr="00AF7CC5" w:rsidRDefault="007978D5" w:rsidP="007978D5">
            <w:pPr>
              <w:jc w:val="center"/>
              <w:rPr>
                <w:bCs/>
              </w:rPr>
            </w:pPr>
          </w:p>
        </w:tc>
      </w:tr>
      <w:tr w:rsidR="007978D5" w:rsidTr="00C57CFD">
        <w:trPr>
          <w:trHeight w:val="1339"/>
          <w:jc w:val="center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Mardi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spacing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Procédés de   pétrochimie C </w:t>
            </w:r>
          </w:p>
          <w:p w:rsidR="007978D5" w:rsidRDefault="007978D5" w:rsidP="007978D5">
            <w:pPr>
              <w:jc w:val="center"/>
            </w:pPr>
            <w:r w:rsidRPr="0033076D">
              <w:rPr>
                <w:rFonts w:asciiTheme="majorBidi" w:eastAsia="Times New Roman" w:hAnsiTheme="majorBidi" w:cstheme="majorBidi"/>
              </w:rPr>
              <w:t>Boudiaf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C0E" w:rsidRDefault="00743C0E" w:rsidP="00743C0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Réacteurs chimiques C </w:t>
            </w:r>
          </w:p>
          <w:p w:rsidR="007978D5" w:rsidRDefault="00743C0E" w:rsidP="00743C0E">
            <w:pPr>
              <w:spacing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Ahmouda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743C0E" w:rsidRDefault="00743C0E" w:rsidP="00743C0E">
            <w:pPr>
              <w:spacing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978D5" w:rsidRDefault="007978D5" w:rsidP="007978D5">
            <w:pPr>
              <w:spacing w:line="236" w:lineRule="auto"/>
              <w:jc w:val="center"/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Pr="00AF7CC5" w:rsidRDefault="007978D5" w:rsidP="00743C0E">
            <w:pPr>
              <w:jc w:val="center"/>
              <w:rPr>
                <w:bCs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Pr="00AF7CC5" w:rsidRDefault="00E21399" w:rsidP="007978D5">
            <w:pPr>
              <w:jc w:val="center"/>
              <w:rPr>
                <w:bCs/>
              </w:rPr>
            </w:pPr>
            <w:r w:rsidRPr="00AF7CC5">
              <w:rPr>
                <w:rFonts w:ascii="Times New Roman" w:eastAsia="Times New Roman" w:hAnsi="Times New Roman" w:cs="Times New Roman"/>
                <w:bCs/>
                <w:sz w:val="26"/>
              </w:rPr>
              <w:t>TP Réacteurs chimiques</w:t>
            </w:r>
          </w:p>
        </w:tc>
      </w:tr>
      <w:tr w:rsidR="007978D5" w:rsidTr="008A2992">
        <w:trPr>
          <w:trHeight w:val="1241"/>
          <w:jc w:val="center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jc w:val="center"/>
            </w:pPr>
          </w:p>
          <w:p w:rsidR="007978D5" w:rsidRDefault="007978D5" w:rsidP="007978D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Mercredi </w:t>
            </w:r>
          </w:p>
          <w:p w:rsidR="007978D5" w:rsidRDefault="007978D5" w:rsidP="007978D5">
            <w:pPr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spacing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Production des polymères C </w:t>
            </w:r>
          </w:p>
          <w:p w:rsidR="007978D5" w:rsidRDefault="007978D5" w:rsidP="007978D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Boughezal</w:t>
            </w:r>
          </w:p>
        </w:tc>
        <w:tc>
          <w:tcPr>
            <w:tcW w:w="4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AF7CC5">
              <w:rPr>
                <w:rFonts w:ascii="Times New Roman" w:eastAsia="Times New Roman" w:hAnsi="Times New Roman" w:cs="Times New Roman"/>
                <w:bCs/>
                <w:sz w:val="24"/>
              </w:rPr>
              <w:t>Production des polymères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</w:p>
          <w:p w:rsidR="007978D5" w:rsidRDefault="007978D5" w:rsidP="007978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AF7CC5">
              <w:rPr>
                <w:rFonts w:ascii="Times New Roman" w:eastAsia="Times New Roman" w:hAnsi="Times New Roman" w:cs="Times New Roman"/>
                <w:bCs/>
                <w:sz w:val="24"/>
              </w:rPr>
              <w:t>TP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SG1/SG2</w:t>
            </w:r>
            <w:r w:rsidRPr="00AF7CC5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Labo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  <w:p w:rsidR="007978D5" w:rsidRPr="00AF7CC5" w:rsidRDefault="007978D5" w:rsidP="007978D5">
            <w:pPr>
              <w:jc w:val="center"/>
              <w:rPr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Boughezal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Pr="00AF7CC5" w:rsidRDefault="007978D5" w:rsidP="007978D5">
            <w:pPr>
              <w:jc w:val="center"/>
              <w:rPr>
                <w:bCs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Pr="00AF7CC5" w:rsidRDefault="007978D5" w:rsidP="007978D5">
            <w:pPr>
              <w:jc w:val="center"/>
              <w:rPr>
                <w:bCs/>
              </w:rPr>
            </w:pPr>
          </w:p>
        </w:tc>
      </w:tr>
      <w:tr w:rsidR="007978D5" w:rsidTr="008A2992">
        <w:trPr>
          <w:trHeight w:val="1644"/>
          <w:jc w:val="center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Jeudi 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Ethique, déontologie et propriété intellectuelle C 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ورشة</w:t>
            </w:r>
          </w:p>
          <w:p w:rsidR="007978D5" w:rsidRDefault="00304D68" w:rsidP="007978D5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Rebiai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jc w:val="center"/>
            </w:pPr>
            <w:r w:rsidRPr="00AF7CC5">
              <w:rPr>
                <w:rFonts w:ascii="Times New Roman" w:eastAsia="Times New Roman" w:hAnsi="Times New Roman" w:cs="Times New Roman"/>
                <w:bCs/>
                <w:sz w:val="24"/>
              </w:rPr>
              <w:t>TP de pétrochimie Labo4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jc w:val="center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jc w:val="center"/>
            </w:pPr>
          </w:p>
        </w:tc>
      </w:tr>
    </w:tbl>
    <w:p w:rsidR="007978D5" w:rsidRDefault="007978D5" w:rsidP="007978D5">
      <w:pPr>
        <w:spacing w:after="0"/>
        <w:jc w:val="center"/>
      </w:pPr>
    </w:p>
    <w:p w:rsidR="007978D5" w:rsidRDefault="007978D5" w:rsidP="007978D5">
      <w:pPr>
        <w:spacing w:after="0"/>
      </w:pPr>
    </w:p>
    <w:p w:rsidR="007978D5" w:rsidRDefault="007978D5" w:rsidP="007978D5">
      <w:pPr>
        <w:spacing w:after="0"/>
      </w:pPr>
    </w:p>
    <w:p w:rsidR="007978D5" w:rsidRPr="00A15E42" w:rsidRDefault="007978D5" w:rsidP="007978D5">
      <w:pPr>
        <w:pStyle w:val="Titre1"/>
        <w:ind w:left="0"/>
        <w:rPr>
          <w:sz w:val="24"/>
          <w:szCs w:val="24"/>
        </w:rPr>
      </w:pPr>
      <w:r w:rsidRPr="00A15E42">
        <w:rPr>
          <w:b/>
          <w:sz w:val="24"/>
          <w:szCs w:val="24"/>
        </w:rPr>
        <w:lastRenderedPageBreak/>
        <w:t xml:space="preserve">Spécialité : </w:t>
      </w:r>
      <w:r w:rsidRPr="00A15E42">
        <w:rPr>
          <w:sz w:val="24"/>
          <w:szCs w:val="24"/>
        </w:rPr>
        <w:t>Génie du Raffinage</w:t>
      </w:r>
    </w:p>
    <w:p w:rsidR="007978D5" w:rsidRPr="0001679F" w:rsidRDefault="007978D5" w:rsidP="007978D5">
      <w:pPr>
        <w:spacing w:after="0"/>
        <w:ind w:hanging="10"/>
        <w:jc w:val="center"/>
        <w:rPr>
          <w:sz w:val="24"/>
          <w:szCs w:val="24"/>
        </w:rPr>
      </w:pPr>
      <w:r w:rsidRPr="00A15E42">
        <w:rPr>
          <w:rFonts w:ascii="Times New Roman" w:eastAsia="Times New Roman" w:hAnsi="Times New Roman" w:cs="Times New Roman"/>
          <w:b/>
          <w:sz w:val="24"/>
          <w:szCs w:val="24"/>
        </w:rPr>
        <w:t xml:space="preserve">Emploi du temps, </w:t>
      </w:r>
      <w:r w:rsidRPr="007978D5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7978D5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ère</w:t>
      </w:r>
      <w:r w:rsidRPr="007978D5">
        <w:rPr>
          <w:rFonts w:ascii="Times New Roman" w:eastAsia="Times New Roman" w:hAnsi="Times New Roman" w:cs="Times New Roman"/>
          <w:bCs/>
          <w:sz w:val="24"/>
          <w:szCs w:val="24"/>
        </w:rPr>
        <w:t xml:space="preserve"> année Master Génie du Raffinage</w:t>
      </w:r>
      <w:r w:rsidRPr="00A15E42">
        <w:rPr>
          <w:rFonts w:ascii="Times New Roman" w:eastAsia="Times New Roman" w:hAnsi="Times New Roman" w:cs="Times New Roman"/>
          <w:b/>
          <w:sz w:val="24"/>
          <w:szCs w:val="24"/>
        </w:rPr>
        <w:t xml:space="preserve"> S2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15E42">
        <w:rPr>
          <w:rFonts w:ascii="Times New Roman" w:eastAsia="Times New Roman" w:hAnsi="Times New Roman" w:cs="Times New Roman"/>
          <w:b/>
          <w:sz w:val="24"/>
          <w:szCs w:val="24"/>
        </w:rPr>
        <w:t>Salle 18</w:t>
      </w:r>
    </w:p>
    <w:tbl>
      <w:tblPr>
        <w:tblStyle w:val="TableGrid"/>
        <w:tblW w:w="15598" w:type="dxa"/>
        <w:jc w:val="center"/>
        <w:tblInd w:w="0" w:type="dxa"/>
        <w:tblCellMar>
          <w:top w:w="7" w:type="dxa"/>
          <w:left w:w="132" w:type="dxa"/>
          <w:right w:w="85" w:type="dxa"/>
        </w:tblCellMar>
        <w:tblLook w:val="04A0"/>
      </w:tblPr>
      <w:tblGrid>
        <w:gridCol w:w="1689"/>
        <w:gridCol w:w="2625"/>
        <w:gridCol w:w="2446"/>
        <w:gridCol w:w="2158"/>
        <w:gridCol w:w="2446"/>
        <w:gridCol w:w="2302"/>
        <w:gridCol w:w="1932"/>
      </w:tblGrid>
      <w:tr w:rsidR="007978D5" w:rsidTr="008A2992">
        <w:trPr>
          <w:trHeight w:val="332"/>
          <w:jc w:val="center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D5" w:rsidRDefault="007978D5" w:rsidP="007978D5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D5" w:rsidRDefault="007978D5" w:rsidP="007978D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8h 00-9h 30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D5" w:rsidRDefault="007978D5" w:rsidP="007978D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9h 30-11h 00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D5" w:rsidRDefault="007978D5" w:rsidP="007978D5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11h 00-12h 30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D5" w:rsidRDefault="007978D5" w:rsidP="007978D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12h 30-14h 00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D5" w:rsidRDefault="007978D5" w:rsidP="007978D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14h00-15h 30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D5" w:rsidRDefault="007978D5" w:rsidP="007978D5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15h 30-17h00 </w:t>
            </w:r>
          </w:p>
        </w:tc>
      </w:tr>
      <w:tr w:rsidR="007978D5" w:rsidTr="008A2992">
        <w:trPr>
          <w:trHeight w:val="1253"/>
          <w:jc w:val="center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Dimanche </w:t>
            </w:r>
          </w:p>
          <w:p w:rsidR="007978D5" w:rsidRDefault="007978D5" w:rsidP="007978D5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EF2EA8">
            <w:pPr>
              <w:jc w:val="center"/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410F03">
            <w:pPr>
              <w:jc w:val="center"/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9F4" w:rsidRPr="00A329F4" w:rsidRDefault="00A329F4" w:rsidP="00A329F4">
            <w:pPr>
              <w:spacing w:line="236" w:lineRule="auto"/>
              <w:ind w:firstLine="46"/>
              <w:jc w:val="center"/>
            </w:pPr>
            <w:r w:rsidRPr="00A329F4">
              <w:rPr>
                <w:rFonts w:ascii="Times New Roman" w:eastAsia="Times New Roman" w:hAnsi="Times New Roman" w:cs="Times New Roman"/>
              </w:rPr>
              <w:t>Traitement des eaux et des effluents industriels C</w:t>
            </w:r>
          </w:p>
          <w:p w:rsidR="007978D5" w:rsidRDefault="00A329F4" w:rsidP="00A329F4">
            <w:pPr>
              <w:jc w:val="center"/>
            </w:pPr>
            <w:r w:rsidRPr="00A329F4">
              <w:rPr>
                <w:rFonts w:ascii="Times New Roman" w:eastAsia="Times New Roman" w:hAnsi="Times New Roman" w:cs="Times New Roman"/>
              </w:rPr>
              <w:t>Barrani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9F4" w:rsidRPr="00A329F4" w:rsidRDefault="00A329F4" w:rsidP="00A329F4">
            <w:pPr>
              <w:spacing w:line="236" w:lineRule="auto"/>
              <w:jc w:val="center"/>
            </w:pPr>
            <w:r w:rsidRPr="00A329F4">
              <w:rPr>
                <w:rFonts w:ascii="Times New Roman" w:eastAsia="Times New Roman" w:hAnsi="Times New Roman" w:cs="Times New Roman"/>
              </w:rPr>
              <w:t xml:space="preserve">Réacteurs hétérogènes C </w:t>
            </w:r>
          </w:p>
          <w:p w:rsidR="007978D5" w:rsidRDefault="00A329F4" w:rsidP="00A329F4">
            <w:pPr>
              <w:jc w:val="center"/>
            </w:pPr>
            <w:r w:rsidRPr="00A329F4">
              <w:rPr>
                <w:rFonts w:ascii="Times New Roman" w:eastAsia="Times New Roman" w:hAnsi="Times New Roman" w:cs="Times New Roman"/>
              </w:rPr>
              <w:t>Ahmouda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Procédé de raffinage C </w:t>
            </w:r>
          </w:p>
          <w:p w:rsidR="007978D5" w:rsidRDefault="007978D5" w:rsidP="007978D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Guerram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jc w:val="center"/>
            </w:pPr>
          </w:p>
        </w:tc>
      </w:tr>
      <w:tr w:rsidR="007978D5" w:rsidTr="008A2992">
        <w:trPr>
          <w:trHeight w:val="1649"/>
          <w:jc w:val="center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Lundi </w:t>
            </w:r>
          </w:p>
          <w:p w:rsidR="007978D5" w:rsidRDefault="007978D5" w:rsidP="007978D5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78D5" w:rsidRDefault="007978D5" w:rsidP="007978D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Procédé de raffinage C </w:t>
            </w:r>
          </w:p>
          <w:p w:rsidR="007978D5" w:rsidRDefault="007978D5" w:rsidP="007978D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Guerram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Pr="004D52EE" w:rsidRDefault="007978D5" w:rsidP="007978D5">
            <w:pPr>
              <w:spacing w:line="236" w:lineRule="auto"/>
              <w:jc w:val="center"/>
            </w:pPr>
            <w:r w:rsidRPr="004D52EE">
              <w:rPr>
                <w:rFonts w:ascii="Times New Roman" w:eastAsia="Times New Roman" w:hAnsi="Times New Roman" w:cs="Times New Roman"/>
              </w:rPr>
              <w:t xml:space="preserve">Gestion des rejets pétroliers C </w:t>
            </w:r>
          </w:p>
          <w:p w:rsidR="007978D5" w:rsidRDefault="007978D5" w:rsidP="007978D5">
            <w:pPr>
              <w:jc w:val="center"/>
            </w:pPr>
            <w:r w:rsidRPr="004D52EE">
              <w:rPr>
                <w:rFonts w:ascii="Times New Roman" w:eastAsia="Times New Roman" w:hAnsi="Times New Roman" w:cs="Times New Roman"/>
              </w:rPr>
              <w:t>Boudiaf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Pr="004D52EE" w:rsidRDefault="007978D5" w:rsidP="007978D5">
            <w:pPr>
              <w:spacing w:line="236" w:lineRule="auto"/>
              <w:jc w:val="center"/>
            </w:pPr>
            <w:r w:rsidRPr="004D52EE">
              <w:rPr>
                <w:rFonts w:ascii="Times New Roman" w:eastAsia="Times New Roman" w:hAnsi="Times New Roman" w:cs="Times New Roman"/>
              </w:rPr>
              <w:t>Modélisation numérique des phénomènes de transfert TP</w:t>
            </w:r>
          </w:p>
          <w:p w:rsidR="007978D5" w:rsidRDefault="007978D5" w:rsidP="007978D5">
            <w:pPr>
              <w:jc w:val="center"/>
            </w:pPr>
            <w:r w:rsidRPr="004D52EE">
              <w:rPr>
                <w:rFonts w:ascii="Times New Roman" w:eastAsia="Times New Roman" w:hAnsi="Times New Roman" w:cs="Times New Roman"/>
              </w:rPr>
              <w:t>Ferhat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A329F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jc w:val="center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jc w:val="center"/>
            </w:pPr>
          </w:p>
        </w:tc>
      </w:tr>
      <w:tr w:rsidR="007978D5" w:rsidTr="008A2992">
        <w:trPr>
          <w:trHeight w:val="1339"/>
          <w:jc w:val="center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Mardi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78D5" w:rsidRDefault="007978D5" w:rsidP="00743C0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Procédé de raffinage TD </w:t>
            </w:r>
          </w:p>
          <w:p w:rsidR="007978D5" w:rsidRDefault="007978D5" w:rsidP="007978D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Guerram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3C0E" w:rsidRPr="004D52EE" w:rsidRDefault="00743C0E" w:rsidP="00743C0E">
            <w:pPr>
              <w:spacing w:line="239" w:lineRule="auto"/>
              <w:jc w:val="center"/>
            </w:pPr>
            <w:r w:rsidRPr="004D52EE">
              <w:rPr>
                <w:rFonts w:ascii="Times New Roman" w:eastAsia="Times New Roman" w:hAnsi="Times New Roman" w:cs="Times New Roman"/>
              </w:rPr>
              <w:t xml:space="preserve">Modélisation numérique des phénomènes de </w:t>
            </w:r>
          </w:p>
          <w:p w:rsidR="00743C0E" w:rsidRPr="004D52EE" w:rsidRDefault="00743C0E" w:rsidP="00743C0E">
            <w:pPr>
              <w:jc w:val="center"/>
            </w:pPr>
            <w:r w:rsidRPr="004D52EE">
              <w:rPr>
                <w:rFonts w:ascii="Times New Roman" w:eastAsia="Times New Roman" w:hAnsi="Times New Roman" w:cs="Times New Roman"/>
              </w:rPr>
              <w:t>Transfert</w:t>
            </w:r>
            <w:r w:rsidRPr="004D52EE">
              <w:t xml:space="preserve"> </w:t>
            </w:r>
            <w:r w:rsidRPr="004D52EE"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:rsidR="007978D5" w:rsidRDefault="00743C0E" w:rsidP="00743C0E">
            <w:pPr>
              <w:jc w:val="center"/>
            </w:pPr>
            <w:r w:rsidRPr="004D52EE">
              <w:rPr>
                <w:rFonts w:ascii="Times New Roman" w:eastAsia="Times New Roman" w:hAnsi="Times New Roman" w:cs="Times New Roman"/>
              </w:rPr>
              <w:t>Ferhat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C0E" w:rsidRDefault="00743C0E" w:rsidP="00743C0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Réacteurs hétérogènes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TD</w:t>
            </w:r>
          </w:p>
          <w:p w:rsidR="007978D5" w:rsidRPr="004D52EE" w:rsidRDefault="00743C0E" w:rsidP="00743C0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Ahmouda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Pr="004D52EE" w:rsidRDefault="007978D5" w:rsidP="00743C0E">
            <w:pPr>
              <w:jc w:val="center"/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jc w:val="center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jc w:val="center"/>
            </w:pPr>
          </w:p>
        </w:tc>
      </w:tr>
      <w:tr w:rsidR="007978D5" w:rsidTr="008A2992">
        <w:trPr>
          <w:trHeight w:val="1275"/>
          <w:jc w:val="center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jc w:val="center"/>
            </w:pPr>
          </w:p>
          <w:p w:rsidR="007978D5" w:rsidRDefault="007978D5" w:rsidP="007978D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Mercredi </w:t>
            </w:r>
          </w:p>
          <w:p w:rsidR="007978D5" w:rsidRDefault="007978D5" w:rsidP="007978D5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spacing w:line="238" w:lineRule="auto"/>
              <w:ind w:hanging="9"/>
              <w:jc w:val="center"/>
            </w:pPr>
            <w:r>
              <w:rPr>
                <w:rFonts w:ascii="Times New Roman" w:eastAsia="Times New Roman" w:hAnsi="Times New Roman" w:cs="Times New Roman"/>
              </w:rPr>
              <w:t>Milieux poreux et dispersés  C</w:t>
            </w:r>
          </w:p>
          <w:p w:rsidR="007978D5" w:rsidRDefault="007978D5" w:rsidP="007978D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Boudouh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43C0E">
            <w:pPr>
              <w:spacing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Milieux poreux et dispersés  TD </w:t>
            </w:r>
          </w:p>
          <w:p w:rsidR="007978D5" w:rsidRDefault="007978D5" w:rsidP="007978D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Boudouh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jc w:val="center"/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43C0E">
            <w:pPr>
              <w:spacing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Régulation et systèmes de commande TD </w:t>
            </w:r>
          </w:p>
          <w:p w:rsidR="007978D5" w:rsidRDefault="007978D5" w:rsidP="007978D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Mouhrem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8B" w:rsidRDefault="00976E8B" w:rsidP="007978D5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978D5" w:rsidRDefault="007978D5" w:rsidP="007978D5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Régulation et systèmes de commande C </w:t>
            </w:r>
          </w:p>
          <w:p w:rsidR="007978D5" w:rsidRDefault="007978D5" w:rsidP="007978D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Mouhrem</w:t>
            </w:r>
          </w:p>
          <w:p w:rsidR="007978D5" w:rsidRDefault="007978D5" w:rsidP="00976E8B">
            <w:pPr>
              <w:jc w:val="center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jc w:val="center"/>
            </w:pPr>
          </w:p>
        </w:tc>
      </w:tr>
      <w:tr w:rsidR="007978D5" w:rsidTr="008A2992">
        <w:trPr>
          <w:trHeight w:val="802"/>
          <w:jc w:val="center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Jeudi  </w:t>
            </w:r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Ethique, déontologie et propriété </w:t>
            </w:r>
          </w:p>
          <w:p w:rsidR="007978D5" w:rsidRDefault="007978D5" w:rsidP="007978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Intellectuelle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:rsidR="007978D5" w:rsidRDefault="007978D5" w:rsidP="007978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rtl/>
              </w:rPr>
              <w:t>ورشة</w:t>
            </w:r>
          </w:p>
          <w:p w:rsidR="007978D5" w:rsidRDefault="00304D68" w:rsidP="007978D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Rebiai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jc w:val="center"/>
            </w:pPr>
          </w:p>
        </w:tc>
        <w:tc>
          <w:tcPr>
            <w:tcW w:w="4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TP Réacteurs  </w:t>
            </w: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jc w:val="center"/>
            </w:pP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jc w:val="center"/>
            </w:pPr>
          </w:p>
        </w:tc>
      </w:tr>
      <w:tr w:rsidR="007978D5" w:rsidTr="008A2992">
        <w:trPr>
          <w:trHeight w:val="825"/>
          <w:jc w:val="center"/>
        </w:trPr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TP Régulation, Raffinage</w:t>
            </w:r>
          </w:p>
        </w:tc>
        <w:tc>
          <w:tcPr>
            <w:tcW w:w="2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jc w:val="center"/>
            </w:pPr>
          </w:p>
        </w:tc>
        <w:tc>
          <w:tcPr>
            <w:tcW w:w="1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5" w:rsidRDefault="007978D5" w:rsidP="007978D5">
            <w:pPr>
              <w:jc w:val="center"/>
            </w:pPr>
          </w:p>
        </w:tc>
      </w:tr>
    </w:tbl>
    <w:p w:rsidR="007978D5" w:rsidRDefault="007978D5" w:rsidP="007978D5">
      <w:pPr>
        <w:spacing w:after="0"/>
      </w:pPr>
    </w:p>
    <w:p w:rsidR="00B0449B" w:rsidRPr="00582A24" w:rsidRDefault="00B0449B" w:rsidP="007978D5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sectPr w:rsidR="00B0449B" w:rsidRPr="00582A24" w:rsidSect="005605AA">
      <w:head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653" w:rsidRDefault="00187653" w:rsidP="005605AA">
      <w:pPr>
        <w:spacing w:after="0" w:line="240" w:lineRule="auto"/>
      </w:pPr>
      <w:r>
        <w:separator/>
      </w:r>
    </w:p>
  </w:endnote>
  <w:endnote w:type="continuationSeparator" w:id="1">
    <w:p w:rsidR="00187653" w:rsidRDefault="00187653" w:rsidP="0056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653" w:rsidRDefault="00187653" w:rsidP="005605AA">
      <w:pPr>
        <w:spacing w:after="0" w:line="240" w:lineRule="auto"/>
      </w:pPr>
      <w:r>
        <w:separator/>
      </w:r>
    </w:p>
  </w:footnote>
  <w:footnote w:type="continuationSeparator" w:id="1">
    <w:p w:rsidR="00187653" w:rsidRDefault="00187653" w:rsidP="00560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F44" w:rsidRDefault="00700F44" w:rsidP="005605AA">
    <w:pPr>
      <w:spacing w:after="0"/>
      <w:jc w:val="center"/>
      <w:rPr>
        <w:rFonts w:asciiTheme="majorBidi" w:hAnsiTheme="majorBidi" w:cstheme="majorBidi"/>
        <w:b/>
        <w:bCs/>
        <w:sz w:val="28"/>
        <w:szCs w:val="28"/>
      </w:rPr>
    </w:pPr>
    <w:r w:rsidRPr="005605AA">
      <w:rPr>
        <w:rFonts w:asciiTheme="majorBidi" w:hAnsiTheme="majorBidi" w:cstheme="majorBidi"/>
        <w:b/>
        <w:bCs/>
        <w:sz w:val="28"/>
        <w:szCs w:val="28"/>
      </w:rPr>
      <w:t>Université Chahid Hamma Lakhdar d'El Oued</w:t>
    </w:r>
  </w:p>
  <w:tbl>
    <w:tblPr>
      <w:tblStyle w:val="Grilledutableau"/>
      <w:tblW w:w="157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753"/>
      <w:gridCol w:w="7977"/>
    </w:tblGrid>
    <w:tr w:rsidR="00700F44" w:rsidRPr="005605AA" w:rsidTr="006030F0">
      <w:trPr>
        <w:trHeight w:val="283"/>
      </w:trPr>
      <w:tc>
        <w:tcPr>
          <w:tcW w:w="7753" w:type="dxa"/>
        </w:tcPr>
        <w:p w:rsidR="00700F44" w:rsidRPr="005605AA" w:rsidRDefault="00700F44" w:rsidP="005605AA">
          <w:pPr>
            <w:spacing w:line="259" w:lineRule="auto"/>
            <w:rPr>
              <w:rFonts w:asciiTheme="majorBidi" w:hAnsiTheme="majorBidi" w:cstheme="majorBidi"/>
              <w:sz w:val="24"/>
              <w:szCs w:val="24"/>
            </w:rPr>
          </w:pPr>
          <w:r w:rsidRPr="005605AA">
            <w:rPr>
              <w:rFonts w:asciiTheme="majorBidi" w:hAnsiTheme="majorBidi" w:cstheme="majorBidi"/>
              <w:b/>
              <w:sz w:val="24"/>
              <w:szCs w:val="24"/>
            </w:rPr>
            <w:t>Faculté :</w:t>
          </w:r>
          <w:r w:rsidRPr="005605AA">
            <w:rPr>
              <w:rFonts w:asciiTheme="majorBidi" w:hAnsiTheme="majorBidi" w:cstheme="majorBidi"/>
              <w:sz w:val="24"/>
              <w:szCs w:val="24"/>
            </w:rPr>
            <w:t xml:space="preserve"> Technologie </w:t>
          </w:r>
        </w:p>
      </w:tc>
      <w:tc>
        <w:tcPr>
          <w:tcW w:w="7977" w:type="dxa"/>
        </w:tcPr>
        <w:p w:rsidR="00700F44" w:rsidRPr="005605AA" w:rsidRDefault="00700F44" w:rsidP="005605AA">
          <w:pPr>
            <w:spacing w:line="259" w:lineRule="auto"/>
            <w:jc w:val="right"/>
            <w:rPr>
              <w:rFonts w:asciiTheme="majorBidi" w:hAnsiTheme="majorBidi" w:cstheme="majorBidi"/>
              <w:b/>
              <w:sz w:val="24"/>
              <w:szCs w:val="24"/>
            </w:rPr>
          </w:pPr>
          <w:r w:rsidRPr="005605AA">
            <w:rPr>
              <w:rFonts w:asciiTheme="majorBidi" w:hAnsiTheme="majorBidi" w:cstheme="majorBidi"/>
              <w:b/>
              <w:sz w:val="24"/>
              <w:szCs w:val="24"/>
            </w:rPr>
            <w:t xml:space="preserve">Année universitaire : </w:t>
          </w:r>
          <w:r w:rsidRPr="005605AA">
            <w:rPr>
              <w:rFonts w:asciiTheme="majorBidi" w:hAnsiTheme="majorBidi" w:cstheme="majorBidi"/>
              <w:sz w:val="24"/>
              <w:szCs w:val="24"/>
            </w:rPr>
            <w:t>2018/2019</w:t>
          </w:r>
        </w:p>
      </w:tc>
    </w:tr>
    <w:tr w:rsidR="00700F44" w:rsidRPr="005605AA" w:rsidTr="006030F0">
      <w:trPr>
        <w:trHeight w:val="283"/>
      </w:trPr>
      <w:tc>
        <w:tcPr>
          <w:tcW w:w="7753" w:type="dxa"/>
        </w:tcPr>
        <w:p w:rsidR="00700F44" w:rsidRPr="005605AA" w:rsidRDefault="00700F44" w:rsidP="005605AA">
          <w:pPr>
            <w:spacing w:line="259" w:lineRule="auto"/>
            <w:rPr>
              <w:rFonts w:asciiTheme="majorBidi" w:hAnsiTheme="majorBidi" w:cstheme="majorBidi"/>
              <w:sz w:val="24"/>
              <w:szCs w:val="24"/>
            </w:rPr>
          </w:pPr>
          <w:r w:rsidRPr="005605AA">
            <w:rPr>
              <w:rFonts w:asciiTheme="majorBidi" w:hAnsiTheme="majorBidi" w:cstheme="majorBidi"/>
              <w:b/>
              <w:sz w:val="24"/>
              <w:szCs w:val="24"/>
            </w:rPr>
            <w:t xml:space="preserve">Département : </w:t>
          </w:r>
          <w:r w:rsidRPr="005605AA">
            <w:rPr>
              <w:rFonts w:asciiTheme="majorBidi" w:hAnsiTheme="majorBidi" w:cstheme="majorBidi"/>
              <w:sz w:val="24"/>
              <w:szCs w:val="24"/>
            </w:rPr>
            <w:t>Génie des procédés et pétrochimie</w:t>
          </w:r>
        </w:p>
      </w:tc>
      <w:tc>
        <w:tcPr>
          <w:tcW w:w="7977" w:type="dxa"/>
        </w:tcPr>
        <w:p w:rsidR="00700F44" w:rsidRPr="005605AA" w:rsidRDefault="00700F44" w:rsidP="005605AA">
          <w:pPr>
            <w:spacing w:line="259" w:lineRule="auto"/>
            <w:jc w:val="center"/>
            <w:rPr>
              <w:rFonts w:asciiTheme="majorBidi" w:hAnsiTheme="majorBidi" w:cstheme="majorBidi"/>
              <w:b/>
              <w:sz w:val="24"/>
              <w:szCs w:val="24"/>
            </w:rPr>
          </w:pPr>
        </w:p>
      </w:tc>
    </w:tr>
  </w:tbl>
  <w:p w:rsidR="00700F44" w:rsidRPr="008A2992" w:rsidRDefault="00700F44" w:rsidP="005605AA">
    <w:pPr>
      <w:pStyle w:val="En-tte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5605AA"/>
    <w:rsid w:val="00007543"/>
    <w:rsid w:val="000202EC"/>
    <w:rsid w:val="00025C00"/>
    <w:rsid w:val="0003064C"/>
    <w:rsid w:val="00043DE4"/>
    <w:rsid w:val="0006478E"/>
    <w:rsid w:val="00071269"/>
    <w:rsid w:val="00076308"/>
    <w:rsid w:val="000879A7"/>
    <w:rsid w:val="00090118"/>
    <w:rsid w:val="000A1258"/>
    <w:rsid w:val="000B70A3"/>
    <w:rsid w:val="000C263D"/>
    <w:rsid w:val="000D0C91"/>
    <w:rsid w:val="0011458F"/>
    <w:rsid w:val="00127356"/>
    <w:rsid w:val="00175781"/>
    <w:rsid w:val="001773BD"/>
    <w:rsid w:val="0018417D"/>
    <w:rsid w:val="00187653"/>
    <w:rsid w:val="001A49BF"/>
    <w:rsid w:val="001B2132"/>
    <w:rsid w:val="001C1DB7"/>
    <w:rsid w:val="001C2E32"/>
    <w:rsid w:val="001C4812"/>
    <w:rsid w:val="001C731B"/>
    <w:rsid w:val="001D4704"/>
    <w:rsid w:val="001F55E0"/>
    <w:rsid w:val="0021076F"/>
    <w:rsid w:val="0022307F"/>
    <w:rsid w:val="00223C0C"/>
    <w:rsid w:val="0022609E"/>
    <w:rsid w:val="00255A0F"/>
    <w:rsid w:val="00257ACB"/>
    <w:rsid w:val="00264C51"/>
    <w:rsid w:val="002903D2"/>
    <w:rsid w:val="0029597C"/>
    <w:rsid w:val="00296076"/>
    <w:rsid w:val="002B2CC3"/>
    <w:rsid w:val="002B74D6"/>
    <w:rsid w:val="002C6CC7"/>
    <w:rsid w:val="00301D6E"/>
    <w:rsid w:val="00304D68"/>
    <w:rsid w:val="0032437F"/>
    <w:rsid w:val="00333842"/>
    <w:rsid w:val="0033720B"/>
    <w:rsid w:val="003549A7"/>
    <w:rsid w:val="00362198"/>
    <w:rsid w:val="003624AE"/>
    <w:rsid w:val="00365BE4"/>
    <w:rsid w:val="00374F21"/>
    <w:rsid w:val="00383D9B"/>
    <w:rsid w:val="00392DBE"/>
    <w:rsid w:val="0039678E"/>
    <w:rsid w:val="003B1273"/>
    <w:rsid w:val="003E0DD4"/>
    <w:rsid w:val="003E5EE0"/>
    <w:rsid w:val="003F680E"/>
    <w:rsid w:val="003F6AE4"/>
    <w:rsid w:val="00400FC7"/>
    <w:rsid w:val="00404549"/>
    <w:rsid w:val="00410F03"/>
    <w:rsid w:val="004152A0"/>
    <w:rsid w:val="004278D3"/>
    <w:rsid w:val="00446801"/>
    <w:rsid w:val="00451EBE"/>
    <w:rsid w:val="004527BA"/>
    <w:rsid w:val="004668AB"/>
    <w:rsid w:val="0047696E"/>
    <w:rsid w:val="004B4DD7"/>
    <w:rsid w:val="004D16F8"/>
    <w:rsid w:val="004D38BA"/>
    <w:rsid w:val="004F5377"/>
    <w:rsid w:val="0050211F"/>
    <w:rsid w:val="00503818"/>
    <w:rsid w:val="00516F87"/>
    <w:rsid w:val="00517902"/>
    <w:rsid w:val="00533BB1"/>
    <w:rsid w:val="00550FA6"/>
    <w:rsid w:val="0055192C"/>
    <w:rsid w:val="005605AA"/>
    <w:rsid w:val="00562982"/>
    <w:rsid w:val="00582A24"/>
    <w:rsid w:val="00592D63"/>
    <w:rsid w:val="005A75D6"/>
    <w:rsid w:val="005A7D88"/>
    <w:rsid w:val="005B21DC"/>
    <w:rsid w:val="005B5DAA"/>
    <w:rsid w:val="005C4D86"/>
    <w:rsid w:val="005C79A1"/>
    <w:rsid w:val="005E5558"/>
    <w:rsid w:val="006030F0"/>
    <w:rsid w:val="0060438D"/>
    <w:rsid w:val="006144DD"/>
    <w:rsid w:val="00614BD9"/>
    <w:rsid w:val="00616B8D"/>
    <w:rsid w:val="006363D9"/>
    <w:rsid w:val="00636F22"/>
    <w:rsid w:val="006741F4"/>
    <w:rsid w:val="006750C9"/>
    <w:rsid w:val="006806B0"/>
    <w:rsid w:val="00696F42"/>
    <w:rsid w:val="006B2409"/>
    <w:rsid w:val="006C1C64"/>
    <w:rsid w:val="006C2F87"/>
    <w:rsid w:val="006D44AC"/>
    <w:rsid w:val="00700F44"/>
    <w:rsid w:val="0070453B"/>
    <w:rsid w:val="007102F3"/>
    <w:rsid w:val="0071366A"/>
    <w:rsid w:val="00720D89"/>
    <w:rsid w:val="00725574"/>
    <w:rsid w:val="007271D9"/>
    <w:rsid w:val="007345A4"/>
    <w:rsid w:val="007422D5"/>
    <w:rsid w:val="00743C0E"/>
    <w:rsid w:val="00745F13"/>
    <w:rsid w:val="00763678"/>
    <w:rsid w:val="007655F5"/>
    <w:rsid w:val="007978D5"/>
    <w:rsid w:val="007B5C24"/>
    <w:rsid w:val="007C01F9"/>
    <w:rsid w:val="007D0CC3"/>
    <w:rsid w:val="007F383E"/>
    <w:rsid w:val="007F4535"/>
    <w:rsid w:val="007F4CCC"/>
    <w:rsid w:val="008040F4"/>
    <w:rsid w:val="008044F5"/>
    <w:rsid w:val="00807323"/>
    <w:rsid w:val="0080781D"/>
    <w:rsid w:val="00813D29"/>
    <w:rsid w:val="00816868"/>
    <w:rsid w:val="0082194D"/>
    <w:rsid w:val="008312F5"/>
    <w:rsid w:val="00841EBA"/>
    <w:rsid w:val="0084788A"/>
    <w:rsid w:val="008630EA"/>
    <w:rsid w:val="00872BE2"/>
    <w:rsid w:val="008732DC"/>
    <w:rsid w:val="00887769"/>
    <w:rsid w:val="008A2992"/>
    <w:rsid w:val="008A5802"/>
    <w:rsid w:val="008D3ADC"/>
    <w:rsid w:val="008E2259"/>
    <w:rsid w:val="00930FBE"/>
    <w:rsid w:val="009340DB"/>
    <w:rsid w:val="00934731"/>
    <w:rsid w:val="0094227B"/>
    <w:rsid w:val="00950CF7"/>
    <w:rsid w:val="009559B5"/>
    <w:rsid w:val="009659B6"/>
    <w:rsid w:val="00976E8B"/>
    <w:rsid w:val="00986B54"/>
    <w:rsid w:val="00991702"/>
    <w:rsid w:val="009A2874"/>
    <w:rsid w:val="009A336F"/>
    <w:rsid w:val="009D25B3"/>
    <w:rsid w:val="00A02D13"/>
    <w:rsid w:val="00A149B4"/>
    <w:rsid w:val="00A26147"/>
    <w:rsid w:val="00A30941"/>
    <w:rsid w:val="00A329F4"/>
    <w:rsid w:val="00A3721D"/>
    <w:rsid w:val="00A438B6"/>
    <w:rsid w:val="00A47B63"/>
    <w:rsid w:val="00A51C6A"/>
    <w:rsid w:val="00AA78F3"/>
    <w:rsid w:val="00AB0786"/>
    <w:rsid w:val="00AC5C1E"/>
    <w:rsid w:val="00B01D9C"/>
    <w:rsid w:val="00B0449B"/>
    <w:rsid w:val="00B05300"/>
    <w:rsid w:val="00B10ECD"/>
    <w:rsid w:val="00B226A1"/>
    <w:rsid w:val="00B23A60"/>
    <w:rsid w:val="00B26893"/>
    <w:rsid w:val="00B317C1"/>
    <w:rsid w:val="00B32743"/>
    <w:rsid w:val="00B345FD"/>
    <w:rsid w:val="00B4248A"/>
    <w:rsid w:val="00B517F8"/>
    <w:rsid w:val="00B53520"/>
    <w:rsid w:val="00B57EBD"/>
    <w:rsid w:val="00B62E00"/>
    <w:rsid w:val="00BA7299"/>
    <w:rsid w:val="00BB5DAF"/>
    <w:rsid w:val="00BE1596"/>
    <w:rsid w:val="00C3623F"/>
    <w:rsid w:val="00C439BA"/>
    <w:rsid w:val="00C47458"/>
    <w:rsid w:val="00C57CFD"/>
    <w:rsid w:val="00C72AF7"/>
    <w:rsid w:val="00C86A35"/>
    <w:rsid w:val="00CA5156"/>
    <w:rsid w:val="00CB05B2"/>
    <w:rsid w:val="00CC6C16"/>
    <w:rsid w:val="00CE7337"/>
    <w:rsid w:val="00D209EA"/>
    <w:rsid w:val="00D2270B"/>
    <w:rsid w:val="00D316F4"/>
    <w:rsid w:val="00D51ECE"/>
    <w:rsid w:val="00D52DD9"/>
    <w:rsid w:val="00D65729"/>
    <w:rsid w:val="00D82A5A"/>
    <w:rsid w:val="00D83A79"/>
    <w:rsid w:val="00D85A7B"/>
    <w:rsid w:val="00DD03DD"/>
    <w:rsid w:val="00DE4E92"/>
    <w:rsid w:val="00DF3A85"/>
    <w:rsid w:val="00E21399"/>
    <w:rsid w:val="00E351FC"/>
    <w:rsid w:val="00E41D05"/>
    <w:rsid w:val="00E72DF4"/>
    <w:rsid w:val="00E7614F"/>
    <w:rsid w:val="00E845A7"/>
    <w:rsid w:val="00E93EBD"/>
    <w:rsid w:val="00EA5792"/>
    <w:rsid w:val="00EC0AC8"/>
    <w:rsid w:val="00EC520D"/>
    <w:rsid w:val="00EF2EA8"/>
    <w:rsid w:val="00F26652"/>
    <w:rsid w:val="00F600F7"/>
    <w:rsid w:val="00F61D79"/>
    <w:rsid w:val="00F7677C"/>
    <w:rsid w:val="00FA5427"/>
    <w:rsid w:val="00FB5BE1"/>
    <w:rsid w:val="00FE27CB"/>
    <w:rsid w:val="00FF11E0"/>
    <w:rsid w:val="00FF6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13"/>
  </w:style>
  <w:style w:type="paragraph" w:styleId="Titre1">
    <w:name w:val="heading 1"/>
    <w:next w:val="Normal"/>
    <w:link w:val="Titre1Car"/>
    <w:uiPriority w:val="9"/>
    <w:qFormat/>
    <w:rsid w:val="007978D5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60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60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05AA"/>
  </w:style>
  <w:style w:type="paragraph" w:styleId="Pieddepage">
    <w:name w:val="footer"/>
    <w:basedOn w:val="Normal"/>
    <w:link w:val="PieddepageCar"/>
    <w:uiPriority w:val="99"/>
    <w:unhideWhenUsed/>
    <w:rsid w:val="00560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05AA"/>
  </w:style>
  <w:style w:type="table" w:customStyle="1" w:styleId="TableGrid">
    <w:name w:val="TableGrid"/>
    <w:rsid w:val="00582A24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7978D5"/>
    <w:rPr>
      <w:rFonts w:ascii="Times New Roman" w:eastAsia="Times New Roman" w:hAnsi="Times New Roman" w:cs="Times New Roman"/>
      <w:color w:val="000000"/>
      <w:sz w:val="32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824DE-F1D4-4802-8369-DE61986E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4449</TotalTime>
  <Pages>6</Pages>
  <Words>1073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 Ali</dc:creator>
  <cp:keywords/>
  <dc:description/>
  <cp:lastModifiedBy>DJ</cp:lastModifiedBy>
  <cp:revision>64</cp:revision>
  <cp:lastPrinted>2018-12-12T07:26:00Z</cp:lastPrinted>
  <dcterms:created xsi:type="dcterms:W3CDTF">2018-11-24T18:40:00Z</dcterms:created>
  <dcterms:modified xsi:type="dcterms:W3CDTF">2019-01-24T14:43:00Z</dcterms:modified>
</cp:coreProperties>
</file>