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921"/>
        <w:tblW w:w="11448" w:type="dxa"/>
        <w:tblLayout w:type="fixed"/>
        <w:tblLook w:val="04A0"/>
      </w:tblPr>
      <w:tblGrid>
        <w:gridCol w:w="675"/>
        <w:gridCol w:w="918"/>
        <w:gridCol w:w="3335"/>
        <w:gridCol w:w="1276"/>
        <w:gridCol w:w="2126"/>
        <w:gridCol w:w="1984"/>
        <w:gridCol w:w="142"/>
        <w:gridCol w:w="992"/>
      </w:tblGrid>
      <w:tr w:rsidR="00F94D8C" w:rsidRPr="000C49BE" w:rsidTr="00F94D8C">
        <w:trPr>
          <w:trHeight w:val="85"/>
        </w:trPr>
        <w:tc>
          <w:tcPr>
            <w:tcW w:w="1593" w:type="dxa"/>
            <w:gridSpan w:val="2"/>
            <w:tcBorders>
              <w:top w:val="nil"/>
              <w:left w:val="nil"/>
              <w:right w:val="nil"/>
            </w:tcBorders>
          </w:tcPr>
          <w:p w:rsidR="00F94D8C" w:rsidRDefault="008F36B9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  <w:r w:rsidRPr="008F36B9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56.2pt;margin-top:-75.15pt;width:102pt;height:79.2pt;z-index:251663360" filled="f" stroked="f">
                  <v:textbox style="mso-next-textbox:#_x0000_s1028">
                    <w:txbxContent>
                      <w:p w:rsidR="00617327" w:rsidRDefault="00617327" w:rsidP="00A9704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914400" cy="960120"/>
                              <wp:effectExtent l="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60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84589">
              <w:rPr>
                <w:rFonts w:asciiTheme="majorBidi" w:hAnsiTheme="majorBidi" w:cstheme="majorBidi"/>
                <w:sz w:val="6"/>
                <w:szCs w:val="6"/>
              </w:rPr>
              <w:t>B  b</w:t>
            </w: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894FC8" w:rsidRPr="00006385" w:rsidRDefault="00894FC8" w:rsidP="00F76D19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</w:tc>
        <w:tc>
          <w:tcPr>
            <w:tcW w:w="9855" w:type="dxa"/>
            <w:gridSpan w:val="6"/>
            <w:tcBorders>
              <w:top w:val="nil"/>
              <w:left w:val="nil"/>
              <w:right w:val="nil"/>
            </w:tcBorders>
          </w:tcPr>
          <w:p w:rsidR="00F94D8C" w:rsidRDefault="00F94D8C" w:rsidP="00F94D8C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0C0A44" w:rsidRDefault="000C0A44" w:rsidP="00F94D8C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0C0A44" w:rsidRDefault="000C0A44" w:rsidP="00F94D8C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0C0A44" w:rsidRDefault="000C0A44" w:rsidP="00F94D8C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DF1521" w:rsidRDefault="00DF1521" w:rsidP="00DF152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لجنة  المناقشة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4B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ماكنات كهربائية  </w:t>
            </w:r>
          </w:p>
          <w:p w:rsidR="0097429B" w:rsidRPr="00CF3057" w:rsidRDefault="0097429B" w:rsidP="00130B08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7429B">
              <w:rPr>
                <w:rFonts w:hint="cs"/>
                <w:b/>
                <w:bCs/>
                <w:rtl/>
              </w:rPr>
              <w:t xml:space="preserve">في يوم 13/6/2019اجتمعت لجنة </w:t>
            </w:r>
            <w:r w:rsidR="00130B08">
              <w:rPr>
                <w:rFonts w:hint="cs"/>
                <w:b/>
                <w:bCs/>
                <w:rtl/>
              </w:rPr>
              <w:t xml:space="preserve">متابعة </w:t>
            </w:r>
            <w:r w:rsidRPr="0097429B">
              <w:rPr>
                <w:rFonts w:hint="cs"/>
                <w:b/>
                <w:bCs/>
                <w:rtl/>
              </w:rPr>
              <w:t xml:space="preserve">مذكرات سنة ثانية ماستر </w:t>
            </w:r>
            <w:r w:rsidR="00CD4AC8">
              <w:rPr>
                <w:b/>
                <w:bCs/>
              </w:rPr>
              <w:t>l</w:t>
            </w:r>
            <w:r w:rsidR="00CD4AC8">
              <w:rPr>
                <w:rFonts w:hint="cs"/>
                <w:b/>
                <w:bCs/>
                <w:rtl/>
                <w:lang w:val="en-US"/>
              </w:rPr>
              <w:t>ماكنات</w:t>
            </w:r>
            <w:r w:rsidRPr="0097429B">
              <w:rPr>
                <w:rFonts w:hint="cs"/>
                <w:b/>
                <w:bCs/>
                <w:rtl/>
              </w:rPr>
              <w:t xml:space="preserve"> كهربائية  وبرمجت المناقشة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429B">
              <w:rPr>
                <w:rFonts w:hint="cs"/>
                <w:b/>
                <w:bCs/>
                <w:rtl/>
              </w:rPr>
              <w:t>على النحو التالي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97429B" w:rsidRPr="00940BD4" w:rsidRDefault="0097429B" w:rsidP="0097429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C0A44" w:rsidRPr="00006385" w:rsidRDefault="000C0A44" w:rsidP="00F94D8C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</w:tc>
      </w:tr>
      <w:tr w:rsidR="00F94D8C" w:rsidRPr="00B2395C" w:rsidTr="008203D7">
        <w:trPr>
          <w:trHeight w:val="193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94D8C" w:rsidRPr="00B2395C" w:rsidRDefault="008203D7" w:rsidP="00F76D19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8203D7">
              <w:rPr>
                <w:rFonts w:asciiTheme="majorBidi" w:hAnsiTheme="majorBidi" w:cstheme="majorBidi" w:hint="cs"/>
                <w:sz w:val="18"/>
                <w:szCs w:val="18"/>
                <w:rtl/>
                <w:lang w:bidi="ar-DZ"/>
              </w:rPr>
              <w:t>الح</w:t>
            </w:r>
            <w:r w:rsidR="003C21AF">
              <w:rPr>
                <w:rFonts w:asciiTheme="majorBidi" w:hAnsiTheme="majorBidi" w:cstheme="majorBidi" w:hint="cs"/>
                <w:sz w:val="18"/>
                <w:szCs w:val="18"/>
                <w:rtl/>
                <w:lang w:bidi="ar-DZ"/>
              </w:rPr>
              <w:t>صة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F94D8C" w:rsidRPr="00B2395C" w:rsidRDefault="00F94D8C" w:rsidP="00F76D19">
            <w:pPr>
              <w:spacing w:before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2395C">
              <w:rPr>
                <w:rFonts w:asciiTheme="majorBidi" w:hAnsiTheme="majorBidi" w:cstheme="majorBidi"/>
                <w:lang w:bidi="ar-DZ"/>
              </w:rPr>
              <w:t>Intitulé du Mémoire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94D8C" w:rsidRPr="00B2395C" w:rsidRDefault="00F94D8C" w:rsidP="00F94D8C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E</w:t>
            </w:r>
            <w:r w:rsidRPr="00B2395C">
              <w:rPr>
                <w:rFonts w:asciiTheme="majorBidi" w:hAnsiTheme="majorBidi" w:cstheme="majorBidi"/>
                <w:lang w:bidi="ar-DZ"/>
              </w:rPr>
              <w:t>ncadreur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94D8C" w:rsidRPr="00B2395C" w:rsidRDefault="00FD7138" w:rsidP="00F94D8C">
            <w:pPr>
              <w:rPr>
                <w:rFonts w:asciiTheme="majorBidi" w:hAnsiTheme="majorBidi" w:cstheme="majorBidi"/>
              </w:rPr>
            </w:pPr>
            <w:r w:rsidRPr="00934101">
              <w:rPr>
                <w:rFonts w:asciiTheme="majorBidi" w:hAnsiTheme="majorBidi" w:cstheme="majorBidi"/>
              </w:rPr>
              <w:t>Noms des étudiants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F94D8C" w:rsidRPr="00B2395C" w:rsidRDefault="00F94D8C" w:rsidP="00F94D8C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2395C">
              <w:rPr>
                <w:rFonts w:asciiTheme="majorBidi" w:hAnsiTheme="majorBidi" w:cstheme="majorBidi"/>
                <w:lang w:bidi="ar-DZ"/>
              </w:rPr>
              <w:t>Membres de comité d'évaluation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F94D8C" w:rsidRDefault="00F94D8C" w:rsidP="00F94D8C">
            <w:pPr>
              <w:jc w:val="both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القاعة </w:t>
            </w:r>
          </w:p>
          <w:p w:rsidR="00F94D8C" w:rsidRPr="00B2395C" w:rsidRDefault="00F94D8C" w:rsidP="00F94D8C">
            <w:pPr>
              <w:jc w:val="both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والتوقيت </w:t>
            </w:r>
          </w:p>
        </w:tc>
      </w:tr>
      <w:tr w:rsidR="00894FC8" w:rsidRPr="00B2395C" w:rsidTr="00894FC8">
        <w:trPr>
          <w:trHeight w:val="466"/>
        </w:trPr>
        <w:tc>
          <w:tcPr>
            <w:tcW w:w="11448" w:type="dxa"/>
            <w:gridSpan w:val="8"/>
            <w:shd w:val="clear" w:color="auto" w:fill="FF0000"/>
            <w:vAlign w:val="center"/>
          </w:tcPr>
          <w:p w:rsidR="00894FC8" w:rsidRPr="00894FC8" w:rsidRDefault="00894FC8" w:rsidP="00F76D19">
            <w:pPr>
              <w:jc w:val="center"/>
            </w:pPr>
            <w:r w:rsidRPr="00894FC8">
              <w:rPr>
                <w:rFonts w:hint="cs"/>
                <w:rtl/>
              </w:rPr>
              <w:t>الاحد</w:t>
            </w:r>
            <w:r w:rsidRPr="00894FC8">
              <w:rPr>
                <w:rtl/>
              </w:rPr>
              <w:t xml:space="preserve"> </w:t>
            </w:r>
            <w:r w:rsidR="00EC5598">
              <w:rPr>
                <w:rFonts w:hint="cs"/>
                <w:rtl/>
              </w:rPr>
              <w:t>1</w:t>
            </w:r>
            <w:r w:rsidR="00DF1521">
              <w:rPr>
                <w:rFonts w:hint="cs"/>
                <w:rtl/>
              </w:rPr>
              <w:t>6</w:t>
            </w:r>
            <w:r w:rsidRPr="00894FC8">
              <w:rPr>
                <w:rtl/>
              </w:rPr>
              <w:t>/06/201</w:t>
            </w:r>
            <w:r w:rsidR="00DF1521">
              <w:rPr>
                <w:rFonts w:hint="cs"/>
                <w:rtl/>
              </w:rPr>
              <w:t>9</w:t>
            </w:r>
          </w:p>
        </w:tc>
      </w:tr>
      <w:tr w:rsidR="00FF35C7" w:rsidRPr="00B2395C" w:rsidTr="00D03F29">
        <w:trPr>
          <w:trHeight w:val="466"/>
        </w:trPr>
        <w:tc>
          <w:tcPr>
            <w:tcW w:w="675" w:type="dxa"/>
            <w:shd w:val="pct10" w:color="auto" w:fill="auto"/>
            <w:vAlign w:val="center"/>
          </w:tcPr>
          <w:p w:rsidR="00FF35C7" w:rsidRPr="00B2395C" w:rsidRDefault="00FF35C7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3" w:type="dxa"/>
            <w:gridSpan w:val="2"/>
            <w:shd w:val="pct10" w:color="auto" w:fill="auto"/>
          </w:tcPr>
          <w:p w:rsidR="00FF35C7" w:rsidRPr="002557DD" w:rsidRDefault="00FF35C7" w:rsidP="00F76D19">
            <w:pPr>
              <w:tabs>
                <w:tab w:val="left" w:pos="6564"/>
              </w:tabs>
              <w:bidi/>
              <w:spacing w:before="24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Etude détaillée sur les causes du défaut d’excentricité mixte dans les machines asynchrones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FF35C7" w:rsidRPr="00243069" w:rsidRDefault="00CC64F4" w:rsidP="00FF35C7">
            <w:pPr>
              <w:spacing w:before="120" w:after="120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57DD">
              <w:rPr>
                <w:rFonts w:asciiTheme="majorBidi" w:hAnsiTheme="majorBidi" w:cstheme="majorBidi"/>
              </w:rPr>
              <w:t>Allal Abderrahim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F35C7" w:rsidRDefault="00FF35C7" w:rsidP="00FF35C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محمد الهادى  سواكر</w:t>
            </w:r>
          </w:p>
          <w:p w:rsidR="00FF35C7" w:rsidRDefault="00FF35C7" w:rsidP="00FF35C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عبد القادر زكري</w:t>
            </w:r>
          </w:p>
          <w:p w:rsidR="00FF35C7" w:rsidRPr="00243069" w:rsidRDefault="00FF35C7" w:rsidP="00FF35C7">
            <w:pPr>
              <w:bidi/>
              <w:spacing w:after="120"/>
              <w:jc w:val="center"/>
              <w:rPr>
                <w:rFonts w:asciiTheme="majorBidi" w:hAnsiTheme="majorBidi" w:cstheme="majorBidi"/>
                <w:highlight w:val="yellow"/>
                <w:rtl/>
                <w:lang w:val="en-Z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قطرون  عبد  العالى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:rsidR="00F45D7B" w:rsidRDefault="009B7058" w:rsidP="00FF35C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938C1">
              <w:rPr>
                <w:rStyle w:val="gd"/>
                <w:rFonts w:asciiTheme="majorBidi" w:hAnsiTheme="majorBidi"/>
                <w:color w:val="202124"/>
                <w:spacing w:val="2"/>
              </w:rPr>
              <w:t>Yacine Labbi</w:t>
            </w:r>
            <w:r w:rsidRPr="00CC64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CC64F4" w:rsidRPr="00CC64F4" w:rsidRDefault="00CC64F4" w:rsidP="00FF35C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F45D7B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F45D7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akima cherif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44566" w:rsidRDefault="00B44566" w:rsidP="00B44566">
            <w:pPr>
              <w:spacing w:before="120" w:after="120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Salle 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2</w:t>
            </w:r>
          </w:p>
          <w:p w:rsidR="00FF35C7" w:rsidRPr="0085588E" w:rsidRDefault="00CC64F4" w:rsidP="00BA68E2">
            <w:pPr>
              <w:spacing w:before="120" w:after="120"/>
              <w:jc w:val="center"/>
              <w:rPr>
                <w:rFonts w:asciiTheme="majorBidi" w:hAnsiTheme="majorBidi" w:cstheme="majorBidi"/>
                <w:lang w:val="en-US"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</w:t>
            </w:r>
            <w:r w:rsidR="00BA68E2">
              <w:rPr>
                <w:rFonts w:asciiTheme="majorBidi" w:hAnsiTheme="majorBidi" w:cstheme="majorBidi"/>
                <w:lang w:bidi="ar-DZ"/>
              </w:rPr>
              <w:t>4</w:t>
            </w:r>
            <w:r>
              <w:rPr>
                <w:rFonts w:asciiTheme="majorBidi" w:hAnsiTheme="majorBidi" w:cstheme="majorBidi"/>
                <w:lang w:bidi="ar-DZ"/>
              </w:rPr>
              <w:t>-</w:t>
            </w:r>
            <w:r>
              <w:rPr>
                <w:rFonts w:asciiTheme="majorBidi" w:hAnsiTheme="majorBidi" w:cstheme="majorBidi"/>
                <w:lang w:val="en-US" w:bidi="ar-DZ"/>
              </w:rPr>
              <w:t>1</w:t>
            </w:r>
            <w:r w:rsidR="00BA68E2">
              <w:rPr>
                <w:rFonts w:asciiTheme="majorBidi" w:hAnsiTheme="majorBidi" w:cstheme="majorBidi"/>
                <w:lang w:val="en-US" w:bidi="ar-DZ"/>
              </w:rPr>
              <w:t>5</w:t>
            </w:r>
            <w:r>
              <w:rPr>
                <w:rFonts w:asciiTheme="majorBidi" w:hAnsiTheme="majorBidi" w:cstheme="majorBidi"/>
                <w:lang w:val="en-US" w:bidi="ar-DZ"/>
              </w:rPr>
              <w:t>h</w:t>
            </w:r>
          </w:p>
        </w:tc>
      </w:tr>
      <w:tr w:rsidR="00BA68E2" w:rsidRPr="00B2395C" w:rsidTr="00D03F29">
        <w:trPr>
          <w:trHeight w:val="775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BA68E2" w:rsidRPr="00B2395C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B2395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</w:tcPr>
          <w:p w:rsidR="00BA68E2" w:rsidRPr="002557DD" w:rsidRDefault="00BA68E2" w:rsidP="00F76D19">
            <w:pPr>
              <w:spacing w:before="24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 xml:space="preserve">Commande sans capteur  mécanique d’une  </w:t>
            </w:r>
            <w:r w:rsidRPr="002557DD">
              <w:rPr>
                <w:rFonts w:asciiTheme="majorBidi" w:hAnsiTheme="majorBidi" w:cstheme="majorBidi"/>
                <w:lang w:bidi="ar-DZ"/>
              </w:rPr>
              <w:t>machines asynchrone</w:t>
            </w:r>
            <w:r w:rsidRPr="002557DD">
              <w:rPr>
                <w:rFonts w:asciiTheme="majorBidi" w:hAnsiTheme="majorBidi" w:cstheme="majorBidi"/>
              </w:rPr>
              <w:t xml:space="preserve"> par  observateur </w:t>
            </w:r>
            <w:r w:rsidRPr="002557DD">
              <w:rPr>
                <w:rFonts w:asciiTheme="majorBidi" w:eastAsia="Times New Roman" w:hAnsiTheme="majorBidi" w:cstheme="majorBidi"/>
              </w:rPr>
              <w:t xml:space="preserve"> Flou-</w:t>
            </w:r>
            <w:r w:rsidRPr="002557DD">
              <w:rPr>
                <w:rFonts w:asciiTheme="majorBidi" w:hAnsiTheme="majorBidi" w:cstheme="majorBidi"/>
              </w:rPr>
              <w:t xml:space="preserve"> </w:t>
            </w:r>
            <w:r w:rsidRPr="002557DD">
              <w:rPr>
                <w:rFonts w:asciiTheme="majorBidi" w:eastAsia="Times New Roman" w:hAnsiTheme="majorBidi" w:cstheme="majorBidi"/>
              </w:rPr>
              <w:t>mode glissant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4C5A40">
              <w:rPr>
                <w:rFonts w:asciiTheme="majorBidi" w:eastAsiaTheme="minorEastAsia" w:hAnsiTheme="majorBidi" w:cstheme="majorBidi"/>
                <w:lang w:eastAsia="fr-FR"/>
              </w:rPr>
              <w:t>Hicham serhoud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BA68E2" w:rsidRPr="004C5A40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C5A4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ايمن بوخشبة</w:t>
            </w:r>
          </w:p>
          <w:p w:rsidR="00BA68E2" w:rsidRPr="004C5A40" w:rsidRDefault="00BA68E2" w:rsidP="00BA68E2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  <w:r w:rsidRPr="004C5A40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مرابط ابراهيم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</w:pPr>
            <w:r w:rsidRPr="004C5A4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Mohammed Idris Babaarbi</w:t>
            </w:r>
          </w:p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C5A4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Kechida Ridha</w:t>
            </w:r>
          </w:p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BA68E2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Salle 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2</w:t>
            </w:r>
          </w:p>
          <w:p w:rsidR="00BA68E2" w:rsidRPr="00B2395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15-</w:t>
            </w:r>
            <w:r>
              <w:rPr>
                <w:rFonts w:asciiTheme="majorBidi" w:hAnsiTheme="majorBidi" w:cstheme="majorBidi"/>
                <w:lang w:val="en-US" w:bidi="ar-DZ"/>
              </w:rPr>
              <w:t>16h</w:t>
            </w:r>
          </w:p>
        </w:tc>
      </w:tr>
      <w:tr w:rsidR="00BA68E2" w:rsidRPr="00B2395C" w:rsidTr="00B267C5">
        <w:trPr>
          <w:trHeight w:val="414"/>
        </w:trPr>
        <w:tc>
          <w:tcPr>
            <w:tcW w:w="675" w:type="dxa"/>
            <w:shd w:val="pct10" w:color="auto" w:fill="auto"/>
            <w:vAlign w:val="center"/>
          </w:tcPr>
          <w:p w:rsidR="00BA68E2" w:rsidRPr="00A078F9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4253" w:type="dxa"/>
            <w:gridSpan w:val="2"/>
            <w:shd w:val="pct10" w:color="auto" w:fill="auto"/>
            <w:vAlign w:val="center"/>
          </w:tcPr>
          <w:p w:rsidR="00BA68E2" w:rsidRPr="00A078F9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Commande  Directe  du  Couple  sans  Capteur  Mécanique  d’une  Machine Asynchrone: Application au Diagnostic des Défauts statoriques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4C5A4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Kechida Ridha</w:t>
            </w:r>
          </w:p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:rsidR="00BA68E2" w:rsidRPr="004C5A40" w:rsidRDefault="00BA68E2" w:rsidP="00BA68E2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  <w:r w:rsidRPr="004C5A40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دلال زلومة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4C5A40">
              <w:rPr>
                <w:rFonts w:asciiTheme="majorBidi" w:hAnsiTheme="majorBidi" w:cstheme="majorBidi"/>
              </w:rPr>
              <w:t>Zelouma Laid</w:t>
            </w:r>
          </w:p>
          <w:p w:rsidR="00BA68E2" w:rsidRPr="004C5A40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rtl/>
                <w:lang w:eastAsia="fr-FR" w:bidi="ar-DZ"/>
              </w:rPr>
            </w:pPr>
            <w:r w:rsidRPr="004C5A40">
              <w:rPr>
                <w:rFonts w:asciiTheme="majorBidi" w:hAnsiTheme="majorBidi" w:cstheme="majorBidi"/>
                <w:sz w:val="24"/>
                <w:szCs w:val="24"/>
              </w:rPr>
              <w:t>BEKAKERA  Youcef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A68E2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Salle 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2</w:t>
            </w:r>
          </w:p>
          <w:p w:rsidR="00BA68E2" w:rsidRPr="0085588E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>
              <w:rPr>
                <w:rFonts w:asciiTheme="majorBidi" w:hAnsiTheme="majorBidi" w:cstheme="majorBidi"/>
                <w:lang w:bidi="ar-DZ"/>
              </w:rPr>
              <w:t>6-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>
              <w:rPr>
                <w:rFonts w:asciiTheme="majorBidi" w:hAnsiTheme="majorBidi" w:cstheme="majorBidi"/>
                <w:lang w:bidi="ar-DZ"/>
              </w:rPr>
              <w:t>7h</w:t>
            </w:r>
          </w:p>
        </w:tc>
      </w:tr>
      <w:tr w:rsidR="00BA68E2" w:rsidRPr="00E44FA3" w:rsidTr="00874B91">
        <w:trPr>
          <w:trHeight w:val="299"/>
        </w:trPr>
        <w:tc>
          <w:tcPr>
            <w:tcW w:w="11448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BA68E2" w:rsidRPr="00E44FA3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</w:tr>
      <w:tr w:rsidR="00BA68E2" w:rsidRPr="00B2395C" w:rsidTr="00B267C5">
        <w:trPr>
          <w:trHeight w:val="85"/>
        </w:trPr>
        <w:tc>
          <w:tcPr>
            <w:tcW w:w="675" w:type="dxa"/>
            <w:tcBorders>
              <w:top w:val="single" w:sz="4" w:space="0" w:color="000000" w:themeColor="text1"/>
            </w:tcBorders>
            <w:shd w:val="pct10" w:color="auto" w:fill="auto"/>
            <w:vAlign w:val="center"/>
          </w:tcPr>
          <w:p w:rsidR="00BA68E2" w:rsidRPr="00B2395C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</w:tcBorders>
            <w:shd w:val="pct10" w:color="auto" w:fill="auto"/>
            <w:vAlign w:val="center"/>
          </w:tcPr>
          <w:p w:rsidR="00BA68E2" w:rsidRPr="00B2395C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Commande prédictive FS-MPC appliquée à  la machines asynchrone double alimentation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BA68E2" w:rsidRPr="00B2395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Lammouchi Zakaria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pct10" w:color="auto" w:fill="auto"/>
            <w:vAlign w:val="center"/>
          </w:tcPr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حمايدة محمد لطفى</w:t>
            </w:r>
          </w:p>
          <w:p w:rsidR="00BA68E2" w:rsidRPr="00B2395C" w:rsidRDefault="00BA68E2" w:rsidP="00BA68E2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دردقة عبد المنعم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</w:tcBorders>
            <w:shd w:val="pct10" w:color="auto" w:fill="auto"/>
            <w:vAlign w:val="center"/>
          </w:tcPr>
          <w:p w:rsidR="00BA68E2" w:rsidRPr="00756288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6288">
              <w:rPr>
                <w:rFonts w:asciiTheme="majorBidi" w:hAnsiTheme="majorBidi" w:cstheme="majorBidi"/>
                <w:sz w:val="20"/>
                <w:szCs w:val="20"/>
              </w:rPr>
              <w:t>Nadhir Mesbahi</w:t>
            </w:r>
          </w:p>
          <w:p w:rsidR="00BA68E2" w:rsidRPr="00417D7A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B75CC">
              <w:rPr>
                <w:rFonts w:asciiTheme="majorBidi" w:hAnsiTheme="majorBidi" w:cstheme="majorBidi"/>
                <w:sz w:val="24"/>
                <w:szCs w:val="24"/>
              </w:rPr>
              <w:t>ALLAG Abdelkrim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pct10" w:color="auto" w:fill="auto"/>
            <w:vAlign w:val="center"/>
          </w:tcPr>
          <w:p w:rsidR="00BA68E2" w:rsidRPr="00953544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color w:val="0070C0"/>
                <w:lang w:val="en-US" w:bidi="ar-DZ"/>
              </w:rPr>
            </w:pPr>
            <w:r w:rsidRPr="00FC5BEC">
              <w:rPr>
                <w:rFonts w:asciiTheme="majorBidi" w:hAnsiTheme="majorBidi" w:cstheme="majorBidi"/>
                <w:color w:val="0070C0"/>
                <w:lang w:bidi="ar-DZ"/>
              </w:rPr>
              <w:t xml:space="preserve">Salle </w:t>
            </w:r>
            <w:r>
              <w:rPr>
                <w:rFonts w:asciiTheme="majorBidi" w:hAnsiTheme="majorBidi" w:cstheme="majorBidi"/>
                <w:color w:val="0070C0"/>
                <w:lang w:val="en-US" w:bidi="ar-DZ"/>
              </w:rPr>
              <w:t>6</w:t>
            </w:r>
          </w:p>
          <w:p w:rsidR="00BA68E2" w:rsidRPr="00FC5BE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color w:val="0070C0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4</w:t>
            </w:r>
            <w:r>
              <w:rPr>
                <w:rFonts w:asciiTheme="majorBidi" w:hAnsiTheme="majorBidi" w:cstheme="majorBidi"/>
                <w:lang w:bidi="ar-DZ"/>
              </w:rPr>
              <w:t>-</w:t>
            </w:r>
            <w:r>
              <w:rPr>
                <w:rFonts w:asciiTheme="majorBidi" w:hAnsiTheme="majorBidi" w:cstheme="majorBidi"/>
                <w:lang w:val="en-US" w:bidi="ar-DZ"/>
              </w:rPr>
              <w:t>15h</w:t>
            </w:r>
          </w:p>
        </w:tc>
      </w:tr>
      <w:tr w:rsidR="00BA68E2" w:rsidRPr="00B2395C" w:rsidTr="00DF7BC0">
        <w:trPr>
          <w:trHeight w:val="466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BA68E2" w:rsidRPr="00B2395C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68E2" w:rsidRPr="00B2395C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  <w:lang w:eastAsia="fr-FR"/>
              </w:rPr>
            </w:pPr>
            <w:r w:rsidRPr="00FB75CC">
              <w:rPr>
                <w:rFonts w:asciiTheme="majorBidi" w:hAnsiTheme="majorBidi" w:cstheme="majorBidi"/>
                <w:sz w:val="24"/>
                <w:szCs w:val="24"/>
              </w:rPr>
              <w:t>Commande directe de puissance d’un filtre actif parallèle en conditions non idéales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A68E2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FB75CC">
              <w:rPr>
                <w:rFonts w:asciiTheme="majorBidi" w:hAnsiTheme="majorBidi" w:cstheme="majorBidi"/>
                <w:noProof/>
                <w:sz w:val="24"/>
                <w:szCs w:val="24"/>
              </w:rPr>
              <w:t>Mesbahi nadhir</w:t>
            </w:r>
          </w:p>
          <w:p w:rsidR="00BA68E2" w:rsidRPr="00EE3687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eastAsia="fr-FR"/>
              </w:rPr>
            </w:pPr>
            <w:r w:rsidRPr="00EE3687"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 xml:space="preserve">مدكرة تحكم </w:t>
            </w:r>
            <w:r>
              <w:rPr>
                <w:rFonts w:asciiTheme="majorBidi" w:hAnsiTheme="majorBidi" w:cstheme="majorBidi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حقيق العروسي</w:t>
            </w:r>
          </w:p>
          <w:p w:rsidR="00BA68E2" w:rsidRPr="00B2395C" w:rsidRDefault="00BA68E2" w:rsidP="00BA68E2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زغدى  خليفة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68E2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Lammouchi Zakaria</w:t>
            </w:r>
          </w:p>
          <w:p w:rsidR="00BA68E2" w:rsidRPr="00756288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6288">
              <w:rPr>
                <w:rFonts w:asciiTheme="majorBidi" w:hAnsiTheme="majorBidi" w:cstheme="majorBidi"/>
                <w:noProof/>
                <w:lang w:eastAsia="fr-FR"/>
              </w:rPr>
              <w:t xml:space="preserve">Touil </w:t>
            </w:r>
            <w:r w:rsidRPr="00756288">
              <w:rPr>
                <w:rFonts w:asciiTheme="majorBidi" w:hAnsiTheme="majorBidi" w:cstheme="majorBidi"/>
                <w:noProof/>
                <w:rtl/>
                <w:lang w:eastAsia="fr-FR"/>
              </w:rPr>
              <w:t xml:space="preserve"> </w:t>
            </w:r>
            <w:r w:rsidRPr="00756288">
              <w:rPr>
                <w:rFonts w:asciiTheme="majorBidi" w:hAnsiTheme="majorBidi" w:cstheme="majorBidi"/>
                <w:noProof/>
                <w:lang w:eastAsia="fr-FR"/>
              </w:rPr>
              <w:t>Slimane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BA68E2" w:rsidRPr="00FC5BE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color w:val="0070C0"/>
                <w:lang w:bidi="ar-DZ"/>
              </w:rPr>
            </w:pPr>
            <w:r w:rsidRPr="00FC5BEC">
              <w:rPr>
                <w:rFonts w:asciiTheme="majorBidi" w:hAnsiTheme="majorBidi" w:cstheme="majorBidi"/>
                <w:color w:val="0070C0"/>
                <w:lang w:bidi="ar-DZ"/>
              </w:rPr>
              <w:t xml:space="preserve">Salle </w:t>
            </w:r>
            <w:r>
              <w:rPr>
                <w:rFonts w:asciiTheme="majorBidi" w:hAnsiTheme="majorBidi" w:cstheme="majorBidi"/>
                <w:color w:val="0070C0"/>
                <w:lang w:bidi="ar-DZ"/>
              </w:rPr>
              <w:t>6</w:t>
            </w:r>
          </w:p>
          <w:p w:rsidR="00BA68E2" w:rsidRPr="00FC5BE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color w:val="0070C0"/>
                <w:rtl/>
                <w:lang w:val="en-ZA"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15-</w:t>
            </w:r>
            <w:r>
              <w:rPr>
                <w:rFonts w:asciiTheme="majorBidi" w:hAnsiTheme="majorBidi" w:cstheme="majorBidi"/>
                <w:lang w:val="en-US" w:bidi="ar-DZ"/>
              </w:rPr>
              <w:t>16h</w:t>
            </w:r>
          </w:p>
        </w:tc>
      </w:tr>
      <w:tr w:rsidR="00BA68E2" w:rsidRPr="00B2395C" w:rsidTr="00DF7BC0">
        <w:trPr>
          <w:trHeight w:val="466"/>
        </w:trPr>
        <w:tc>
          <w:tcPr>
            <w:tcW w:w="675" w:type="dxa"/>
            <w:shd w:val="pct10" w:color="auto" w:fill="auto"/>
            <w:vAlign w:val="center"/>
          </w:tcPr>
          <w:p w:rsidR="00BA68E2" w:rsidRPr="00EA31E4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253" w:type="dxa"/>
            <w:gridSpan w:val="2"/>
            <w:shd w:val="pct10" w:color="auto" w:fill="auto"/>
            <w:vAlign w:val="center"/>
          </w:tcPr>
          <w:p w:rsidR="00BA68E2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860071">
              <w:rPr>
                <w:rFonts w:asciiTheme="majorBidi" w:hAnsiTheme="majorBidi" w:cstheme="majorBidi"/>
              </w:rPr>
              <w:t>Co</w:t>
            </w:r>
            <w:r>
              <w:rPr>
                <w:rFonts w:asciiTheme="majorBidi" w:hAnsiTheme="majorBidi" w:cstheme="majorBidi"/>
              </w:rPr>
              <w:t xml:space="preserve">mmand direct de la puissance prédictive </w:t>
            </w:r>
          </w:p>
          <w:p w:rsidR="00BA68E2" w:rsidRPr="00860071" w:rsidRDefault="00BA68E2" w:rsidP="00F76D19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D’un Filtre Active Parallèle triphasé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A68E2" w:rsidRPr="00417D7A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FB75CC">
              <w:rPr>
                <w:rFonts w:asciiTheme="majorBidi" w:hAnsiTheme="majorBidi" w:cstheme="majorBidi"/>
                <w:noProof/>
                <w:sz w:val="24"/>
                <w:szCs w:val="24"/>
              </w:rPr>
              <w:t>Mesbahi nadhir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BA68E2" w:rsidRPr="00EB0FFA" w:rsidRDefault="00BA68E2" w:rsidP="00BA68E2">
            <w:pPr>
              <w:bidi/>
              <w:spacing w:before="120"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val="en-ZA"/>
              </w:rPr>
              <w:t xml:space="preserve">عسيلة 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محمد  الصالح 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:rsidR="00BA68E2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Lammouchi Zakaria</w:t>
            </w:r>
          </w:p>
          <w:p w:rsidR="00BA68E2" w:rsidRPr="00756288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56288">
              <w:rPr>
                <w:rFonts w:asciiTheme="majorBidi" w:hAnsiTheme="majorBidi" w:cstheme="majorBidi"/>
                <w:noProof/>
                <w:lang w:eastAsia="fr-FR"/>
              </w:rPr>
              <w:t xml:space="preserve">Touil </w:t>
            </w:r>
            <w:r w:rsidRPr="00756288">
              <w:rPr>
                <w:rFonts w:asciiTheme="majorBidi" w:hAnsiTheme="majorBidi" w:cstheme="majorBidi"/>
                <w:noProof/>
                <w:rtl/>
                <w:lang w:eastAsia="fr-FR"/>
              </w:rPr>
              <w:t xml:space="preserve"> </w:t>
            </w:r>
            <w:r w:rsidRPr="00756288">
              <w:rPr>
                <w:rFonts w:asciiTheme="majorBidi" w:hAnsiTheme="majorBidi" w:cstheme="majorBidi"/>
                <w:noProof/>
                <w:lang w:eastAsia="fr-FR"/>
              </w:rPr>
              <w:t>Slimane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A68E2" w:rsidRPr="00FC5BE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color w:val="0070C0"/>
                <w:lang w:bidi="ar-DZ"/>
              </w:rPr>
            </w:pPr>
            <w:r w:rsidRPr="00FC5BEC">
              <w:rPr>
                <w:rFonts w:asciiTheme="majorBidi" w:hAnsiTheme="majorBidi" w:cstheme="majorBidi"/>
                <w:color w:val="0070C0"/>
                <w:lang w:bidi="ar-DZ"/>
              </w:rPr>
              <w:t xml:space="preserve">Salle </w:t>
            </w:r>
            <w:r>
              <w:rPr>
                <w:rFonts w:asciiTheme="majorBidi" w:hAnsiTheme="majorBidi" w:cstheme="majorBidi"/>
                <w:color w:val="0070C0"/>
                <w:lang w:bidi="ar-DZ"/>
              </w:rPr>
              <w:t>6</w:t>
            </w:r>
          </w:p>
          <w:p w:rsidR="00BA68E2" w:rsidRPr="00FC5BEC" w:rsidRDefault="00BA68E2" w:rsidP="00BA68E2">
            <w:pPr>
              <w:spacing w:before="120" w:after="120"/>
              <w:jc w:val="center"/>
              <w:rPr>
                <w:rFonts w:asciiTheme="majorBidi" w:hAnsiTheme="majorBidi" w:cstheme="majorBidi"/>
                <w:color w:val="0070C0"/>
                <w:rtl/>
                <w:lang w:val="en-ZA"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>
              <w:rPr>
                <w:rFonts w:asciiTheme="majorBidi" w:hAnsiTheme="majorBidi" w:cstheme="majorBidi"/>
                <w:lang w:bidi="ar-DZ"/>
              </w:rPr>
              <w:t>6-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>
              <w:rPr>
                <w:rFonts w:asciiTheme="majorBidi" w:hAnsiTheme="majorBidi" w:cstheme="majorBidi"/>
                <w:lang w:bidi="ar-DZ"/>
              </w:rPr>
              <w:t>7h</w:t>
            </w:r>
          </w:p>
        </w:tc>
      </w:tr>
      <w:tr w:rsidR="00BA68E2" w:rsidRPr="00B2395C" w:rsidTr="001F44EF">
        <w:trPr>
          <w:trHeight w:val="612"/>
        </w:trPr>
        <w:tc>
          <w:tcPr>
            <w:tcW w:w="11448" w:type="dxa"/>
            <w:gridSpan w:val="8"/>
            <w:shd w:val="clear" w:color="auto" w:fill="92D050"/>
            <w:vAlign w:val="center"/>
          </w:tcPr>
          <w:p w:rsidR="00BA68E2" w:rsidRPr="000D790E" w:rsidRDefault="00BA68E2" w:rsidP="00F76D19">
            <w:pPr>
              <w:bidi/>
              <w:jc w:val="center"/>
            </w:pPr>
            <w:r>
              <w:rPr>
                <w:rFonts w:hint="cs"/>
                <w:rtl/>
              </w:rPr>
              <w:t xml:space="preserve">الاثنين </w:t>
            </w:r>
            <w:r w:rsidRPr="00894FC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17</w:t>
            </w:r>
            <w:r w:rsidRPr="00894FC8">
              <w:rPr>
                <w:rtl/>
              </w:rPr>
              <w:t>/06/</w:t>
            </w:r>
            <w:r>
              <w:rPr>
                <w:rFonts w:hint="cs"/>
                <w:rtl/>
              </w:rPr>
              <w:t xml:space="preserve"> </w:t>
            </w:r>
            <w:r w:rsidRPr="00894FC8">
              <w:rPr>
                <w:rtl/>
              </w:rPr>
              <w:t>201</w:t>
            </w:r>
            <w:r>
              <w:rPr>
                <w:rFonts w:hint="cs"/>
                <w:rtl/>
              </w:rPr>
              <w:t xml:space="preserve">9 </w:t>
            </w:r>
          </w:p>
        </w:tc>
      </w:tr>
      <w:tr w:rsidR="00BA68E2" w:rsidRPr="00B2395C" w:rsidTr="004939A9">
        <w:trPr>
          <w:trHeight w:val="612"/>
        </w:trPr>
        <w:tc>
          <w:tcPr>
            <w:tcW w:w="675" w:type="dxa"/>
            <w:shd w:val="pct10" w:color="auto" w:fill="auto"/>
            <w:vAlign w:val="center"/>
          </w:tcPr>
          <w:p w:rsidR="00BA68E2" w:rsidRPr="00B2395C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BA68E2" w:rsidRPr="00B2395C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Contribution a l’étude d’excentricité dans la machine  asynchrone triphasé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A68E2" w:rsidRPr="00B2395C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 w:rsidRPr="00B2395C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HALEM Noura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فيصل  حنافى</w:t>
            </w:r>
          </w:p>
          <w:p w:rsidR="00BA68E2" w:rsidRPr="009D2B78" w:rsidRDefault="00BA68E2" w:rsidP="00BA68E2">
            <w:pPr>
              <w:bidi/>
              <w:spacing w:before="120"/>
              <w:jc w:val="center"/>
              <w:rPr>
                <w:rFonts w:asciiTheme="majorBidi" w:hAnsiTheme="majorBidi" w:cstheme="majorBidi"/>
                <w:lang w:val="en-Z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سليم مهاوة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BA68E2" w:rsidRPr="00B267C5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267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Bessous Nour Eddin </w:t>
            </w:r>
          </w:p>
          <w:p w:rsidR="00BA68E2" w:rsidRPr="00F259F2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FB75CC">
              <w:rPr>
                <w:rFonts w:asciiTheme="majorBidi" w:hAnsiTheme="majorBidi" w:cstheme="majorBidi"/>
                <w:noProof/>
                <w:sz w:val="24"/>
                <w:szCs w:val="24"/>
              </w:rPr>
              <w:t>Mesbahi nadhir</w:t>
            </w:r>
          </w:p>
        </w:tc>
        <w:tc>
          <w:tcPr>
            <w:tcW w:w="1134" w:type="dxa"/>
            <w:gridSpan w:val="2"/>
            <w:shd w:val="pct10" w:color="auto" w:fill="auto"/>
            <w:vAlign w:val="center"/>
          </w:tcPr>
          <w:p w:rsidR="00BA68E2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Salle 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2</w:t>
            </w:r>
          </w:p>
          <w:p w:rsidR="00BA68E2" w:rsidRPr="00B2395C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4</w:t>
            </w:r>
            <w:r>
              <w:rPr>
                <w:rFonts w:asciiTheme="majorBidi" w:hAnsiTheme="majorBidi" w:cstheme="majorBidi"/>
                <w:lang w:bidi="ar-DZ"/>
              </w:rPr>
              <w:t>-</w:t>
            </w:r>
            <w:r>
              <w:rPr>
                <w:rFonts w:asciiTheme="majorBidi" w:hAnsiTheme="majorBidi" w:cstheme="majorBidi"/>
                <w:lang w:val="en-US" w:bidi="ar-DZ"/>
              </w:rPr>
              <w:t>15h</w:t>
            </w:r>
          </w:p>
        </w:tc>
      </w:tr>
      <w:tr w:rsidR="00BA68E2" w:rsidRPr="00634A7A" w:rsidTr="004939A9">
        <w:trPr>
          <w:trHeight w:val="85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BA68E2" w:rsidRPr="00B2395C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68E2" w:rsidRPr="00B2395C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Analyse des défauts rotoriques de la machine  asynchrone à cage par la puissance instantanée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A68E2" w:rsidRPr="00B2395C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 w:rsidRPr="00B2395C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HALEM Noura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مهرية اخلاص</w:t>
            </w:r>
          </w:p>
          <w:p w:rsidR="00BA68E2" w:rsidRPr="00B2395C" w:rsidRDefault="00BA68E2" w:rsidP="00BA68E2">
            <w:pPr>
              <w:bidi/>
              <w:spacing w:before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فريجات  صفاء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BA68E2" w:rsidRPr="00F76D19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76D19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Bessous Nour Eddin </w:t>
            </w:r>
          </w:p>
          <w:p w:rsidR="00BA68E2" w:rsidRPr="00F76D19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76D19">
              <w:rPr>
                <w:rFonts w:asciiTheme="majorBidi" w:eastAsiaTheme="minorEastAsia" w:hAnsiTheme="majorBidi" w:cstheme="majorBidi"/>
                <w:lang w:val="en-US" w:eastAsia="fr-FR"/>
              </w:rPr>
              <w:t>Hicham serhoud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A68E2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Salle 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2</w:t>
            </w:r>
          </w:p>
          <w:p w:rsidR="00BA68E2" w:rsidRPr="00B2395C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15-</w:t>
            </w:r>
            <w:r>
              <w:rPr>
                <w:rFonts w:asciiTheme="majorBidi" w:hAnsiTheme="majorBidi" w:cstheme="majorBidi"/>
                <w:lang w:val="en-US" w:bidi="ar-DZ"/>
              </w:rPr>
              <w:t>16h</w:t>
            </w:r>
          </w:p>
        </w:tc>
      </w:tr>
      <w:tr w:rsidR="00BA68E2" w:rsidRPr="006A5D3C" w:rsidTr="004939A9">
        <w:trPr>
          <w:trHeight w:val="76"/>
        </w:trPr>
        <w:tc>
          <w:tcPr>
            <w:tcW w:w="675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BA68E2" w:rsidRPr="00B2395C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BA68E2" w:rsidRPr="00EE3687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  <w:lang w:val="en-GB" w:eastAsia="fr-FR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BA68E2" w:rsidRPr="00EE3687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noProof/>
                <w:lang w:val="en-GB" w:eastAsia="fr-FR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BA68E2" w:rsidRPr="00B2395C" w:rsidRDefault="00BA68E2" w:rsidP="00BA68E2">
            <w:pPr>
              <w:bidi/>
              <w:spacing w:before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BA68E2" w:rsidRPr="00EE3687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BA68E2" w:rsidRPr="00B2395C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</w:p>
        </w:tc>
      </w:tr>
      <w:tr w:rsidR="00BA68E2" w:rsidRPr="00634A7A" w:rsidTr="00DA280B">
        <w:trPr>
          <w:trHeight w:val="48"/>
        </w:trPr>
        <w:tc>
          <w:tcPr>
            <w:tcW w:w="67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8E2" w:rsidRPr="00B2395C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425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8E2" w:rsidRPr="00860071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</w:rPr>
            </w:pPr>
            <w:r w:rsidRPr="002557DD">
              <w:rPr>
                <w:rFonts w:asciiTheme="majorBidi" w:hAnsiTheme="majorBidi" w:cstheme="majorBidi"/>
              </w:rPr>
              <w:t>Optimisation des performances du moteur à réluctance variable (MRV) par l'al</w:t>
            </w:r>
            <w:r>
              <w:rPr>
                <w:rFonts w:asciiTheme="majorBidi" w:hAnsiTheme="majorBidi" w:cstheme="majorBidi"/>
              </w:rPr>
              <w:t>gorithme FA (Firefly Algorithm)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8E2" w:rsidRPr="002557DD" w:rsidRDefault="00BA68E2" w:rsidP="00BA68E2">
            <w:pPr>
              <w:pStyle w:val="Titre3"/>
              <w:shd w:val="clear" w:color="auto" w:fill="FFFFFF"/>
              <w:spacing w:before="240" w:line="218" w:lineRule="atLeast"/>
              <w:jc w:val="center"/>
              <w:outlineLvl w:val="2"/>
              <w:rPr>
                <w:rFonts w:asciiTheme="majorBidi" w:eastAsiaTheme="minorEastAsia" w:hAnsiTheme="majorBidi"/>
                <w:b/>
                <w:bCs/>
                <w:color w:val="auto"/>
                <w:lang w:eastAsia="fr-FR"/>
              </w:rPr>
            </w:pPr>
            <w:r w:rsidRPr="002557DD">
              <w:rPr>
                <w:rFonts w:asciiTheme="majorBidi" w:eastAsiaTheme="minorEastAsia" w:hAnsiTheme="majorBidi"/>
                <w:color w:val="auto"/>
                <w:lang w:eastAsia="fr-FR"/>
              </w:rPr>
              <w:t>Labiod Chouaib</w:t>
            </w:r>
          </w:p>
          <w:p w:rsidR="00BA68E2" w:rsidRPr="00417D7A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باسي صدام حسين</w:t>
            </w:r>
          </w:p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حميداتى رشيد</w:t>
            </w:r>
          </w:p>
          <w:p w:rsidR="00BA68E2" w:rsidRPr="00EB0FFA" w:rsidRDefault="00BA68E2" w:rsidP="00BA68E2">
            <w:pPr>
              <w:bidi/>
              <w:spacing w:before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زرمانى ياسين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8E2" w:rsidRDefault="00BA68E2" w:rsidP="00BA68E2">
            <w:pPr>
              <w:spacing w:before="120"/>
              <w:jc w:val="center"/>
              <w:rPr>
                <w:rFonts w:asciiTheme="majorBidi" w:eastAsiaTheme="minorEastAsia" w:hAnsiTheme="majorBidi" w:cstheme="majorBidi"/>
                <w:rtl/>
                <w:lang w:eastAsia="fr-FR"/>
              </w:rPr>
            </w:pPr>
            <w:r w:rsidRPr="002557DD">
              <w:rPr>
                <w:rFonts w:asciiTheme="majorBidi" w:eastAsiaTheme="minorEastAsia" w:hAnsiTheme="majorBidi" w:cstheme="majorBidi"/>
                <w:lang w:eastAsia="fr-FR"/>
              </w:rPr>
              <w:t>Hicham serhoud</w:t>
            </w:r>
          </w:p>
          <w:p w:rsidR="00BA68E2" w:rsidRPr="00AF5735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F573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Kechida Ridha</w:t>
            </w:r>
          </w:p>
          <w:p w:rsidR="00BA68E2" w:rsidRPr="00417D7A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8E2" w:rsidRPr="003016F3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color w:val="0070C0"/>
                <w:lang w:bidi="ar-DZ"/>
              </w:rPr>
            </w:pPr>
            <w:r w:rsidRPr="003016F3">
              <w:rPr>
                <w:rFonts w:asciiTheme="majorBidi" w:hAnsiTheme="majorBidi" w:cstheme="majorBidi"/>
                <w:color w:val="0070C0"/>
                <w:lang w:bidi="ar-DZ"/>
              </w:rPr>
              <w:t xml:space="preserve">Salle </w:t>
            </w:r>
            <w:r>
              <w:rPr>
                <w:rFonts w:asciiTheme="majorBidi" w:hAnsiTheme="majorBidi" w:cstheme="majorBidi"/>
                <w:color w:val="0070C0"/>
                <w:lang w:bidi="ar-DZ"/>
              </w:rPr>
              <w:t>6</w:t>
            </w:r>
          </w:p>
          <w:p w:rsidR="00BA68E2" w:rsidRPr="003016F3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color w:val="0070C0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4</w:t>
            </w:r>
            <w:r>
              <w:rPr>
                <w:rFonts w:asciiTheme="majorBidi" w:hAnsiTheme="majorBidi" w:cstheme="majorBidi"/>
                <w:lang w:bidi="ar-DZ"/>
              </w:rPr>
              <w:t>-</w:t>
            </w:r>
            <w:r>
              <w:rPr>
                <w:rFonts w:asciiTheme="majorBidi" w:hAnsiTheme="majorBidi" w:cstheme="majorBidi"/>
                <w:lang w:val="en-US" w:bidi="ar-DZ"/>
              </w:rPr>
              <w:t>15h</w:t>
            </w:r>
          </w:p>
        </w:tc>
      </w:tr>
      <w:tr w:rsidR="00B32821" w:rsidRPr="00EE3687" w:rsidTr="00B32821">
        <w:trPr>
          <w:trHeight w:val="394"/>
        </w:trPr>
        <w:tc>
          <w:tcPr>
            <w:tcW w:w="11448" w:type="dxa"/>
            <w:gridSpan w:val="8"/>
            <w:shd w:val="clear" w:color="auto" w:fill="548DD4" w:themeFill="text2" w:themeFillTint="99"/>
            <w:vAlign w:val="center"/>
          </w:tcPr>
          <w:p w:rsidR="00B32821" w:rsidRPr="0054081E" w:rsidRDefault="00B32821" w:rsidP="00BA68E2">
            <w:pPr>
              <w:spacing w:before="120"/>
              <w:jc w:val="center"/>
              <w:rPr>
                <w:rFonts w:asciiTheme="majorBidi" w:hAnsiTheme="majorBidi" w:cstheme="majorBidi"/>
                <w:color w:val="0070C0"/>
                <w:rtl/>
                <w:lang w:val="en-US" w:bidi="ar-DZ"/>
              </w:rPr>
            </w:pPr>
            <w:r w:rsidRPr="00B67F8A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الثلاثاء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Pr="00B67F8A">
              <w:rPr>
                <w:b/>
                <w:bCs/>
                <w:sz w:val="18"/>
                <w:szCs w:val="18"/>
                <w:rtl/>
              </w:rPr>
              <w:t>/06/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b/>
                <w:bCs/>
                <w:sz w:val="18"/>
                <w:szCs w:val="18"/>
                <w:rtl/>
              </w:rPr>
              <w:t>201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BA68E2" w:rsidRPr="00316BA5" w:rsidTr="00624BBC">
        <w:trPr>
          <w:trHeight w:val="85"/>
        </w:trPr>
        <w:tc>
          <w:tcPr>
            <w:tcW w:w="675" w:type="dxa"/>
            <w:vAlign w:val="center"/>
          </w:tcPr>
          <w:p w:rsidR="00BA68E2" w:rsidRPr="00EE3687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 w:hint="cs"/>
                <w:rtl/>
                <w:lang w:val="en-GB"/>
              </w:rPr>
              <w:t>3</w:t>
            </w:r>
          </w:p>
        </w:tc>
        <w:tc>
          <w:tcPr>
            <w:tcW w:w="4253" w:type="dxa"/>
            <w:gridSpan w:val="2"/>
            <w:vAlign w:val="center"/>
          </w:tcPr>
          <w:p w:rsidR="00BA68E2" w:rsidRPr="00EE3687" w:rsidRDefault="00BA68E2" w:rsidP="00F76D19">
            <w:pPr>
              <w:spacing w:before="120"/>
              <w:jc w:val="center"/>
              <w:rPr>
                <w:rFonts w:asciiTheme="majorBidi" w:hAnsiTheme="majorBidi" w:cstheme="majorBidi"/>
                <w:lang w:val="en-GB" w:eastAsia="fr-FR"/>
              </w:rPr>
            </w:pPr>
            <w:r w:rsidRPr="002557DD">
              <w:rPr>
                <w:rFonts w:asciiTheme="majorBidi" w:hAnsiTheme="majorBidi" w:cstheme="majorBidi"/>
                <w:lang w:val="en-GB"/>
              </w:rPr>
              <w:t>Sensorless optimal power control of doubly fed induction  generator</w:t>
            </w:r>
          </w:p>
        </w:tc>
        <w:tc>
          <w:tcPr>
            <w:tcW w:w="1276" w:type="dxa"/>
            <w:vAlign w:val="center"/>
          </w:tcPr>
          <w:p w:rsidR="00BA68E2" w:rsidRPr="00EE3687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noProof/>
                <w:lang w:val="en-GB" w:eastAsia="fr-FR"/>
              </w:rPr>
            </w:pPr>
            <w:r w:rsidRPr="002557DD">
              <w:rPr>
                <w:rFonts w:asciiTheme="majorBidi" w:eastAsiaTheme="minorEastAsia" w:hAnsiTheme="majorBidi" w:cstheme="majorBidi"/>
                <w:lang w:eastAsia="fr-FR"/>
              </w:rPr>
              <w:t>Hicham serhoud</w:t>
            </w:r>
          </w:p>
        </w:tc>
        <w:tc>
          <w:tcPr>
            <w:tcW w:w="2126" w:type="dxa"/>
            <w:vAlign w:val="center"/>
          </w:tcPr>
          <w:p w:rsidR="00BA68E2" w:rsidRDefault="00BA68E2" w:rsidP="00BA68E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لامعة عبد البديع</w:t>
            </w:r>
          </w:p>
          <w:p w:rsidR="00BA68E2" w:rsidRPr="00B2395C" w:rsidRDefault="00BA68E2" w:rsidP="00BA68E2">
            <w:pPr>
              <w:bidi/>
              <w:spacing w:before="120"/>
              <w:jc w:val="center"/>
              <w:rPr>
                <w:rFonts w:asciiTheme="majorBidi" w:hAnsiTheme="majorBidi" w:cstheme="majorBidi"/>
                <w:rtl/>
                <w:lang w:val="en-ZA"/>
              </w:rPr>
            </w:pPr>
          </w:p>
        </w:tc>
        <w:tc>
          <w:tcPr>
            <w:tcW w:w="1984" w:type="dxa"/>
            <w:vAlign w:val="center"/>
          </w:tcPr>
          <w:p w:rsidR="00BA68E2" w:rsidRPr="00784589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84589">
              <w:rPr>
                <w:rFonts w:asciiTheme="majorBidi" w:hAnsiTheme="majorBidi" w:cstheme="majorBidi"/>
                <w:sz w:val="24"/>
                <w:szCs w:val="24"/>
              </w:rPr>
              <w:t>BEKAKERA  Youcef</w:t>
            </w:r>
          </w:p>
          <w:p w:rsidR="00BA68E2" w:rsidRPr="00EE3687" w:rsidRDefault="00BA68E2" w:rsidP="00BA68E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2395C">
              <w:rPr>
                <w:rStyle w:val="fontstyle01"/>
                <w:rFonts w:asciiTheme="majorBidi" w:hAnsiTheme="majorBidi" w:cstheme="majorBid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HALEM Noura</w:t>
            </w:r>
          </w:p>
        </w:tc>
        <w:tc>
          <w:tcPr>
            <w:tcW w:w="1134" w:type="dxa"/>
            <w:gridSpan w:val="2"/>
            <w:vAlign w:val="center"/>
          </w:tcPr>
          <w:p w:rsidR="00BA68E2" w:rsidRPr="003016F3" w:rsidRDefault="00BA68E2" w:rsidP="00DB5FA5">
            <w:pPr>
              <w:spacing w:before="120"/>
              <w:jc w:val="center"/>
              <w:rPr>
                <w:rFonts w:asciiTheme="majorBidi" w:hAnsiTheme="majorBidi" w:cstheme="majorBidi"/>
                <w:color w:val="0070C0"/>
                <w:lang w:bidi="ar-DZ"/>
              </w:rPr>
            </w:pPr>
            <w:r w:rsidRPr="003016F3">
              <w:rPr>
                <w:rFonts w:asciiTheme="majorBidi" w:hAnsiTheme="majorBidi" w:cstheme="majorBidi"/>
                <w:color w:val="0070C0"/>
                <w:lang w:bidi="ar-DZ"/>
              </w:rPr>
              <w:t xml:space="preserve">Salle </w:t>
            </w:r>
            <w:r w:rsidR="00DB5FA5">
              <w:rPr>
                <w:rFonts w:asciiTheme="majorBidi" w:hAnsiTheme="majorBidi" w:cstheme="majorBidi"/>
                <w:color w:val="0070C0"/>
                <w:lang w:bidi="ar-DZ"/>
              </w:rPr>
              <w:t>2</w:t>
            </w:r>
          </w:p>
          <w:p w:rsidR="00BA68E2" w:rsidRPr="003016F3" w:rsidRDefault="00BA68E2" w:rsidP="00DB5FA5">
            <w:pPr>
              <w:spacing w:before="120"/>
              <w:jc w:val="center"/>
              <w:rPr>
                <w:rFonts w:asciiTheme="majorBidi" w:hAnsiTheme="majorBidi" w:cstheme="majorBidi"/>
                <w:color w:val="0070C0"/>
                <w:rtl/>
                <w:lang w:val="en-ZA"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DB5FA5">
              <w:rPr>
                <w:rFonts w:asciiTheme="majorBidi" w:hAnsiTheme="majorBidi" w:cstheme="majorBidi"/>
                <w:lang w:bidi="ar-DZ"/>
              </w:rPr>
              <w:t>4</w:t>
            </w:r>
            <w:r>
              <w:rPr>
                <w:rFonts w:asciiTheme="majorBidi" w:hAnsiTheme="majorBidi" w:cstheme="majorBidi"/>
                <w:lang w:bidi="ar-DZ"/>
              </w:rPr>
              <w:t>-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1</w:t>
            </w:r>
            <w:r w:rsidR="00DB5FA5">
              <w:rPr>
                <w:rFonts w:asciiTheme="majorBidi" w:hAnsiTheme="majorBidi" w:cstheme="majorBidi"/>
                <w:lang w:bidi="ar-DZ"/>
              </w:rPr>
              <w:t>5</w:t>
            </w:r>
            <w:r>
              <w:rPr>
                <w:rFonts w:asciiTheme="majorBidi" w:hAnsiTheme="majorBidi" w:cstheme="majorBidi"/>
                <w:lang w:bidi="ar-DZ"/>
              </w:rPr>
              <w:t>h</w:t>
            </w:r>
          </w:p>
        </w:tc>
      </w:tr>
    </w:tbl>
    <w:p w:rsidR="00894FC8" w:rsidRDefault="008F36B9" w:rsidP="0097429B">
      <w:pPr>
        <w:bidi/>
        <w:spacing w:before="240"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F36B9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 id="_x0000_s1026" type="#_x0000_t202" style="position:absolute;left:0;text-align:left;margin-left:25.75pt;margin-top:-21.25pt;width:359.65pt;height:54.25pt;z-index:251660288;mso-position-horizontal-relative:text;mso-position-vertical-relative:text" filled="f" stroked="f">
            <v:textbox style="mso-next-textbox:#_x0000_s1026">
              <w:txbxContent>
                <w:p w:rsidR="00A97045" w:rsidRPr="00F059A6" w:rsidRDefault="00A97045" w:rsidP="00874B9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13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L’Université Echahid Hamma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Lakhdar d'El Oued</w:t>
                  </w:r>
                </w:p>
                <w:p w:rsidR="00A97045" w:rsidRPr="00F059A6" w:rsidRDefault="00A97045" w:rsidP="00874B9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13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Faculté de Technologie</w:t>
                  </w:r>
                </w:p>
                <w:p w:rsidR="00894FC8" w:rsidRPr="00F059A6" w:rsidRDefault="00A97045" w:rsidP="00874B9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13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Département de Génie Electrique</w:t>
                  </w:r>
                </w:p>
                <w:p w:rsidR="00A97045" w:rsidRDefault="00A97045" w:rsidP="00A97045"/>
              </w:txbxContent>
            </v:textbox>
          </v:shape>
        </w:pict>
      </w:r>
    </w:p>
    <w:p w:rsidR="0097429B" w:rsidRPr="00316BA5" w:rsidRDefault="0097429B" w:rsidP="0097429B">
      <w:pPr>
        <w:bidi/>
        <w:spacing w:before="24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7429B" w:rsidRDefault="0097429B" w:rsidP="0097429B">
      <w:pPr>
        <w:jc w:val="right"/>
        <w:rPr>
          <w:lang w:val="en-US"/>
        </w:rPr>
      </w:pPr>
      <w:r>
        <w:rPr>
          <w:rtl/>
          <w:lang w:val="en-US"/>
        </w:rPr>
        <w:lastRenderedPageBreak/>
        <w:t>أعضاء اللجنة</w:t>
      </w:r>
    </w:p>
    <w:p w:rsidR="0097429B" w:rsidRDefault="0097429B" w:rsidP="0097429B">
      <w:pPr>
        <w:jc w:val="right"/>
        <w:rPr>
          <w:rtl/>
          <w:lang w:val="en-US"/>
        </w:rPr>
      </w:pPr>
      <w:r>
        <w:rPr>
          <w:rtl/>
          <w:lang w:val="en-US"/>
        </w:rPr>
        <w:t>حتيري مسعود  رئيس قسم الهندسة الكهربائية</w:t>
      </w:r>
    </w:p>
    <w:p w:rsidR="0097429B" w:rsidRDefault="0097429B" w:rsidP="0097429B">
      <w:pPr>
        <w:jc w:val="right"/>
        <w:rPr>
          <w:rtl/>
          <w:lang w:val="en-US"/>
        </w:rPr>
      </w:pPr>
      <w:r>
        <w:rPr>
          <w:rtl/>
          <w:lang w:val="en-US"/>
        </w:rPr>
        <w:t>طويل سليمان نائب قسم الهندسة الكهربائية</w:t>
      </w:r>
    </w:p>
    <w:p w:rsidR="0097429B" w:rsidRDefault="0097429B" w:rsidP="0097429B">
      <w:pPr>
        <w:jc w:val="right"/>
        <w:rPr>
          <w:rtl/>
          <w:lang w:val="en-US"/>
        </w:rPr>
      </w:pPr>
      <w:r>
        <w:rPr>
          <w:rtl/>
          <w:lang w:val="en-US"/>
        </w:rPr>
        <w:t>سرهود هشام رئيش شعبة الهندسة الكهربائية</w:t>
      </w:r>
    </w:p>
    <w:p w:rsidR="00634A7A" w:rsidRPr="00316BA5" w:rsidRDefault="00634A7A" w:rsidP="00634A7A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B75A5" w:rsidRPr="00316BA5" w:rsidRDefault="009B75A5" w:rsidP="009B75A5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B75A5" w:rsidRPr="00795235" w:rsidRDefault="009B75A5" w:rsidP="009B75A5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9B75A5" w:rsidRPr="00795235" w:rsidSect="000C0A44">
      <w:pgSz w:w="11906" w:h="16838" w:code="9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EC" w:rsidRDefault="00BB23EC" w:rsidP="00670C96">
      <w:pPr>
        <w:spacing w:after="0" w:line="240" w:lineRule="auto"/>
      </w:pPr>
      <w:r>
        <w:separator/>
      </w:r>
    </w:p>
  </w:endnote>
  <w:endnote w:type="continuationSeparator" w:id="1">
    <w:p w:rsidR="00BB23EC" w:rsidRDefault="00BB23EC" w:rsidP="006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EC" w:rsidRDefault="00BB23EC" w:rsidP="00670C96">
      <w:pPr>
        <w:spacing w:after="0" w:line="240" w:lineRule="auto"/>
      </w:pPr>
      <w:r>
        <w:separator/>
      </w:r>
    </w:p>
  </w:footnote>
  <w:footnote w:type="continuationSeparator" w:id="1">
    <w:p w:rsidR="00BB23EC" w:rsidRDefault="00BB23EC" w:rsidP="0067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7181"/>
    <w:rsid w:val="00000738"/>
    <w:rsid w:val="00006385"/>
    <w:rsid w:val="00021279"/>
    <w:rsid w:val="0002444C"/>
    <w:rsid w:val="00024679"/>
    <w:rsid w:val="00025208"/>
    <w:rsid w:val="000259A9"/>
    <w:rsid w:val="00031028"/>
    <w:rsid w:val="0003229F"/>
    <w:rsid w:val="00037761"/>
    <w:rsid w:val="00041D1D"/>
    <w:rsid w:val="00043A8E"/>
    <w:rsid w:val="00053F6D"/>
    <w:rsid w:val="000623C6"/>
    <w:rsid w:val="00066948"/>
    <w:rsid w:val="0007021A"/>
    <w:rsid w:val="00072B94"/>
    <w:rsid w:val="00076054"/>
    <w:rsid w:val="0007651F"/>
    <w:rsid w:val="000850CC"/>
    <w:rsid w:val="000867A2"/>
    <w:rsid w:val="00095F90"/>
    <w:rsid w:val="000A444B"/>
    <w:rsid w:val="000A4BD7"/>
    <w:rsid w:val="000A6551"/>
    <w:rsid w:val="000B40E7"/>
    <w:rsid w:val="000C0A44"/>
    <w:rsid w:val="000C49BE"/>
    <w:rsid w:val="000C49D7"/>
    <w:rsid w:val="000C5715"/>
    <w:rsid w:val="000D33C8"/>
    <w:rsid w:val="000D790E"/>
    <w:rsid w:val="000E0A0F"/>
    <w:rsid w:val="000E1D16"/>
    <w:rsid w:val="000F6246"/>
    <w:rsid w:val="00111303"/>
    <w:rsid w:val="00111836"/>
    <w:rsid w:val="00111A5E"/>
    <w:rsid w:val="001124B9"/>
    <w:rsid w:val="001134E6"/>
    <w:rsid w:val="00115320"/>
    <w:rsid w:val="00117181"/>
    <w:rsid w:val="001208C0"/>
    <w:rsid w:val="00130B08"/>
    <w:rsid w:val="001326F2"/>
    <w:rsid w:val="00137910"/>
    <w:rsid w:val="001401A1"/>
    <w:rsid w:val="00141B7F"/>
    <w:rsid w:val="00150AC8"/>
    <w:rsid w:val="00151B3D"/>
    <w:rsid w:val="0015229E"/>
    <w:rsid w:val="00152DD2"/>
    <w:rsid w:val="00160E20"/>
    <w:rsid w:val="00161768"/>
    <w:rsid w:val="00162D24"/>
    <w:rsid w:val="00163D54"/>
    <w:rsid w:val="001773AC"/>
    <w:rsid w:val="00181400"/>
    <w:rsid w:val="00181880"/>
    <w:rsid w:val="0019066C"/>
    <w:rsid w:val="0019149A"/>
    <w:rsid w:val="001959EE"/>
    <w:rsid w:val="001B0B28"/>
    <w:rsid w:val="001B33AE"/>
    <w:rsid w:val="001B4253"/>
    <w:rsid w:val="001B4B1F"/>
    <w:rsid w:val="001B6D4C"/>
    <w:rsid w:val="001C135E"/>
    <w:rsid w:val="001E50AB"/>
    <w:rsid w:val="001E5F2A"/>
    <w:rsid w:val="001E73E7"/>
    <w:rsid w:val="001F44EF"/>
    <w:rsid w:val="001F4FA0"/>
    <w:rsid w:val="00202519"/>
    <w:rsid w:val="002037AC"/>
    <w:rsid w:val="002052B8"/>
    <w:rsid w:val="00212346"/>
    <w:rsid w:val="00214228"/>
    <w:rsid w:val="00217B79"/>
    <w:rsid w:val="00222097"/>
    <w:rsid w:val="00237904"/>
    <w:rsid w:val="00243069"/>
    <w:rsid w:val="00245443"/>
    <w:rsid w:val="00257BA0"/>
    <w:rsid w:val="00265C5C"/>
    <w:rsid w:val="00271706"/>
    <w:rsid w:val="00272AB7"/>
    <w:rsid w:val="00274C7C"/>
    <w:rsid w:val="00275ECD"/>
    <w:rsid w:val="0028534C"/>
    <w:rsid w:val="00287A93"/>
    <w:rsid w:val="0029096F"/>
    <w:rsid w:val="00293ADD"/>
    <w:rsid w:val="00293C33"/>
    <w:rsid w:val="00294D23"/>
    <w:rsid w:val="002A106F"/>
    <w:rsid w:val="002A6CFA"/>
    <w:rsid w:val="002A6E50"/>
    <w:rsid w:val="002B1134"/>
    <w:rsid w:val="002B22F7"/>
    <w:rsid w:val="002B2A72"/>
    <w:rsid w:val="002B53D1"/>
    <w:rsid w:val="002B5900"/>
    <w:rsid w:val="002C4A85"/>
    <w:rsid w:val="002C4B8E"/>
    <w:rsid w:val="002D0E82"/>
    <w:rsid w:val="002D4B84"/>
    <w:rsid w:val="002D74CF"/>
    <w:rsid w:val="002E2C17"/>
    <w:rsid w:val="002F6C14"/>
    <w:rsid w:val="003016F3"/>
    <w:rsid w:val="00304D2F"/>
    <w:rsid w:val="00313AC9"/>
    <w:rsid w:val="003152DB"/>
    <w:rsid w:val="00316BA5"/>
    <w:rsid w:val="0032167E"/>
    <w:rsid w:val="00324ACD"/>
    <w:rsid w:val="0032683D"/>
    <w:rsid w:val="00330E87"/>
    <w:rsid w:val="0033119D"/>
    <w:rsid w:val="00335B60"/>
    <w:rsid w:val="00336CC4"/>
    <w:rsid w:val="003404E2"/>
    <w:rsid w:val="003409CF"/>
    <w:rsid w:val="00344B19"/>
    <w:rsid w:val="00344B56"/>
    <w:rsid w:val="00345E07"/>
    <w:rsid w:val="0037043D"/>
    <w:rsid w:val="0038122D"/>
    <w:rsid w:val="00385001"/>
    <w:rsid w:val="003914F5"/>
    <w:rsid w:val="00393162"/>
    <w:rsid w:val="003970EF"/>
    <w:rsid w:val="00397D90"/>
    <w:rsid w:val="003A258A"/>
    <w:rsid w:val="003B12D0"/>
    <w:rsid w:val="003B224C"/>
    <w:rsid w:val="003B2288"/>
    <w:rsid w:val="003B57BD"/>
    <w:rsid w:val="003B6628"/>
    <w:rsid w:val="003B7AFE"/>
    <w:rsid w:val="003C0931"/>
    <w:rsid w:val="003C21AF"/>
    <w:rsid w:val="003C23D8"/>
    <w:rsid w:val="003D421E"/>
    <w:rsid w:val="003D6DC8"/>
    <w:rsid w:val="003D7098"/>
    <w:rsid w:val="003E1FEC"/>
    <w:rsid w:val="003E59FC"/>
    <w:rsid w:val="003E772A"/>
    <w:rsid w:val="003E7A24"/>
    <w:rsid w:val="003F01A5"/>
    <w:rsid w:val="003F07B2"/>
    <w:rsid w:val="003F1252"/>
    <w:rsid w:val="003F40BA"/>
    <w:rsid w:val="003F47A1"/>
    <w:rsid w:val="003F59D8"/>
    <w:rsid w:val="0040559D"/>
    <w:rsid w:val="00416FB5"/>
    <w:rsid w:val="00417D7A"/>
    <w:rsid w:val="004217E8"/>
    <w:rsid w:val="00426F30"/>
    <w:rsid w:val="00427820"/>
    <w:rsid w:val="004375B2"/>
    <w:rsid w:val="00440EE0"/>
    <w:rsid w:val="00444BF5"/>
    <w:rsid w:val="004503B9"/>
    <w:rsid w:val="00450679"/>
    <w:rsid w:val="00463C29"/>
    <w:rsid w:val="00464B91"/>
    <w:rsid w:val="00475004"/>
    <w:rsid w:val="00475EDF"/>
    <w:rsid w:val="00477C00"/>
    <w:rsid w:val="004824F4"/>
    <w:rsid w:val="00484056"/>
    <w:rsid w:val="00490468"/>
    <w:rsid w:val="004923DD"/>
    <w:rsid w:val="004929D8"/>
    <w:rsid w:val="004934CE"/>
    <w:rsid w:val="00493FD0"/>
    <w:rsid w:val="004A14F6"/>
    <w:rsid w:val="004A5470"/>
    <w:rsid w:val="004A5F26"/>
    <w:rsid w:val="004B550F"/>
    <w:rsid w:val="004C3DF2"/>
    <w:rsid w:val="004C5A40"/>
    <w:rsid w:val="004D20D2"/>
    <w:rsid w:val="004E1D65"/>
    <w:rsid w:val="004F1C45"/>
    <w:rsid w:val="004F25D1"/>
    <w:rsid w:val="004F46F5"/>
    <w:rsid w:val="004F4712"/>
    <w:rsid w:val="004F57DD"/>
    <w:rsid w:val="004F67AF"/>
    <w:rsid w:val="00501772"/>
    <w:rsid w:val="00503E2A"/>
    <w:rsid w:val="00507354"/>
    <w:rsid w:val="00512C8A"/>
    <w:rsid w:val="0052194C"/>
    <w:rsid w:val="00532CFF"/>
    <w:rsid w:val="00533F9D"/>
    <w:rsid w:val="0054081E"/>
    <w:rsid w:val="00551582"/>
    <w:rsid w:val="00557201"/>
    <w:rsid w:val="00567F3F"/>
    <w:rsid w:val="00574BE9"/>
    <w:rsid w:val="00574D64"/>
    <w:rsid w:val="00576D69"/>
    <w:rsid w:val="00576EC8"/>
    <w:rsid w:val="00576F28"/>
    <w:rsid w:val="00577B88"/>
    <w:rsid w:val="00590A4F"/>
    <w:rsid w:val="005A33BF"/>
    <w:rsid w:val="005A47BA"/>
    <w:rsid w:val="005B5C08"/>
    <w:rsid w:val="005D6A6D"/>
    <w:rsid w:val="005E20EB"/>
    <w:rsid w:val="005F183F"/>
    <w:rsid w:val="005F28D6"/>
    <w:rsid w:val="0060068A"/>
    <w:rsid w:val="006009D0"/>
    <w:rsid w:val="00606BDE"/>
    <w:rsid w:val="00607471"/>
    <w:rsid w:val="00617327"/>
    <w:rsid w:val="006208DF"/>
    <w:rsid w:val="00622B7C"/>
    <w:rsid w:val="006252A0"/>
    <w:rsid w:val="00625698"/>
    <w:rsid w:val="00633729"/>
    <w:rsid w:val="00634A7A"/>
    <w:rsid w:val="00635550"/>
    <w:rsid w:val="0064081D"/>
    <w:rsid w:val="006615E5"/>
    <w:rsid w:val="00663477"/>
    <w:rsid w:val="00665EA3"/>
    <w:rsid w:val="00670C96"/>
    <w:rsid w:val="00670E2F"/>
    <w:rsid w:val="006715EF"/>
    <w:rsid w:val="006719A9"/>
    <w:rsid w:val="00683F1D"/>
    <w:rsid w:val="006859AF"/>
    <w:rsid w:val="006A5D3C"/>
    <w:rsid w:val="006A625F"/>
    <w:rsid w:val="006C0321"/>
    <w:rsid w:val="006C0DAC"/>
    <w:rsid w:val="006C3A3A"/>
    <w:rsid w:val="006C4AE5"/>
    <w:rsid w:val="006C7432"/>
    <w:rsid w:val="006F4996"/>
    <w:rsid w:val="006F4A9F"/>
    <w:rsid w:val="006F5838"/>
    <w:rsid w:val="007031E6"/>
    <w:rsid w:val="007102D4"/>
    <w:rsid w:val="00711D56"/>
    <w:rsid w:val="00713C0B"/>
    <w:rsid w:val="0071614B"/>
    <w:rsid w:val="007164CF"/>
    <w:rsid w:val="00716D1D"/>
    <w:rsid w:val="007241AC"/>
    <w:rsid w:val="0073218C"/>
    <w:rsid w:val="0073221D"/>
    <w:rsid w:val="00732708"/>
    <w:rsid w:val="00737B7F"/>
    <w:rsid w:val="00741491"/>
    <w:rsid w:val="00741EA3"/>
    <w:rsid w:val="007455B3"/>
    <w:rsid w:val="00745AB2"/>
    <w:rsid w:val="007466A3"/>
    <w:rsid w:val="0075076C"/>
    <w:rsid w:val="00751BD3"/>
    <w:rsid w:val="00752186"/>
    <w:rsid w:val="00753B38"/>
    <w:rsid w:val="00755B5F"/>
    <w:rsid w:val="00756288"/>
    <w:rsid w:val="007626FF"/>
    <w:rsid w:val="00775B09"/>
    <w:rsid w:val="00783CAC"/>
    <w:rsid w:val="00784589"/>
    <w:rsid w:val="00785410"/>
    <w:rsid w:val="0078723F"/>
    <w:rsid w:val="00795235"/>
    <w:rsid w:val="007968E2"/>
    <w:rsid w:val="007B1A9C"/>
    <w:rsid w:val="007B4BC6"/>
    <w:rsid w:val="007B7E4C"/>
    <w:rsid w:val="007C20CE"/>
    <w:rsid w:val="007D3A07"/>
    <w:rsid w:val="007D6117"/>
    <w:rsid w:val="007E6285"/>
    <w:rsid w:val="007E7CEA"/>
    <w:rsid w:val="007F2F61"/>
    <w:rsid w:val="007F4290"/>
    <w:rsid w:val="007F4E58"/>
    <w:rsid w:val="008039F2"/>
    <w:rsid w:val="0080595B"/>
    <w:rsid w:val="008203D7"/>
    <w:rsid w:val="00823440"/>
    <w:rsid w:val="00830E80"/>
    <w:rsid w:val="00832FE1"/>
    <w:rsid w:val="008344AD"/>
    <w:rsid w:val="008479F6"/>
    <w:rsid w:val="00850BF1"/>
    <w:rsid w:val="0085588E"/>
    <w:rsid w:val="00860071"/>
    <w:rsid w:val="00867D55"/>
    <w:rsid w:val="008724F3"/>
    <w:rsid w:val="00872CCC"/>
    <w:rsid w:val="0087331C"/>
    <w:rsid w:val="00873667"/>
    <w:rsid w:val="00874B91"/>
    <w:rsid w:val="00880EE3"/>
    <w:rsid w:val="00881869"/>
    <w:rsid w:val="00883289"/>
    <w:rsid w:val="00890F67"/>
    <w:rsid w:val="00892FF4"/>
    <w:rsid w:val="00894FC8"/>
    <w:rsid w:val="008951A1"/>
    <w:rsid w:val="00895489"/>
    <w:rsid w:val="008A64FF"/>
    <w:rsid w:val="008A7A0E"/>
    <w:rsid w:val="008B7477"/>
    <w:rsid w:val="008C2C08"/>
    <w:rsid w:val="008D7091"/>
    <w:rsid w:val="008E258C"/>
    <w:rsid w:val="008E6CA1"/>
    <w:rsid w:val="008F36B9"/>
    <w:rsid w:val="008F4706"/>
    <w:rsid w:val="00900B50"/>
    <w:rsid w:val="00906133"/>
    <w:rsid w:val="009153FF"/>
    <w:rsid w:val="00917112"/>
    <w:rsid w:val="00926B85"/>
    <w:rsid w:val="00930A55"/>
    <w:rsid w:val="00930CDE"/>
    <w:rsid w:val="009349C8"/>
    <w:rsid w:val="00936C7A"/>
    <w:rsid w:val="00936EDF"/>
    <w:rsid w:val="0093790E"/>
    <w:rsid w:val="00942852"/>
    <w:rsid w:val="009440F7"/>
    <w:rsid w:val="00951F27"/>
    <w:rsid w:val="00953544"/>
    <w:rsid w:val="009544D4"/>
    <w:rsid w:val="00960A43"/>
    <w:rsid w:val="00961926"/>
    <w:rsid w:val="00963648"/>
    <w:rsid w:val="00971A54"/>
    <w:rsid w:val="0097304F"/>
    <w:rsid w:val="0097429B"/>
    <w:rsid w:val="0097611B"/>
    <w:rsid w:val="00980F78"/>
    <w:rsid w:val="00981B54"/>
    <w:rsid w:val="0099122A"/>
    <w:rsid w:val="0099254D"/>
    <w:rsid w:val="00996C86"/>
    <w:rsid w:val="00997894"/>
    <w:rsid w:val="009A27B8"/>
    <w:rsid w:val="009A44DA"/>
    <w:rsid w:val="009A647E"/>
    <w:rsid w:val="009A7D2D"/>
    <w:rsid w:val="009B5C66"/>
    <w:rsid w:val="009B7058"/>
    <w:rsid w:val="009B75A5"/>
    <w:rsid w:val="009B7C92"/>
    <w:rsid w:val="009C2444"/>
    <w:rsid w:val="009C679D"/>
    <w:rsid w:val="009D1673"/>
    <w:rsid w:val="009D18AD"/>
    <w:rsid w:val="009D2B78"/>
    <w:rsid w:val="009D3020"/>
    <w:rsid w:val="009D3D63"/>
    <w:rsid w:val="009D650B"/>
    <w:rsid w:val="009D7903"/>
    <w:rsid w:val="009E5506"/>
    <w:rsid w:val="009F3DCE"/>
    <w:rsid w:val="00A11B3D"/>
    <w:rsid w:val="00A11F77"/>
    <w:rsid w:val="00A1499A"/>
    <w:rsid w:val="00A260B9"/>
    <w:rsid w:val="00A3049E"/>
    <w:rsid w:val="00A31FBC"/>
    <w:rsid w:val="00A34CFA"/>
    <w:rsid w:val="00A37E30"/>
    <w:rsid w:val="00A40914"/>
    <w:rsid w:val="00A43511"/>
    <w:rsid w:val="00A463DD"/>
    <w:rsid w:val="00A47898"/>
    <w:rsid w:val="00A5508F"/>
    <w:rsid w:val="00A643BC"/>
    <w:rsid w:val="00A64717"/>
    <w:rsid w:val="00A72C25"/>
    <w:rsid w:val="00A748CB"/>
    <w:rsid w:val="00A75397"/>
    <w:rsid w:val="00A7737A"/>
    <w:rsid w:val="00A94B49"/>
    <w:rsid w:val="00A97045"/>
    <w:rsid w:val="00AA00E2"/>
    <w:rsid w:val="00AB517A"/>
    <w:rsid w:val="00AB5287"/>
    <w:rsid w:val="00AE0392"/>
    <w:rsid w:val="00AE4200"/>
    <w:rsid w:val="00AF569F"/>
    <w:rsid w:val="00AF5723"/>
    <w:rsid w:val="00AF5735"/>
    <w:rsid w:val="00B03D71"/>
    <w:rsid w:val="00B21AE6"/>
    <w:rsid w:val="00B235A3"/>
    <w:rsid w:val="00B2395C"/>
    <w:rsid w:val="00B26754"/>
    <w:rsid w:val="00B267C5"/>
    <w:rsid w:val="00B30F88"/>
    <w:rsid w:val="00B32821"/>
    <w:rsid w:val="00B34C66"/>
    <w:rsid w:val="00B432FB"/>
    <w:rsid w:val="00B44566"/>
    <w:rsid w:val="00B47B14"/>
    <w:rsid w:val="00B520DE"/>
    <w:rsid w:val="00B52338"/>
    <w:rsid w:val="00B5673B"/>
    <w:rsid w:val="00B572DF"/>
    <w:rsid w:val="00B60EE2"/>
    <w:rsid w:val="00B61139"/>
    <w:rsid w:val="00B7787F"/>
    <w:rsid w:val="00B91865"/>
    <w:rsid w:val="00B958A0"/>
    <w:rsid w:val="00B97108"/>
    <w:rsid w:val="00B979E1"/>
    <w:rsid w:val="00BA68E2"/>
    <w:rsid w:val="00BB23EC"/>
    <w:rsid w:val="00BC0500"/>
    <w:rsid w:val="00BC05D3"/>
    <w:rsid w:val="00BC2554"/>
    <w:rsid w:val="00BC37AC"/>
    <w:rsid w:val="00BC5AAF"/>
    <w:rsid w:val="00BD5D67"/>
    <w:rsid w:val="00BE4C94"/>
    <w:rsid w:val="00BF25CE"/>
    <w:rsid w:val="00BF7A3D"/>
    <w:rsid w:val="00C05C82"/>
    <w:rsid w:val="00C12D2B"/>
    <w:rsid w:val="00C25777"/>
    <w:rsid w:val="00C403A7"/>
    <w:rsid w:val="00C42BAC"/>
    <w:rsid w:val="00C47A78"/>
    <w:rsid w:val="00C47EDE"/>
    <w:rsid w:val="00C535C5"/>
    <w:rsid w:val="00C568D3"/>
    <w:rsid w:val="00C61276"/>
    <w:rsid w:val="00C641E5"/>
    <w:rsid w:val="00C65876"/>
    <w:rsid w:val="00C66C09"/>
    <w:rsid w:val="00C67AE9"/>
    <w:rsid w:val="00C8221C"/>
    <w:rsid w:val="00C850F4"/>
    <w:rsid w:val="00C872D2"/>
    <w:rsid w:val="00C90D37"/>
    <w:rsid w:val="00C923B1"/>
    <w:rsid w:val="00C96509"/>
    <w:rsid w:val="00CA124B"/>
    <w:rsid w:val="00CA284A"/>
    <w:rsid w:val="00CA5C8A"/>
    <w:rsid w:val="00CA6CC9"/>
    <w:rsid w:val="00CB117B"/>
    <w:rsid w:val="00CC2517"/>
    <w:rsid w:val="00CC64F4"/>
    <w:rsid w:val="00CD4AC8"/>
    <w:rsid w:val="00CE49EE"/>
    <w:rsid w:val="00CE4FEC"/>
    <w:rsid w:val="00CF0BC5"/>
    <w:rsid w:val="00CF5901"/>
    <w:rsid w:val="00CF62FF"/>
    <w:rsid w:val="00CF6B74"/>
    <w:rsid w:val="00D062D0"/>
    <w:rsid w:val="00D164E3"/>
    <w:rsid w:val="00D36B5E"/>
    <w:rsid w:val="00D424C2"/>
    <w:rsid w:val="00D43B7D"/>
    <w:rsid w:val="00D62BD9"/>
    <w:rsid w:val="00D63E7E"/>
    <w:rsid w:val="00D64D80"/>
    <w:rsid w:val="00D73386"/>
    <w:rsid w:val="00D75685"/>
    <w:rsid w:val="00D75FC5"/>
    <w:rsid w:val="00D7670B"/>
    <w:rsid w:val="00D8290D"/>
    <w:rsid w:val="00D835C0"/>
    <w:rsid w:val="00D86E31"/>
    <w:rsid w:val="00D90B4E"/>
    <w:rsid w:val="00D964CE"/>
    <w:rsid w:val="00DA595B"/>
    <w:rsid w:val="00DB17B9"/>
    <w:rsid w:val="00DB31AA"/>
    <w:rsid w:val="00DB5FA5"/>
    <w:rsid w:val="00DC0E63"/>
    <w:rsid w:val="00DC1D7D"/>
    <w:rsid w:val="00DC67ED"/>
    <w:rsid w:val="00DC6BF7"/>
    <w:rsid w:val="00DD063E"/>
    <w:rsid w:val="00DD0E44"/>
    <w:rsid w:val="00DD7187"/>
    <w:rsid w:val="00DD729C"/>
    <w:rsid w:val="00DE170E"/>
    <w:rsid w:val="00DE5743"/>
    <w:rsid w:val="00DF0725"/>
    <w:rsid w:val="00DF09FF"/>
    <w:rsid w:val="00DF1521"/>
    <w:rsid w:val="00DF30E3"/>
    <w:rsid w:val="00E20350"/>
    <w:rsid w:val="00E21FCC"/>
    <w:rsid w:val="00E23FCB"/>
    <w:rsid w:val="00E32640"/>
    <w:rsid w:val="00E431FA"/>
    <w:rsid w:val="00E43E54"/>
    <w:rsid w:val="00E44535"/>
    <w:rsid w:val="00E44FA3"/>
    <w:rsid w:val="00E515FE"/>
    <w:rsid w:val="00E53C9E"/>
    <w:rsid w:val="00E616CD"/>
    <w:rsid w:val="00E61BBB"/>
    <w:rsid w:val="00E63480"/>
    <w:rsid w:val="00E700A4"/>
    <w:rsid w:val="00E76A53"/>
    <w:rsid w:val="00E82DA5"/>
    <w:rsid w:val="00E84536"/>
    <w:rsid w:val="00E936F7"/>
    <w:rsid w:val="00E95EDB"/>
    <w:rsid w:val="00EA31E4"/>
    <w:rsid w:val="00EA5426"/>
    <w:rsid w:val="00EA6D9D"/>
    <w:rsid w:val="00EB05E9"/>
    <w:rsid w:val="00EB0FFA"/>
    <w:rsid w:val="00EB37E4"/>
    <w:rsid w:val="00EB3B47"/>
    <w:rsid w:val="00EC2344"/>
    <w:rsid w:val="00EC5598"/>
    <w:rsid w:val="00ED6569"/>
    <w:rsid w:val="00EE00DD"/>
    <w:rsid w:val="00EE2152"/>
    <w:rsid w:val="00EE3687"/>
    <w:rsid w:val="00EF0FA5"/>
    <w:rsid w:val="00EF5D5B"/>
    <w:rsid w:val="00EF62D8"/>
    <w:rsid w:val="00EF7031"/>
    <w:rsid w:val="00F0315E"/>
    <w:rsid w:val="00F039B0"/>
    <w:rsid w:val="00F07A2E"/>
    <w:rsid w:val="00F141C5"/>
    <w:rsid w:val="00F20A03"/>
    <w:rsid w:val="00F259F2"/>
    <w:rsid w:val="00F335D3"/>
    <w:rsid w:val="00F35275"/>
    <w:rsid w:val="00F353F1"/>
    <w:rsid w:val="00F45A91"/>
    <w:rsid w:val="00F45D7B"/>
    <w:rsid w:val="00F46175"/>
    <w:rsid w:val="00F51E34"/>
    <w:rsid w:val="00F554A0"/>
    <w:rsid w:val="00F616E2"/>
    <w:rsid w:val="00F644F0"/>
    <w:rsid w:val="00F66320"/>
    <w:rsid w:val="00F70292"/>
    <w:rsid w:val="00F7215A"/>
    <w:rsid w:val="00F76D19"/>
    <w:rsid w:val="00F80F8E"/>
    <w:rsid w:val="00F94D8C"/>
    <w:rsid w:val="00F96DE4"/>
    <w:rsid w:val="00FA2B05"/>
    <w:rsid w:val="00FA3667"/>
    <w:rsid w:val="00FA5A93"/>
    <w:rsid w:val="00FA6F0D"/>
    <w:rsid w:val="00FA764F"/>
    <w:rsid w:val="00FB7D90"/>
    <w:rsid w:val="00FC5BEC"/>
    <w:rsid w:val="00FC63D0"/>
    <w:rsid w:val="00FC6EB7"/>
    <w:rsid w:val="00FC6F8F"/>
    <w:rsid w:val="00FD7138"/>
    <w:rsid w:val="00FE0C44"/>
    <w:rsid w:val="00FE1DD9"/>
    <w:rsid w:val="00FE3D88"/>
    <w:rsid w:val="00FE582D"/>
    <w:rsid w:val="00FE5CE1"/>
    <w:rsid w:val="00FF0285"/>
    <w:rsid w:val="00FF1A94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A5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1C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2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E20350"/>
    <w:rPr>
      <w:i/>
      <w:iCs/>
    </w:rPr>
  </w:style>
  <w:style w:type="paragraph" w:customStyle="1" w:styleId="TitleofPaper">
    <w:name w:val="Title of Paper"/>
    <w:basedOn w:val="Normal"/>
    <w:rsid w:val="00E20350"/>
    <w:pPr>
      <w:spacing w:before="240" w:after="36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40"/>
      <w:lang w:val="en-US" w:eastAsia="zh-CN"/>
    </w:rPr>
  </w:style>
  <w:style w:type="character" w:customStyle="1" w:styleId="fontstyle01">
    <w:name w:val="fontstyle01"/>
    <w:basedOn w:val="Policepardfaut"/>
    <w:rsid w:val="00E20350"/>
    <w:rPr>
      <w:rFonts w:ascii="Times-BoldItalic" w:hAnsi="Times-BoldItalic" w:hint="default"/>
      <w:b/>
      <w:bCs/>
      <w:i/>
      <w:iCs/>
      <w:color w:val="1F497C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C1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0C9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0C96"/>
    <w:rPr>
      <w:rFonts w:ascii="Calibri" w:eastAsia="Calibri" w:hAnsi="Calibri" w:cs="Arial"/>
    </w:rPr>
  </w:style>
  <w:style w:type="character" w:customStyle="1" w:styleId="Titre3Car">
    <w:name w:val="Titre 3 Car"/>
    <w:basedOn w:val="Policepardfaut"/>
    <w:link w:val="Titre3"/>
    <w:uiPriority w:val="9"/>
    <w:semiHidden/>
    <w:rsid w:val="000322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FC8"/>
    <w:rPr>
      <w:rFonts w:ascii="Tahoma" w:eastAsia="Calibri" w:hAnsi="Tahoma" w:cs="Tahoma"/>
      <w:sz w:val="16"/>
      <w:szCs w:val="16"/>
    </w:rPr>
  </w:style>
  <w:style w:type="character" w:customStyle="1" w:styleId="gd">
    <w:name w:val="gd"/>
    <w:basedOn w:val="Policepardfaut"/>
    <w:rsid w:val="009B7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393C-366B-4C7F-A98E-8BF16CBA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guia</dc:creator>
  <cp:lastModifiedBy>a</cp:lastModifiedBy>
  <cp:revision>258</cp:revision>
  <cp:lastPrinted>2010-01-01T01:55:00Z</cp:lastPrinted>
  <dcterms:created xsi:type="dcterms:W3CDTF">2017-11-08T08:50:00Z</dcterms:created>
  <dcterms:modified xsi:type="dcterms:W3CDTF">2010-01-01T06:10:00Z</dcterms:modified>
</cp:coreProperties>
</file>