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D4" w:rsidRPr="00F059A6" w:rsidRDefault="00940BD4" w:rsidP="00940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59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L’Université Echahid Hamma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059A6">
        <w:rPr>
          <w:rFonts w:ascii="Times New Roman" w:eastAsia="Times New Roman" w:hAnsi="Times New Roman" w:cs="Times New Roman"/>
          <w:sz w:val="24"/>
          <w:szCs w:val="24"/>
          <w:lang w:eastAsia="fr-FR"/>
        </w:rPr>
        <w:t>Lakhdar d'El Oued</w:t>
      </w:r>
    </w:p>
    <w:p w:rsidR="00940BD4" w:rsidRPr="00F059A6" w:rsidRDefault="00940BD4" w:rsidP="00940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59A6">
        <w:rPr>
          <w:rFonts w:ascii="Times New Roman" w:eastAsia="Times New Roman" w:hAnsi="Times New Roman" w:cs="Times New Roman"/>
          <w:sz w:val="24"/>
          <w:szCs w:val="24"/>
          <w:lang w:eastAsia="fr-FR"/>
        </w:rPr>
        <w:t>Faculté de Technologie</w:t>
      </w:r>
    </w:p>
    <w:p w:rsidR="00940BD4" w:rsidRPr="00F059A6" w:rsidRDefault="00940BD4" w:rsidP="00940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59A6">
        <w:rPr>
          <w:rFonts w:ascii="Times New Roman" w:eastAsia="Times New Roman" w:hAnsi="Times New Roman" w:cs="Times New Roman"/>
          <w:sz w:val="24"/>
          <w:szCs w:val="24"/>
          <w:lang w:eastAsia="fr-FR"/>
        </w:rPr>
        <w:t>Département de Génie Electrique</w:t>
      </w:r>
    </w:p>
    <w:p w:rsidR="00021B48" w:rsidRDefault="008E0334" w:rsidP="00046A4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  <w:lang w:eastAsia="fr-FR"/>
        </w:rPr>
        <w:t xml:space="preserve">لجنة  المناقشة </w:t>
      </w:r>
      <w:r w:rsidR="00E73C3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87384B" w:rsidRPr="006C4BB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تحكم كهربائي</w:t>
      </w:r>
    </w:p>
    <w:p w:rsidR="00021B48" w:rsidRPr="002C5DEB" w:rsidRDefault="00536807" w:rsidP="00637502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2C5DEB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في  يوم 13/06/2019 </w:t>
      </w:r>
      <w:r w:rsidR="008B761E" w:rsidRPr="002C5DEB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="00021B48" w:rsidRPr="002C5DEB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اجتمعت لجنة </w:t>
      </w:r>
      <w:r w:rsidR="00637502" w:rsidRPr="002C5DEB">
        <w:rPr>
          <w:rFonts w:asciiTheme="majorBidi" w:hAnsiTheme="majorBidi" w:cstheme="majorBidi"/>
          <w:b/>
          <w:bCs/>
          <w:sz w:val="20"/>
          <w:szCs w:val="20"/>
          <w:rtl/>
        </w:rPr>
        <w:t>متابعة</w:t>
      </w:r>
      <w:r w:rsidR="00021B48" w:rsidRPr="002C5DEB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مذكرات سنة ثانية ماستر تحكم كهربائي وبرمجت المناقشة على النحو التالي  </w:t>
      </w:r>
    </w:p>
    <w:p w:rsidR="00CD7ECC" w:rsidRPr="002C5DEB" w:rsidRDefault="00CD7ECC" w:rsidP="00021B48">
      <w:pPr>
        <w:bidi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</w:p>
    <w:tbl>
      <w:tblPr>
        <w:tblStyle w:val="a3"/>
        <w:tblpPr w:leftFromText="141" w:rightFromText="141" w:vertAnchor="page" w:horzAnchor="margin" w:tblpY="2449"/>
        <w:tblW w:w="15275" w:type="dxa"/>
        <w:tblLayout w:type="fixed"/>
        <w:tblLook w:val="04A0"/>
      </w:tblPr>
      <w:tblGrid>
        <w:gridCol w:w="534"/>
        <w:gridCol w:w="4677"/>
        <w:gridCol w:w="1418"/>
        <w:gridCol w:w="1417"/>
        <w:gridCol w:w="2127"/>
        <w:gridCol w:w="1134"/>
        <w:gridCol w:w="992"/>
        <w:gridCol w:w="992"/>
        <w:gridCol w:w="992"/>
        <w:gridCol w:w="992"/>
      </w:tblGrid>
      <w:tr w:rsidR="00677B03" w:rsidRPr="00A078F9" w:rsidTr="00765CD1">
        <w:trPr>
          <w:gridAfter w:val="4"/>
          <w:wAfter w:w="3968" w:type="dxa"/>
          <w:trHeight w:val="20"/>
        </w:trPr>
        <w:tc>
          <w:tcPr>
            <w:tcW w:w="534" w:type="dxa"/>
            <w:tcBorders>
              <w:bottom w:val="single" w:sz="4" w:space="0" w:color="000000" w:themeColor="text1"/>
            </w:tcBorders>
          </w:tcPr>
          <w:p w:rsidR="00677B03" w:rsidRPr="00592A75" w:rsidRDefault="00592A75" w:rsidP="00677B03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592A75">
              <w:rPr>
                <w:rFonts w:asciiTheme="majorBidi" w:hAnsiTheme="majorBidi" w:cstheme="majorBidi" w:hint="cs"/>
                <w:sz w:val="14"/>
                <w:szCs w:val="14"/>
                <w:rtl/>
              </w:rPr>
              <w:t>الحصة</w:t>
            </w:r>
          </w:p>
        </w:tc>
        <w:tc>
          <w:tcPr>
            <w:tcW w:w="4677" w:type="dxa"/>
            <w:tcBorders>
              <w:bottom w:val="single" w:sz="4" w:space="0" w:color="000000" w:themeColor="text1"/>
            </w:tcBorders>
          </w:tcPr>
          <w:p w:rsidR="00677B03" w:rsidRPr="00AB6A3D" w:rsidRDefault="00677B03" w:rsidP="00AB6A3D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AB6A3D">
              <w:rPr>
                <w:rFonts w:asciiTheme="majorBidi" w:hAnsiTheme="majorBidi" w:cstheme="majorBidi"/>
                <w:b/>
                <w:bCs/>
                <w:lang w:bidi="ar-DZ"/>
              </w:rPr>
              <w:t>Intitulé du Mémoire :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677B03" w:rsidRPr="00A078F9" w:rsidRDefault="00AB6A3D" w:rsidP="00677B03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E</w:t>
            </w:r>
            <w:r w:rsidR="00677B03" w:rsidRPr="00A078F9">
              <w:rPr>
                <w:rFonts w:asciiTheme="majorBidi" w:hAnsiTheme="majorBidi" w:cstheme="majorBidi"/>
                <w:lang w:bidi="ar-DZ"/>
              </w:rPr>
              <w:t>ncadreur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677B03" w:rsidRPr="00A078F9" w:rsidRDefault="00AB6A3D" w:rsidP="00AB6A3D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E</w:t>
            </w:r>
            <w:r w:rsidR="00677B03" w:rsidRPr="00A078F9">
              <w:rPr>
                <w:rFonts w:asciiTheme="majorBidi" w:hAnsiTheme="majorBidi" w:cstheme="majorBidi"/>
                <w:lang w:bidi="ar-DZ"/>
              </w:rPr>
              <w:t>tudiants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677B03" w:rsidRPr="00A078F9" w:rsidRDefault="00677B03" w:rsidP="00677B03">
            <w:pPr>
              <w:rPr>
                <w:rFonts w:asciiTheme="majorBidi" w:hAnsiTheme="majorBidi" w:cstheme="majorBidi"/>
                <w:lang w:bidi="ar-DZ"/>
              </w:rPr>
            </w:pPr>
            <w:r w:rsidRPr="00A078F9">
              <w:rPr>
                <w:rFonts w:asciiTheme="majorBidi" w:hAnsiTheme="majorBidi" w:cstheme="majorBidi"/>
                <w:lang w:bidi="ar-DZ"/>
              </w:rPr>
              <w:t>Membres de comité d'évaluation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CA0CED" w:rsidRPr="00CA0CED" w:rsidRDefault="00CA0CED" w:rsidP="00CA0CED">
            <w:pPr>
              <w:jc w:val="both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القاعة </w:t>
            </w:r>
          </w:p>
          <w:p w:rsidR="00677B03" w:rsidRPr="00A078F9" w:rsidRDefault="00CA0CED" w:rsidP="00CA0CED">
            <w:pPr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والتوقيت</w:t>
            </w:r>
          </w:p>
        </w:tc>
      </w:tr>
      <w:tr w:rsidR="00D3083F" w:rsidRPr="00A078F9" w:rsidTr="00765CD1">
        <w:trPr>
          <w:gridAfter w:val="4"/>
          <w:wAfter w:w="3968" w:type="dxa"/>
          <w:trHeight w:val="567"/>
        </w:trPr>
        <w:tc>
          <w:tcPr>
            <w:tcW w:w="11307" w:type="dxa"/>
            <w:gridSpan w:val="6"/>
            <w:shd w:val="clear" w:color="auto" w:fill="FF0000"/>
            <w:vAlign w:val="center"/>
          </w:tcPr>
          <w:p w:rsidR="00D3083F" w:rsidRPr="00261461" w:rsidRDefault="00D3083F" w:rsidP="000805D4">
            <w:pPr>
              <w:spacing w:before="120" w:after="120"/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الاحد</w:t>
            </w:r>
            <w:r w:rsidR="00B7383E">
              <w:rPr>
                <w:rFonts w:asciiTheme="majorBidi" w:hAnsiTheme="majorBidi" w:cstheme="majorBidi" w:hint="cs"/>
                <w:rtl/>
                <w:lang w:bidi="ar-DZ"/>
              </w:rPr>
              <w:t>16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/06/2018</w:t>
            </w:r>
          </w:p>
        </w:tc>
      </w:tr>
      <w:tr w:rsidR="00595B90" w:rsidRPr="00A87E28" w:rsidTr="00765CD1">
        <w:trPr>
          <w:gridAfter w:val="4"/>
          <w:wAfter w:w="3968" w:type="dxa"/>
          <w:trHeight w:val="567"/>
        </w:trPr>
        <w:tc>
          <w:tcPr>
            <w:tcW w:w="534" w:type="dxa"/>
            <w:shd w:val="pct12" w:color="auto" w:fill="auto"/>
            <w:vAlign w:val="center"/>
          </w:tcPr>
          <w:p w:rsidR="00595B90" w:rsidRPr="00A87E28" w:rsidRDefault="00595B90" w:rsidP="00A87E28">
            <w:pPr>
              <w:jc w:val="center"/>
              <w:rPr>
                <w:rFonts w:asciiTheme="majorBidi" w:hAnsiTheme="majorBidi" w:cstheme="majorBidi"/>
              </w:rPr>
            </w:pPr>
            <w:r w:rsidRPr="00A87E2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677" w:type="dxa"/>
            <w:shd w:val="pct12" w:color="auto" w:fill="auto"/>
          </w:tcPr>
          <w:p w:rsidR="00595B90" w:rsidRPr="00A87E28" w:rsidRDefault="00595B90" w:rsidP="00A87E28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A87E28">
              <w:rPr>
                <w:rFonts w:asciiTheme="majorBidi" w:hAnsiTheme="majorBidi" w:cstheme="majorBidi"/>
                <w:rtl/>
                <w:lang w:bidi="ar-DZ"/>
              </w:rPr>
              <w:t>.</w:t>
            </w:r>
            <w:r w:rsidRPr="00A87E28">
              <w:rPr>
                <w:rFonts w:asciiTheme="majorBidi" w:hAnsiTheme="majorBidi" w:cstheme="majorBidi"/>
                <w:rtl/>
              </w:rPr>
              <w:t xml:space="preserve"> </w:t>
            </w:r>
            <w:r w:rsidRPr="00A87E28">
              <w:rPr>
                <w:rFonts w:asciiTheme="majorBidi" w:hAnsiTheme="majorBidi" w:cstheme="majorBidi"/>
              </w:rPr>
              <w:t xml:space="preserve"> Commande Robuste sans Capteur de Vitesse d’un Moteur Asynchrone</w:t>
            </w:r>
          </w:p>
          <w:p w:rsidR="00595B90" w:rsidRPr="00A87E28" w:rsidRDefault="00595B90" w:rsidP="00A87E28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</w:tc>
        <w:tc>
          <w:tcPr>
            <w:tcW w:w="1418" w:type="dxa"/>
            <w:shd w:val="pct12" w:color="auto" w:fill="auto"/>
            <w:vAlign w:val="center"/>
          </w:tcPr>
          <w:p w:rsidR="00595B90" w:rsidRPr="00A87E28" w:rsidRDefault="00595B90" w:rsidP="00A87E28">
            <w:pPr>
              <w:bidi/>
              <w:jc w:val="center"/>
              <w:rPr>
                <w:rFonts w:asciiTheme="majorBidi" w:hAnsiTheme="majorBidi" w:cstheme="majorBidi"/>
                <w:shd w:val="clear" w:color="auto" w:fill="FFFFFF"/>
              </w:rPr>
            </w:pPr>
            <w:r w:rsidRPr="00A87E28">
              <w:rPr>
                <w:rFonts w:asciiTheme="majorBidi" w:hAnsiTheme="majorBidi" w:cstheme="majorBidi"/>
              </w:rPr>
              <w:t>BEKAKERA  Youcef</w:t>
            </w:r>
          </w:p>
        </w:tc>
        <w:tc>
          <w:tcPr>
            <w:tcW w:w="1417" w:type="dxa"/>
            <w:shd w:val="pct12" w:color="auto" w:fill="auto"/>
            <w:vAlign w:val="center"/>
          </w:tcPr>
          <w:p w:rsidR="00595B90" w:rsidRPr="00A87E28" w:rsidRDefault="00595B90" w:rsidP="00A87E28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A87E28">
              <w:rPr>
                <w:rFonts w:asciiTheme="majorBidi" w:hAnsiTheme="majorBidi" w:cstheme="majorBidi"/>
                <w:sz w:val="18"/>
                <w:szCs w:val="18"/>
                <w:rtl/>
              </w:rPr>
              <w:t>حريز  بكار  سعاد</w:t>
            </w:r>
          </w:p>
          <w:p w:rsidR="00595B90" w:rsidRPr="00A87E28" w:rsidRDefault="00595B90" w:rsidP="00A87E28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A87E28">
              <w:rPr>
                <w:rFonts w:asciiTheme="majorBidi" w:hAnsiTheme="majorBidi" w:cstheme="majorBidi"/>
                <w:sz w:val="18"/>
                <w:szCs w:val="18"/>
                <w:rtl/>
              </w:rPr>
              <w:t>شطم  سارة</w:t>
            </w:r>
          </w:p>
          <w:p w:rsidR="00595B90" w:rsidRPr="00A87E28" w:rsidRDefault="00595B90" w:rsidP="00A87E28">
            <w:pPr>
              <w:autoSpaceDE w:val="0"/>
              <w:autoSpaceDN w:val="0"/>
              <w:bidi/>
              <w:adjustRightInd w:val="0"/>
              <w:spacing w:line="240" w:lineRule="exac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87E28">
              <w:rPr>
                <w:rFonts w:asciiTheme="majorBidi" w:hAnsiTheme="majorBidi" w:cstheme="majorBidi"/>
                <w:sz w:val="18"/>
                <w:szCs w:val="18"/>
                <w:rtl/>
              </w:rPr>
              <w:t>ليحو فايزة</w:t>
            </w:r>
            <w:r w:rsidRPr="00A87E28">
              <w:rPr>
                <w:rFonts w:asciiTheme="majorBidi" w:hAnsiTheme="majorBidi" w:cstheme="majorBidi"/>
                <w:sz w:val="18"/>
                <w:szCs w:val="18"/>
              </w:rPr>
              <w:t xml:space="preserve">. </w:t>
            </w:r>
          </w:p>
        </w:tc>
        <w:tc>
          <w:tcPr>
            <w:tcW w:w="2127" w:type="dxa"/>
            <w:shd w:val="pct12" w:color="auto" w:fill="auto"/>
            <w:vAlign w:val="center"/>
          </w:tcPr>
          <w:p w:rsidR="00595B90" w:rsidRPr="00A87E28" w:rsidRDefault="00595B90" w:rsidP="00A87E2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A87E28">
              <w:rPr>
                <w:rFonts w:asciiTheme="majorBidi" w:hAnsiTheme="majorBidi" w:cstheme="majorBidi"/>
                <w:lang w:val="en-US"/>
              </w:rPr>
              <w:t>Kechida Ridha</w:t>
            </w:r>
          </w:p>
          <w:p w:rsidR="00595B90" w:rsidRPr="00A87E28" w:rsidRDefault="00595B90" w:rsidP="00A87E2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87E28">
              <w:rPr>
                <w:rFonts w:asciiTheme="majorBidi" w:hAnsiTheme="majorBidi" w:cstheme="majorBidi"/>
              </w:rPr>
              <w:t>Zelouma Laid</w:t>
            </w:r>
          </w:p>
          <w:p w:rsidR="00595B90" w:rsidRPr="00A87E28" w:rsidRDefault="00595B90" w:rsidP="00A87E2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:rsidR="00595B90" w:rsidRPr="00A87E28" w:rsidRDefault="00595B90" w:rsidP="00A87E28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A87E28">
              <w:rPr>
                <w:rFonts w:asciiTheme="majorBidi" w:hAnsiTheme="majorBidi" w:cstheme="majorBidi"/>
                <w:lang w:bidi="ar-DZ"/>
              </w:rPr>
              <w:t xml:space="preserve">Salle </w:t>
            </w:r>
            <w:r w:rsidR="00F5515D" w:rsidRPr="00A87E28">
              <w:rPr>
                <w:rFonts w:asciiTheme="majorBidi" w:hAnsiTheme="majorBidi" w:cstheme="majorBidi"/>
                <w:rtl/>
                <w:lang w:bidi="ar-DZ"/>
              </w:rPr>
              <w:t>8</w:t>
            </w:r>
          </w:p>
          <w:p w:rsidR="00595B90" w:rsidRPr="00A87E28" w:rsidRDefault="00B74412" w:rsidP="00A87E2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87E28">
              <w:rPr>
                <w:rFonts w:asciiTheme="majorBidi" w:hAnsiTheme="majorBidi" w:cstheme="majorBidi"/>
                <w:rtl/>
                <w:lang w:bidi="ar-DZ"/>
              </w:rPr>
              <w:t>h</w:t>
            </w:r>
            <w:r w:rsidR="00667C8B" w:rsidRPr="00A87E28">
              <w:rPr>
                <w:rFonts w:asciiTheme="majorBidi" w:hAnsiTheme="majorBidi" w:cstheme="majorBidi"/>
                <w:rtl/>
                <w:lang w:bidi="ar-DZ"/>
              </w:rPr>
              <w:t>14</w:t>
            </w:r>
            <w:r w:rsidRPr="00A87E28">
              <w:rPr>
                <w:rFonts w:asciiTheme="majorBidi" w:hAnsiTheme="majorBidi" w:cstheme="majorBidi"/>
                <w:rtl/>
                <w:lang w:bidi="ar-DZ"/>
              </w:rPr>
              <w:t>-</w:t>
            </w:r>
            <w:r w:rsidR="00667C8B" w:rsidRPr="00A87E28">
              <w:rPr>
                <w:rFonts w:asciiTheme="majorBidi" w:hAnsiTheme="majorBidi" w:cstheme="majorBidi"/>
                <w:rtl/>
                <w:lang w:bidi="ar-DZ"/>
              </w:rPr>
              <w:t>15</w:t>
            </w:r>
            <w:r w:rsidR="004C0CAE" w:rsidRPr="00A87E28">
              <w:rPr>
                <w:rFonts w:asciiTheme="majorBidi" w:hAnsiTheme="majorBidi" w:cstheme="majorBidi"/>
                <w:rtl/>
              </w:rPr>
              <w:t xml:space="preserve"> </w:t>
            </w:r>
          </w:p>
        </w:tc>
      </w:tr>
      <w:tr w:rsidR="00C51449" w:rsidRPr="00A87E28" w:rsidTr="00765CD1">
        <w:trPr>
          <w:gridAfter w:val="4"/>
          <w:wAfter w:w="3968" w:type="dxa"/>
          <w:trHeight w:val="20"/>
        </w:trPr>
        <w:tc>
          <w:tcPr>
            <w:tcW w:w="534" w:type="dxa"/>
            <w:tcBorders>
              <w:bottom w:val="single" w:sz="4" w:space="0" w:color="000000" w:themeColor="text1"/>
            </w:tcBorders>
            <w:vAlign w:val="center"/>
          </w:tcPr>
          <w:p w:rsidR="00C51449" w:rsidRPr="00A87E28" w:rsidRDefault="00C51449" w:rsidP="00A87E28">
            <w:pPr>
              <w:jc w:val="center"/>
              <w:rPr>
                <w:rFonts w:asciiTheme="majorBidi" w:hAnsiTheme="majorBidi" w:cstheme="majorBidi"/>
              </w:rPr>
            </w:pPr>
            <w:r w:rsidRPr="00A87E28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677" w:type="dxa"/>
            <w:tcBorders>
              <w:bottom w:val="single" w:sz="4" w:space="0" w:color="000000" w:themeColor="text1"/>
            </w:tcBorders>
            <w:vAlign w:val="center"/>
          </w:tcPr>
          <w:p w:rsidR="00C51449" w:rsidRPr="00A87E28" w:rsidRDefault="00C51449" w:rsidP="00A87E28">
            <w:pPr>
              <w:autoSpaceDE w:val="0"/>
              <w:autoSpaceDN w:val="0"/>
              <w:adjustRightInd w:val="0"/>
              <w:ind w:left="-70"/>
              <w:jc w:val="center"/>
              <w:rPr>
                <w:rFonts w:asciiTheme="majorBidi" w:hAnsiTheme="majorBidi" w:cstheme="majorBidi"/>
              </w:rPr>
            </w:pPr>
            <w:r w:rsidRPr="00A87E28">
              <w:rPr>
                <w:rFonts w:asciiTheme="majorBidi" w:hAnsiTheme="majorBidi" w:cstheme="majorBidi"/>
              </w:rPr>
              <w:t>Asservissement de la puissance par PI d’un système photovoltaïque</w:t>
            </w:r>
            <w:r w:rsidRPr="00A87E28">
              <w:rPr>
                <w:rFonts w:asciiTheme="majorBidi" w:hAnsiTheme="majorBidi" w:cstheme="majorBidi"/>
                <w:shd w:val="clear" w:color="auto" w:fill="FFFFFF"/>
              </w:rPr>
              <w:t xml:space="preserve"> en utilisant la technique </w:t>
            </w:r>
            <w:r w:rsidRPr="00A87E28">
              <w:rPr>
                <w:rStyle w:val="a4"/>
                <w:rFonts w:asciiTheme="majorBidi" w:hAnsiTheme="majorBidi" w:cstheme="majorBidi"/>
                <w:shd w:val="clear" w:color="auto" w:fill="FFFFFF"/>
              </w:rPr>
              <w:t>de MPPT autour de la carte Atme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C51449" w:rsidRPr="00A87E28" w:rsidRDefault="00C51449" w:rsidP="00A87E28">
            <w:pPr>
              <w:jc w:val="center"/>
              <w:rPr>
                <w:rFonts w:asciiTheme="majorBidi" w:hAnsiTheme="majorBidi" w:cstheme="majorBidi"/>
              </w:rPr>
            </w:pPr>
            <w:r w:rsidRPr="00A87E28">
              <w:rPr>
                <w:rFonts w:asciiTheme="majorBidi" w:hAnsiTheme="majorBidi" w:cstheme="majorBidi"/>
              </w:rPr>
              <w:t>ALLAG Abdelkrim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C51449" w:rsidRPr="00A87E28" w:rsidRDefault="00C51449" w:rsidP="00A87E2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87E28">
              <w:rPr>
                <w:rFonts w:asciiTheme="majorBidi" w:hAnsiTheme="majorBidi" w:cstheme="majorBidi"/>
                <w:sz w:val="18"/>
                <w:szCs w:val="18"/>
                <w:rtl/>
              </w:rPr>
              <w:t>عمر  علاق</w:t>
            </w:r>
          </w:p>
          <w:p w:rsidR="00C51449" w:rsidRPr="00A87E28" w:rsidRDefault="00C51449" w:rsidP="00A87E2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vAlign w:val="center"/>
          </w:tcPr>
          <w:p w:rsidR="00C51449" w:rsidRPr="00A87E28" w:rsidRDefault="00C51449" w:rsidP="00A87E2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87E28">
              <w:rPr>
                <w:rFonts w:asciiTheme="majorBidi" w:hAnsiTheme="majorBidi" w:cstheme="majorBidi"/>
              </w:rPr>
              <w:t>Zelouma Laid</w:t>
            </w:r>
          </w:p>
          <w:p w:rsidR="00C51449" w:rsidRPr="00A87E28" w:rsidRDefault="00C51449" w:rsidP="00A87E28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A87E28">
              <w:rPr>
                <w:rFonts w:asciiTheme="majorBidi" w:hAnsiTheme="majorBidi" w:cstheme="majorBidi"/>
              </w:rPr>
              <w:t>BEKAKERA  Youcef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C51449" w:rsidRPr="00A87E28" w:rsidRDefault="00C51449" w:rsidP="00A87E28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A87E28">
              <w:rPr>
                <w:rFonts w:asciiTheme="majorBidi" w:hAnsiTheme="majorBidi" w:cstheme="majorBidi"/>
                <w:lang w:bidi="ar-DZ"/>
              </w:rPr>
              <w:t xml:space="preserve">Salle </w:t>
            </w:r>
            <w:r w:rsidRPr="00A87E28">
              <w:rPr>
                <w:rFonts w:asciiTheme="majorBidi" w:hAnsiTheme="majorBidi" w:cstheme="majorBidi"/>
                <w:rtl/>
                <w:lang w:bidi="ar-DZ"/>
              </w:rPr>
              <w:t>8</w:t>
            </w:r>
          </w:p>
          <w:p w:rsidR="00C51449" w:rsidRPr="005A6338" w:rsidRDefault="00B74412" w:rsidP="00B23648">
            <w:pPr>
              <w:jc w:val="center"/>
              <w:rPr>
                <w:rFonts w:asciiTheme="majorBidi" w:hAnsiTheme="majorBidi" w:cstheme="majorBidi"/>
                <w:lang w:val="en-US" w:bidi="ar-DZ"/>
              </w:rPr>
            </w:pPr>
            <w:r w:rsidRPr="00A87E28">
              <w:rPr>
                <w:rFonts w:asciiTheme="majorBidi" w:hAnsiTheme="majorBidi" w:cstheme="majorBidi"/>
                <w:rtl/>
                <w:lang w:bidi="ar-DZ"/>
              </w:rPr>
              <w:t>h</w:t>
            </w:r>
            <w:r w:rsidR="00C51449" w:rsidRPr="00A87E28">
              <w:rPr>
                <w:rFonts w:asciiTheme="majorBidi" w:hAnsiTheme="majorBidi" w:cstheme="majorBidi"/>
                <w:rtl/>
                <w:lang w:bidi="ar-DZ"/>
              </w:rPr>
              <w:t>16</w:t>
            </w:r>
            <w:r w:rsidRPr="00A87E28">
              <w:rPr>
                <w:rFonts w:asciiTheme="majorBidi" w:hAnsiTheme="majorBidi" w:cstheme="majorBidi"/>
                <w:rtl/>
                <w:lang w:bidi="ar-DZ"/>
              </w:rPr>
              <w:t>-</w:t>
            </w:r>
            <w:r w:rsidR="00B23648" w:rsidRPr="00A87E28">
              <w:rPr>
                <w:rFonts w:asciiTheme="majorBidi" w:hAnsiTheme="majorBidi" w:cstheme="majorBidi"/>
                <w:rtl/>
                <w:lang w:bidi="ar-DZ"/>
              </w:rPr>
              <w:t>15</w:t>
            </w:r>
          </w:p>
        </w:tc>
      </w:tr>
      <w:tr w:rsidR="00765CD1" w:rsidRPr="00A87E28" w:rsidTr="00765CD1">
        <w:trPr>
          <w:trHeight w:val="657"/>
        </w:trPr>
        <w:tc>
          <w:tcPr>
            <w:tcW w:w="534" w:type="dxa"/>
            <w:shd w:val="pct12" w:color="auto" w:fill="auto"/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</w:rPr>
            </w:pPr>
            <w:r w:rsidRPr="00A87E2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4677" w:type="dxa"/>
            <w:shd w:val="pct12" w:color="auto" w:fill="auto"/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A87E28">
              <w:rPr>
                <w:rFonts w:asciiTheme="majorBidi" w:hAnsiTheme="majorBidi" w:cstheme="majorBidi"/>
                <w:lang w:bidi="ar-DZ"/>
              </w:rPr>
              <w:t>Diagnostic des défauts rotoriques des machines asynchrones</w:t>
            </w:r>
          </w:p>
        </w:tc>
        <w:tc>
          <w:tcPr>
            <w:tcW w:w="1418" w:type="dxa"/>
            <w:shd w:val="pct12" w:color="auto" w:fill="auto"/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A87E28">
              <w:rPr>
                <w:rFonts w:asciiTheme="majorBidi" w:hAnsiTheme="majorBidi" w:cstheme="majorBidi"/>
              </w:rPr>
              <w:t>Allal Abderrahim</w:t>
            </w:r>
          </w:p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A87E28">
              <w:rPr>
                <w:rFonts w:asciiTheme="majorBidi" w:hAnsiTheme="majorBidi" w:cstheme="majorBidi"/>
                <w:noProof/>
                <w:rtl/>
              </w:rPr>
              <w:t xml:space="preserve">مدكرة </w:t>
            </w:r>
            <w:r w:rsidRPr="00A87E28">
              <w:rPr>
                <w:rFonts w:asciiTheme="majorBidi" w:hAnsiTheme="majorBidi" w:cstheme="majorBidi"/>
                <w:rtl/>
              </w:rPr>
              <w:t xml:space="preserve"> ماكنات </w:t>
            </w:r>
            <w:r w:rsidRPr="00A87E28">
              <w:rPr>
                <w:rFonts w:asciiTheme="majorBidi" w:hAnsiTheme="majorBidi" w:cstheme="majorBidi"/>
                <w:noProof/>
                <w:rtl/>
              </w:rPr>
              <w:t xml:space="preserve"> )</w:t>
            </w:r>
          </w:p>
        </w:tc>
        <w:tc>
          <w:tcPr>
            <w:tcW w:w="1417" w:type="dxa"/>
            <w:shd w:val="pct12" w:color="auto" w:fill="auto"/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A87E28">
              <w:rPr>
                <w:rFonts w:asciiTheme="majorBidi" w:hAnsiTheme="majorBidi" w:cstheme="majorBidi"/>
                <w:sz w:val="18"/>
                <w:szCs w:val="18"/>
                <w:rtl/>
              </w:rPr>
              <w:t>لابيض العيد</w:t>
            </w:r>
          </w:p>
          <w:p w:rsidR="00765CD1" w:rsidRPr="00A87E28" w:rsidRDefault="00765CD1" w:rsidP="00A87E2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  <w:rtl/>
                <w:lang w:val="en-ZA"/>
              </w:rPr>
            </w:pPr>
            <w:r w:rsidRPr="00A87E28">
              <w:rPr>
                <w:rFonts w:asciiTheme="majorBidi" w:hAnsiTheme="majorBidi" w:cstheme="majorBidi"/>
                <w:sz w:val="18"/>
                <w:szCs w:val="18"/>
                <w:rtl/>
              </w:rPr>
              <w:t>فارس  بوطاجين</w:t>
            </w:r>
          </w:p>
        </w:tc>
        <w:tc>
          <w:tcPr>
            <w:tcW w:w="2127" w:type="dxa"/>
            <w:shd w:val="pct12" w:color="auto" w:fill="auto"/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noProof/>
                <w:rtl/>
                <w:lang w:eastAsia="fr-FR"/>
              </w:rPr>
            </w:pPr>
            <w:r w:rsidRPr="00A87E28">
              <w:rPr>
                <w:rFonts w:asciiTheme="majorBidi" w:hAnsiTheme="majorBidi" w:cstheme="majorBidi"/>
                <w:noProof/>
                <w:lang w:eastAsia="fr-FR"/>
              </w:rPr>
              <w:t>Bessous Nour Eddin</w:t>
            </w:r>
          </w:p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A87E28">
              <w:rPr>
                <w:rFonts w:asciiTheme="majorBidi" w:hAnsiTheme="majorBidi" w:cstheme="majorBidi"/>
              </w:rPr>
              <w:t>HALEM Noura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A87E28">
              <w:rPr>
                <w:rFonts w:asciiTheme="majorBidi" w:hAnsiTheme="majorBidi" w:cstheme="majorBidi"/>
                <w:lang w:bidi="ar-DZ"/>
              </w:rPr>
              <w:t xml:space="preserve">Salle </w:t>
            </w:r>
            <w:r w:rsidRPr="00A87E28">
              <w:rPr>
                <w:rFonts w:asciiTheme="majorBidi" w:hAnsiTheme="majorBidi" w:cstheme="majorBidi"/>
                <w:rtl/>
                <w:lang w:bidi="ar-DZ"/>
              </w:rPr>
              <w:t>8</w:t>
            </w:r>
          </w:p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lang w:val="en-US" w:bidi="ar-DZ"/>
              </w:rPr>
            </w:pPr>
            <w:r w:rsidRPr="00A87E28">
              <w:rPr>
                <w:rFonts w:asciiTheme="majorBidi" w:hAnsiTheme="majorBidi" w:cstheme="majorBidi"/>
                <w:lang w:bidi="ar-DZ"/>
              </w:rPr>
              <w:t>1</w:t>
            </w:r>
            <w:r w:rsidRPr="00A87E28">
              <w:rPr>
                <w:rFonts w:asciiTheme="majorBidi" w:hAnsiTheme="majorBidi" w:cstheme="majorBidi"/>
                <w:rtl/>
                <w:lang w:bidi="ar-DZ"/>
              </w:rPr>
              <w:t>6</w:t>
            </w:r>
            <w:r w:rsidRPr="00A87E28">
              <w:rPr>
                <w:rFonts w:asciiTheme="majorBidi" w:hAnsiTheme="majorBidi" w:cstheme="majorBidi"/>
                <w:lang w:bidi="ar-DZ"/>
              </w:rPr>
              <w:t>-</w:t>
            </w:r>
            <w:r w:rsidRPr="00A87E28">
              <w:rPr>
                <w:rFonts w:asciiTheme="majorBidi" w:hAnsiTheme="majorBidi" w:cstheme="majorBidi"/>
                <w:lang w:val="en-US" w:bidi="ar-DZ"/>
              </w:rPr>
              <w:t>1</w:t>
            </w:r>
            <w:r w:rsidRPr="00A87E28">
              <w:rPr>
                <w:rFonts w:asciiTheme="majorBidi" w:hAnsiTheme="majorBidi" w:cstheme="majorBidi"/>
                <w:rtl/>
                <w:lang w:val="en-US" w:bidi="ar-DZ"/>
              </w:rPr>
              <w:t>7</w:t>
            </w:r>
            <w:r w:rsidRPr="00A87E28">
              <w:rPr>
                <w:rFonts w:asciiTheme="majorBidi" w:hAnsiTheme="majorBidi" w:cstheme="majorBidi"/>
                <w:lang w:val="en-US" w:bidi="ar-DZ"/>
              </w:rPr>
              <w:t>h</w:t>
            </w:r>
          </w:p>
        </w:tc>
        <w:tc>
          <w:tcPr>
            <w:tcW w:w="992" w:type="dxa"/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A87E28">
              <w:rPr>
                <w:rFonts w:asciiTheme="majorBidi" w:hAnsiTheme="majorBidi" w:cstheme="majorBidi"/>
              </w:rPr>
              <w:t>Allal Abderrahim</w:t>
            </w:r>
          </w:p>
        </w:tc>
        <w:tc>
          <w:tcPr>
            <w:tcW w:w="992" w:type="dxa"/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87E28">
              <w:rPr>
                <w:rFonts w:asciiTheme="majorBidi" w:hAnsiTheme="majorBidi" w:cstheme="majorBidi"/>
                <w:rtl/>
              </w:rPr>
              <w:t>لابيض العيد</w:t>
            </w:r>
          </w:p>
          <w:p w:rsidR="00765CD1" w:rsidRPr="00A87E28" w:rsidRDefault="00765CD1" w:rsidP="00A87E28">
            <w:pPr>
              <w:bidi/>
              <w:jc w:val="center"/>
              <w:rPr>
                <w:rFonts w:asciiTheme="majorBidi" w:hAnsiTheme="majorBidi" w:cstheme="majorBidi"/>
                <w:highlight w:val="yellow"/>
                <w:rtl/>
                <w:lang w:val="en-ZA"/>
              </w:rPr>
            </w:pPr>
            <w:r w:rsidRPr="00A87E28">
              <w:rPr>
                <w:rFonts w:asciiTheme="majorBidi" w:hAnsiTheme="majorBidi" w:cstheme="majorBidi"/>
                <w:rtl/>
              </w:rPr>
              <w:t>فارس  بوطاجين</w:t>
            </w:r>
          </w:p>
        </w:tc>
        <w:tc>
          <w:tcPr>
            <w:tcW w:w="992" w:type="dxa"/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noProof/>
                <w:rtl/>
                <w:lang w:eastAsia="fr-FR"/>
              </w:rPr>
            </w:pPr>
            <w:r w:rsidRPr="00A87E28">
              <w:rPr>
                <w:rFonts w:asciiTheme="majorBidi" w:hAnsiTheme="majorBidi" w:cstheme="majorBidi"/>
                <w:noProof/>
                <w:lang w:eastAsia="fr-FR"/>
              </w:rPr>
              <w:t>Bessous Nour Eddin</w:t>
            </w:r>
          </w:p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A87E28">
              <w:rPr>
                <w:rFonts w:asciiTheme="majorBidi" w:hAnsiTheme="majorBidi" w:cstheme="majorBidi"/>
              </w:rPr>
              <w:t>HALEM Noura</w:t>
            </w:r>
          </w:p>
        </w:tc>
        <w:tc>
          <w:tcPr>
            <w:tcW w:w="992" w:type="dxa"/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A87E28">
              <w:rPr>
                <w:rFonts w:asciiTheme="majorBidi" w:hAnsiTheme="majorBidi" w:cstheme="majorBidi"/>
                <w:lang w:bidi="ar-DZ"/>
              </w:rPr>
              <w:t xml:space="preserve">Salle </w:t>
            </w:r>
            <w:r w:rsidRPr="00A87E28">
              <w:rPr>
                <w:rFonts w:asciiTheme="majorBidi" w:hAnsiTheme="majorBidi" w:cstheme="majorBidi"/>
                <w:rtl/>
                <w:lang w:bidi="ar-DZ"/>
              </w:rPr>
              <w:t>8</w:t>
            </w:r>
          </w:p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lang w:val="en-US" w:bidi="ar-DZ"/>
              </w:rPr>
            </w:pPr>
            <w:r w:rsidRPr="00A87E28">
              <w:rPr>
                <w:rFonts w:asciiTheme="majorBidi" w:hAnsiTheme="majorBidi" w:cstheme="majorBidi"/>
                <w:lang w:bidi="ar-DZ"/>
              </w:rPr>
              <w:t>1</w:t>
            </w:r>
            <w:r w:rsidRPr="00A87E28">
              <w:rPr>
                <w:rFonts w:asciiTheme="majorBidi" w:hAnsiTheme="majorBidi" w:cstheme="majorBidi"/>
                <w:rtl/>
                <w:lang w:bidi="ar-DZ"/>
              </w:rPr>
              <w:t>6</w:t>
            </w:r>
            <w:r w:rsidRPr="00A87E28">
              <w:rPr>
                <w:rFonts w:asciiTheme="majorBidi" w:hAnsiTheme="majorBidi" w:cstheme="majorBidi"/>
                <w:lang w:bidi="ar-DZ"/>
              </w:rPr>
              <w:t>-</w:t>
            </w:r>
            <w:r w:rsidRPr="00A87E28">
              <w:rPr>
                <w:rFonts w:asciiTheme="majorBidi" w:hAnsiTheme="majorBidi" w:cstheme="majorBidi"/>
                <w:lang w:val="en-US" w:bidi="ar-DZ"/>
              </w:rPr>
              <w:t>1</w:t>
            </w:r>
            <w:r w:rsidRPr="00A87E28">
              <w:rPr>
                <w:rFonts w:asciiTheme="majorBidi" w:hAnsiTheme="majorBidi" w:cstheme="majorBidi"/>
                <w:rtl/>
                <w:lang w:val="en-US" w:bidi="ar-DZ"/>
              </w:rPr>
              <w:t>7</w:t>
            </w:r>
            <w:r w:rsidRPr="00A87E28">
              <w:rPr>
                <w:rFonts w:asciiTheme="majorBidi" w:hAnsiTheme="majorBidi" w:cstheme="majorBidi"/>
                <w:lang w:val="en-US" w:bidi="ar-DZ"/>
              </w:rPr>
              <w:t>h</w:t>
            </w:r>
          </w:p>
        </w:tc>
      </w:tr>
      <w:tr w:rsidR="00765CD1" w:rsidRPr="00A87E28" w:rsidTr="00765CD1">
        <w:trPr>
          <w:trHeight w:val="20"/>
        </w:trPr>
        <w:tc>
          <w:tcPr>
            <w:tcW w:w="11307" w:type="dxa"/>
            <w:gridSpan w:val="6"/>
            <w:shd w:val="pct12" w:color="auto" w:fill="auto"/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2" w:type="dxa"/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noProof/>
                <w:lang w:eastAsia="fr-FR"/>
              </w:rPr>
            </w:pPr>
          </w:p>
        </w:tc>
        <w:tc>
          <w:tcPr>
            <w:tcW w:w="992" w:type="dxa"/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</w:tc>
      </w:tr>
      <w:tr w:rsidR="00765CD1" w:rsidRPr="00A87E28" w:rsidTr="00765CD1">
        <w:trPr>
          <w:gridAfter w:val="4"/>
          <w:wAfter w:w="3968" w:type="dxa"/>
          <w:trHeight w:val="20"/>
        </w:trPr>
        <w:tc>
          <w:tcPr>
            <w:tcW w:w="534" w:type="dxa"/>
            <w:tcBorders>
              <w:bottom w:val="single" w:sz="4" w:space="0" w:color="000000" w:themeColor="text1"/>
            </w:tcBorders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</w:rPr>
            </w:pPr>
            <w:r w:rsidRPr="00A87E2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000000" w:themeColor="text1"/>
            </w:tcBorders>
            <w:vAlign w:val="center"/>
          </w:tcPr>
          <w:p w:rsidR="00765CD1" w:rsidRPr="00A87E28" w:rsidRDefault="00765CD1" w:rsidP="00596B5E">
            <w:pPr>
              <w:pStyle w:val="TitleofPaper"/>
              <w:spacing w:before="0" w:after="0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fr-FR"/>
              </w:rPr>
            </w:pPr>
            <w:r w:rsidRPr="00A87E28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fr-FR"/>
              </w:rPr>
              <w:t>Etude et  simulation d’un système éolien base sur une  machine asynchrone a double alimentation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765CD1" w:rsidRPr="00992829" w:rsidRDefault="00765CD1" w:rsidP="00A87E28">
            <w:pPr>
              <w:jc w:val="center"/>
              <w:rPr>
                <w:rFonts w:asciiTheme="majorBidi" w:hAnsiTheme="majorBidi" w:cstheme="majorBidi"/>
                <w:noProof/>
                <w:lang w:eastAsia="fr-FR"/>
              </w:rPr>
            </w:pPr>
            <w:r w:rsidRPr="00992829">
              <w:rPr>
                <w:rFonts w:asciiTheme="majorBidi" w:hAnsiTheme="majorBidi" w:cstheme="majorBidi"/>
              </w:rPr>
              <w:t>Guediri abdel karim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A87E28">
              <w:rPr>
                <w:rFonts w:asciiTheme="majorBidi" w:hAnsiTheme="majorBidi" w:cstheme="majorBidi"/>
                <w:sz w:val="18"/>
                <w:szCs w:val="18"/>
                <w:rtl/>
              </w:rPr>
              <w:t>عمر  الهيثم  بالرحال</w:t>
            </w:r>
          </w:p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87E28">
              <w:rPr>
                <w:rFonts w:asciiTheme="majorBidi" w:hAnsiTheme="majorBidi" w:cstheme="majorBidi"/>
                <w:sz w:val="18"/>
                <w:szCs w:val="18"/>
                <w:rtl/>
              </w:rPr>
              <w:t>العربي  عبد القادر</w:t>
            </w:r>
          </w:p>
          <w:p w:rsidR="00765CD1" w:rsidRPr="00A87E28" w:rsidRDefault="00765CD1" w:rsidP="00A87E2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87E28">
              <w:rPr>
                <w:rFonts w:asciiTheme="majorBidi" w:hAnsiTheme="majorBidi" w:cstheme="majorBidi"/>
                <w:sz w:val="18"/>
                <w:szCs w:val="18"/>
                <w:rtl/>
              </w:rPr>
              <w:t>غربي  الياس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87E28">
              <w:rPr>
                <w:rFonts w:asciiTheme="majorBidi" w:hAnsiTheme="majorBidi" w:cstheme="majorBidi"/>
              </w:rPr>
              <w:t xml:space="preserve">Touil Slimane </w:t>
            </w:r>
          </w:p>
          <w:p w:rsidR="005A6338" w:rsidRDefault="005A6338" w:rsidP="005A6338">
            <w:pPr>
              <w:spacing w:after="120"/>
              <w:jc w:val="center"/>
              <w:rPr>
                <w:rStyle w:val="gd"/>
                <w:rFonts w:asciiTheme="majorBidi" w:hAnsiTheme="majorBidi"/>
                <w:color w:val="202124"/>
                <w:spacing w:val="2"/>
              </w:rPr>
            </w:pPr>
            <w:r w:rsidRPr="00BC437D">
              <w:rPr>
                <w:rFonts w:asciiTheme="majorBidi" w:hAnsiTheme="majorBidi" w:cstheme="majorBidi"/>
              </w:rPr>
              <w:t>Barka Noreddin</w:t>
            </w:r>
          </w:p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noProof/>
                <w:lang w:eastAsia="fr-FR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765CD1" w:rsidRPr="00596B5E" w:rsidRDefault="00765CD1" w:rsidP="00A87E28">
            <w:pPr>
              <w:jc w:val="center"/>
              <w:rPr>
                <w:rFonts w:asciiTheme="majorBidi" w:hAnsiTheme="majorBidi" w:cstheme="majorBidi"/>
                <w:color w:val="00B0F0"/>
                <w:lang w:bidi="ar-DZ"/>
              </w:rPr>
            </w:pPr>
            <w:r w:rsidRPr="00596B5E">
              <w:rPr>
                <w:rFonts w:asciiTheme="majorBidi" w:hAnsiTheme="majorBidi" w:cstheme="majorBidi"/>
                <w:color w:val="00B0F0"/>
                <w:lang w:bidi="ar-DZ"/>
              </w:rPr>
              <w:t>Salle 9</w:t>
            </w:r>
          </w:p>
          <w:p w:rsidR="00765CD1" w:rsidRPr="00596B5E" w:rsidRDefault="00765CD1" w:rsidP="00A87E28">
            <w:pPr>
              <w:jc w:val="center"/>
              <w:rPr>
                <w:rFonts w:asciiTheme="majorBidi" w:hAnsiTheme="majorBidi" w:cstheme="majorBidi"/>
                <w:color w:val="00B0F0"/>
                <w:rtl/>
                <w:lang w:bidi="ar-DZ"/>
              </w:rPr>
            </w:pPr>
            <w:r w:rsidRPr="00596B5E">
              <w:rPr>
                <w:rFonts w:asciiTheme="majorBidi" w:hAnsiTheme="majorBidi" w:cstheme="majorBidi"/>
                <w:color w:val="00B0F0"/>
                <w:rtl/>
                <w:lang w:bidi="ar-DZ"/>
              </w:rPr>
              <w:t xml:space="preserve">-14   </w:t>
            </w:r>
            <w:r w:rsidRPr="00596B5E">
              <w:rPr>
                <w:rFonts w:asciiTheme="majorBidi" w:hAnsiTheme="majorBidi" w:cstheme="majorBidi"/>
                <w:color w:val="00B0F0"/>
                <w:lang w:bidi="ar-DZ"/>
              </w:rPr>
              <w:t>15h</w:t>
            </w:r>
          </w:p>
        </w:tc>
      </w:tr>
      <w:tr w:rsidR="00765CD1" w:rsidRPr="00A87E28" w:rsidTr="00765CD1">
        <w:trPr>
          <w:gridAfter w:val="4"/>
          <w:wAfter w:w="3968" w:type="dxa"/>
          <w:trHeight w:val="20"/>
        </w:trPr>
        <w:tc>
          <w:tcPr>
            <w:tcW w:w="534" w:type="dxa"/>
            <w:shd w:val="pct12" w:color="auto" w:fill="auto"/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</w:rPr>
            </w:pPr>
            <w:r w:rsidRPr="00A87E2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677" w:type="dxa"/>
            <w:shd w:val="pct12" w:color="auto" w:fill="auto"/>
            <w:vAlign w:val="center"/>
          </w:tcPr>
          <w:p w:rsidR="00765CD1" w:rsidRPr="00A87E28" w:rsidRDefault="00765CD1" w:rsidP="00596B5E">
            <w:pPr>
              <w:pStyle w:val="TitleofPaper"/>
              <w:spacing w:before="0" w:after="0"/>
              <w:rPr>
                <w:rFonts w:asciiTheme="majorBidi" w:hAnsiTheme="majorBidi" w:cstheme="majorBidi"/>
                <w:b w:val="0"/>
                <w:bCs w:val="0"/>
                <w:color w:val="FF0000"/>
                <w:sz w:val="22"/>
                <w:szCs w:val="22"/>
                <w:lang w:val="fr-FR"/>
              </w:rPr>
            </w:pPr>
            <w:r w:rsidRPr="00A87E28">
              <w:rPr>
                <w:rFonts w:asciiTheme="majorBidi" w:eastAsia="Times New Roman" w:hAnsiTheme="majorBidi" w:cstheme="majorBidi"/>
                <w:b w:val="0"/>
                <w:bCs w:val="0"/>
                <w:sz w:val="22"/>
                <w:szCs w:val="22"/>
                <w:lang w:val="fr-FR"/>
              </w:rPr>
              <w:t>commande par logique floue d’un moteur à Induction</w:t>
            </w:r>
          </w:p>
        </w:tc>
        <w:tc>
          <w:tcPr>
            <w:tcW w:w="1418" w:type="dxa"/>
            <w:shd w:val="pct12" w:color="auto" w:fill="auto"/>
            <w:vAlign w:val="center"/>
          </w:tcPr>
          <w:p w:rsidR="00765CD1" w:rsidRPr="00992829" w:rsidRDefault="00765CD1" w:rsidP="00A87E28">
            <w:pPr>
              <w:jc w:val="center"/>
              <w:rPr>
                <w:rFonts w:asciiTheme="majorBidi" w:hAnsiTheme="majorBidi" w:cstheme="majorBidi"/>
                <w:noProof/>
                <w:color w:val="FF0000"/>
                <w:lang w:eastAsia="fr-FR"/>
              </w:rPr>
            </w:pPr>
            <w:r w:rsidRPr="00992829">
              <w:rPr>
                <w:rFonts w:asciiTheme="majorBidi" w:hAnsiTheme="majorBidi" w:cstheme="majorBidi"/>
              </w:rPr>
              <w:t>Guediri abdel karim</w:t>
            </w:r>
          </w:p>
        </w:tc>
        <w:tc>
          <w:tcPr>
            <w:tcW w:w="1417" w:type="dxa"/>
            <w:shd w:val="pct12" w:color="auto" w:fill="auto"/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</w:pPr>
            <w:r w:rsidRPr="00A87E28"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  <w:t xml:space="preserve">قديري عبد </w:t>
            </w:r>
            <w:r w:rsidRPr="00A87E28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الحفيط</w:t>
            </w:r>
          </w:p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</w:pPr>
            <w:r w:rsidRPr="00A87E28"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  <w:t>قديري مراد</w:t>
            </w:r>
          </w:p>
          <w:p w:rsidR="00765CD1" w:rsidRPr="00A87E28" w:rsidRDefault="00765CD1" w:rsidP="00A87E28">
            <w:pPr>
              <w:bidi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  <w:rtl/>
                <w:lang w:val="en-ZA"/>
              </w:rPr>
            </w:pPr>
            <w:r w:rsidRPr="00A87E28">
              <w:rPr>
                <w:rFonts w:asciiTheme="majorBidi" w:hAnsiTheme="majorBidi" w:cstheme="majorBidi"/>
                <w:sz w:val="18"/>
                <w:szCs w:val="18"/>
                <w:rtl/>
              </w:rPr>
              <w:t>عطا الله محمد  الجموعى</w:t>
            </w:r>
          </w:p>
        </w:tc>
        <w:tc>
          <w:tcPr>
            <w:tcW w:w="2127" w:type="dxa"/>
            <w:shd w:val="pct12" w:color="auto" w:fill="auto"/>
            <w:vAlign w:val="center"/>
          </w:tcPr>
          <w:p w:rsidR="005A6338" w:rsidRDefault="00765CD1" w:rsidP="005A6338">
            <w:pPr>
              <w:spacing w:after="120"/>
              <w:jc w:val="center"/>
              <w:rPr>
                <w:rStyle w:val="gd"/>
                <w:rFonts w:asciiTheme="majorBidi" w:hAnsiTheme="majorBidi"/>
                <w:color w:val="202124"/>
                <w:spacing w:val="2"/>
              </w:rPr>
            </w:pPr>
            <w:r w:rsidRPr="00A87E28">
              <w:rPr>
                <w:rFonts w:asciiTheme="majorBidi" w:hAnsiTheme="majorBidi" w:cstheme="majorBidi"/>
              </w:rPr>
              <w:t>Mammeri Oussama</w:t>
            </w:r>
            <w:r w:rsidRPr="00A87E28">
              <w:rPr>
                <w:rFonts w:asciiTheme="majorBidi" w:hAnsiTheme="majorBidi" w:cstheme="majorBidi"/>
                <w:color w:val="FF0000"/>
                <w:lang w:bidi="ar-DZ"/>
              </w:rPr>
              <w:t xml:space="preserve"> </w:t>
            </w:r>
            <w:r w:rsidRPr="00A87E28">
              <w:rPr>
                <w:rFonts w:asciiTheme="majorBidi" w:hAnsiTheme="majorBidi" w:cstheme="majorBidi"/>
                <w:lang w:bidi="ar-DZ"/>
              </w:rPr>
              <w:t xml:space="preserve"> </w:t>
            </w:r>
            <w:r w:rsidR="005A6338" w:rsidRPr="00BC437D">
              <w:rPr>
                <w:rFonts w:asciiTheme="majorBidi" w:hAnsiTheme="majorBidi" w:cstheme="majorBidi"/>
              </w:rPr>
              <w:t xml:space="preserve"> Barka Noreddin</w:t>
            </w:r>
          </w:p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color w:val="FF0000"/>
                <w:lang w:bidi="ar-DZ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:rsidR="00765CD1" w:rsidRPr="00596B5E" w:rsidRDefault="00765CD1" w:rsidP="00A87E28">
            <w:pPr>
              <w:jc w:val="center"/>
              <w:rPr>
                <w:rFonts w:asciiTheme="majorBidi" w:hAnsiTheme="majorBidi" w:cstheme="majorBidi"/>
                <w:color w:val="00B0F0"/>
                <w:lang w:bidi="ar-DZ"/>
              </w:rPr>
            </w:pPr>
            <w:r w:rsidRPr="00596B5E">
              <w:rPr>
                <w:rFonts w:asciiTheme="majorBidi" w:hAnsiTheme="majorBidi" w:cstheme="majorBidi"/>
                <w:color w:val="00B0F0"/>
                <w:lang w:bidi="ar-DZ"/>
              </w:rPr>
              <w:t>Salle 9</w:t>
            </w:r>
          </w:p>
          <w:p w:rsidR="00765CD1" w:rsidRPr="00596B5E" w:rsidRDefault="00765CD1" w:rsidP="00A87E28">
            <w:pPr>
              <w:jc w:val="center"/>
              <w:rPr>
                <w:rFonts w:asciiTheme="majorBidi" w:hAnsiTheme="majorBidi" w:cstheme="majorBidi"/>
                <w:color w:val="00B0F0"/>
                <w:rtl/>
                <w:lang w:val="en-ZA" w:bidi="ar-DZ"/>
              </w:rPr>
            </w:pPr>
            <w:r w:rsidRPr="00596B5E">
              <w:rPr>
                <w:rFonts w:asciiTheme="majorBidi" w:hAnsiTheme="majorBidi" w:cstheme="majorBidi"/>
                <w:color w:val="00B0F0"/>
                <w:rtl/>
                <w:lang w:bidi="ar-DZ"/>
              </w:rPr>
              <w:t>15</w:t>
            </w:r>
            <w:r w:rsidRPr="00596B5E">
              <w:rPr>
                <w:rFonts w:asciiTheme="majorBidi" w:hAnsiTheme="majorBidi" w:cstheme="majorBidi"/>
                <w:color w:val="00B0F0"/>
                <w:lang w:bidi="ar-DZ"/>
              </w:rPr>
              <w:t>-16h</w:t>
            </w:r>
          </w:p>
        </w:tc>
      </w:tr>
      <w:tr w:rsidR="00765CD1" w:rsidRPr="00A87E28" w:rsidTr="00765CD1">
        <w:trPr>
          <w:gridAfter w:val="4"/>
          <w:wAfter w:w="3968" w:type="dxa"/>
          <w:trHeight w:val="20"/>
        </w:trPr>
        <w:tc>
          <w:tcPr>
            <w:tcW w:w="534" w:type="dxa"/>
            <w:tcBorders>
              <w:bottom w:val="single" w:sz="4" w:space="0" w:color="000000" w:themeColor="text1"/>
            </w:tcBorders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677" w:type="dxa"/>
            <w:tcBorders>
              <w:bottom w:val="single" w:sz="4" w:space="0" w:color="000000" w:themeColor="text1"/>
            </w:tcBorders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noProof/>
                <w:lang w:eastAsia="fr-FR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765CD1" w:rsidRPr="00A87E28" w:rsidRDefault="00765CD1" w:rsidP="00A87E28">
            <w:pPr>
              <w:bidi/>
              <w:jc w:val="center"/>
              <w:rPr>
                <w:rFonts w:asciiTheme="majorBidi" w:hAnsiTheme="majorBidi" w:cstheme="majorBidi"/>
                <w:rtl/>
                <w:lang w:val="en-ZA" w:bidi="ar-DZ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</w:pP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noProof/>
                <w:lang w:eastAsia="fr-FR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765CD1" w:rsidRPr="00A87E28" w:rsidRDefault="00765CD1" w:rsidP="00A87E28">
            <w:pPr>
              <w:rPr>
                <w:rFonts w:asciiTheme="majorBidi" w:hAnsiTheme="majorBidi" w:cstheme="majorBidi"/>
                <w:color w:val="00B050"/>
              </w:rPr>
            </w:pPr>
          </w:p>
        </w:tc>
      </w:tr>
      <w:tr w:rsidR="00765CD1" w:rsidRPr="00A87E28" w:rsidTr="00765CD1">
        <w:trPr>
          <w:gridAfter w:val="4"/>
          <w:wAfter w:w="3968" w:type="dxa"/>
          <w:trHeight w:val="20"/>
        </w:trPr>
        <w:tc>
          <w:tcPr>
            <w:tcW w:w="10173" w:type="dxa"/>
            <w:gridSpan w:val="5"/>
            <w:shd w:val="clear" w:color="auto" w:fill="FFFF00"/>
            <w:vAlign w:val="center"/>
          </w:tcPr>
          <w:p w:rsidR="00765CD1" w:rsidRPr="00596B5E" w:rsidRDefault="00765CD1" w:rsidP="00A87E28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val="en-US" w:eastAsia="fr-FR"/>
              </w:rPr>
            </w:pPr>
            <w:r w:rsidRPr="00596B5E">
              <w:rPr>
                <w:rFonts w:asciiTheme="majorBidi" w:hAnsiTheme="majorBidi" w:cstheme="majorBidi"/>
                <w:b/>
                <w:bCs/>
                <w:rtl/>
              </w:rPr>
              <w:t>الاثنين  17/06/ 2019</w:t>
            </w:r>
          </w:p>
        </w:tc>
        <w:tc>
          <w:tcPr>
            <w:tcW w:w="1134" w:type="dxa"/>
            <w:shd w:val="clear" w:color="auto" w:fill="FFFF00"/>
          </w:tcPr>
          <w:p w:rsidR="00765CD1" w:rsidRPr="00A87E28" w:rsidRDefault="00765CD1" w:rsidP="00A87E28">
            <w:pPr>
              <w:rPr>
                <w:rFonts w:asciiTheme="majorBidi" w:hAnsiTheme="majorBidi" w:cstheme="majorBidi"/>
              </w:rPr>
            </w:pPr>
          </w:p>
        </w:tc>
      </w:tr>
      <w:tr w:rsidR="00765CD1" w:rsidRPr="00A87E28" w:rsidTr="00596B5E">
        <w:trPr>
          <w:gridAfter w:val="4"/>
          <w:wAfter w:w="3968" w:type="dxa"/>
          <w:trHeight w:val="20"/>
        </w:trPr>
        <w:tc>
          <w:tcPr>
            <w:tcW w:w="534" w:type="dxa"/>
            <w:shd w:val="pct12" w:color="auto" w:fill="auto"/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</w:rPr>
            </w:pPr>
            <w:r w:rsidRPr="00A87E2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677" w:type="dxa"/>
            <w:shd w:val="pct12" w:color="auto" w:fill="auto"/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</w:rPr>
            </w:pPr>
            <w:r w:rsidRPr="00A87E28">
              <w:rPr>
                <w:rFonts w:asciiTheme="majorBidi" w:hAnsiTheme="majorBidi" w:cstheme="majorBidi"/>
                <w:noProof/>
              </w:rPr>
              <w:t>Commande par Mode Glissant Floue d’un Moteur Asynchrone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</w:rPr>
            </w:pPr>
            <w:r w:rsidRPr="00A87E28">
              <w:rPr>
                <w:rFonts w:asciiTheme="majorBidi" w:hAnsiTheme="majorBidi" w:cstheme="majorBidi"/>
                <w:highlight w:val="lightGray"/>
                <w:shd w:val="clear" w:color="auto" w:fill="FFFFFF"/>
              </w:rPr>
              <w:t>Mohammed Idris Bababaarbi</w:t>
            </w:r>
          </w:p>
        </w:tc>
        <w:tc>
          <w:tcPr>
            <w:tcW w:w="1417" w:type="dxa"/>
            <w:shd w:val="pct12" w:color="auto" w:fill="auto"/>
            <w:vAlign w:val="center"/>
          </w:tcPr>
          <w:p w:rsidR="00765CD1" w:rsidRPr="00A87E28" w:rsidRDefault="00765CD1" w:rsidP="00A87E28">
            <w:pPr>
              <w:shd w:val="clear" w:color="auto" w:fill="D9D9D9" w:themeFill="background1" w:themeFillShade="D9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87E28">
              <w:rPr>
                <w:rFonts w:asciiTheme="majorBidi" w:hAnsiTheme="majorBidi" w:cstheme="majorBidi"/>
                <w:sz w:val="18"/>
                <w:szCs w:val="18"/>
                <w:rtl/>
              </w:rPr>
              <w:t>يومبعى نور  الاسلام</w:t>
            </w:r>
          </w:p>
          <w:p w:rsidR="00765CD1" w:rsidRPr="00A87E28" w:rsidRDefault="00765CD1" w:rsidP="00A87E28">
            <w:pPr>
              <w:shd w:val="clear" w:color="auto" w:fill="D9D9D9" w:themeFill="background1" w:themeFillShade="D9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A87E28">
              <w:rPr>
                <w:rFonts w:asciiTheme="majorBidi" w:hAnsiTheme="majorBidi" w:cstheme="majorBidi"/>
                <w:sz w:val="18"/>
                <w:szCs w:val="18"/>
                <w:rtl/>
              </w:rPr>
              <w:t>حنانشة  عبد  الحكيم</w:t>
            </w:r>
          </w:p>
          <w:p w:rsidR="00765CD1" w:rsidRPr="00A87E28" w:rsidRDefault="00765CD1" w:rsidP="00A87E2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27" w:type="dxa"/>
            <w:shd w:val="pct12" w:color="auto" w:fill="auto"/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87E28">
              <w:rPr>
                <w:rFonts w:asciiTheme="majorBidi" w:hAnsiTheme="majorBidi" w:cstheme="majorBidi"/>
              </w:rPr>
              <w:t>Allag Meriem</w:t>
            </w:r>
          </w:p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noProof/>
                <w:lang w:eastAsia="fr-FR"/>
              </w:rPr>
            </w:pPr>
            <w:r w:rsidRPr="00A87E28">
              <w:rPr>
                <w:rFonts w:asciiTheme="majorBidi" w:hAnsiTheme="majorBidi" w:cstheme="majorBidi"/>
                <w:noProof/>
                <w:lang w:eastAsia="fr-FR"/>
              </w:rPr>
              <w:t xml:space="preserve">Merazga azedin </w:t>
            </w:r>
          </w:p>
        </w:tc>
        <w:tc>
          <w:tcPr>
            <w:tcW w:w="1134" w:type="dxa"/>
            <w:shd w:val="pct12" w:color="auto" w:fill="auto"/>
          </w:tcPr>
          <w:p w:rsidR="00765CD1" w:rsidRPr="00A87E28" w:rsidRDefault="00765CD1" w:rsidP="00A87E28">
            <w:pPr>
              <w:rPr>
                <w:rFonts w:asciiTheme="majorBidi" w:hAnsiTheme="majorBidi" w:cstheme="majorBidi"/>
                <w:color w:val="00B050"/>
              </w:rPr>
            </w:pPr>
            <w:r w:rsidRPr="00A87E28">
              <w:rPr>
                <w:rFonts w:asciiTheme="majorBidi" w:hAnsiTheme="majorBidi" w:cstheme="majorBidi"/>
                <w:color w:val="00B050"/>
              </w:rPr>
              <w:t>Salle 8</w:t>
            </w:r>
          </w:p>
          <w:p w:rsidR="00765CD1" w:rsidRPr="00A87E28" w:rsidRDefault="00765CD1" w:rsidP="00A87E28">
            <w:pPr>
              <w:rPr>
                <w:rFonts w:asciiTheme="majorBidi" w:hAnsiTheme="majorBidi" w:cstheme="majorBidi"/>
                <w:color w:val="FF0000"/>
              </w:rPr>
            </w:pPr>
            <w:r w:rsidRPr="00A87E28">
              <w:rPr>
                <w:rFonts w:asciiTheme="majorBidi" w:hAnsiTheme="majorBidi" w:cstheme="majorBidi"/>
              </w:rPr>
              <w:t>14-15h</w:t>
            </w:r>
          </w:p>
        </w:tc>
      </w:tr>
      <w:tr w:rsidR="00765CD1" w:rsidRPr="00A87E28" w:rsidTr="00765CD1">
        <w:trPr>
          <w:gridAfter w:val="4"/>
          <w:wAfter w:w="3968" w:type="dxa"/>
          <w:trHeight w:val="20"/>
        </w:trPr>
        <w:tc>
          <w:tcPr>
            <w:tcW w:w="534" w:type="dxa"/>
            <w:tcBorders>
              <w:bottom w:val="single" w:sz="4" w:space="0" w:color="000000" w:themeColor="text1"/>
            </w:tcBorders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</w:rPr>
            </w:pPr>
            <w:r w:rsidRPr="00A87E2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677" w:type="dxa"/>
            <w:tcBorders>
              <w:bottom w:val="single" w:sz="4" w:space="0" w:color="000000" w:themeColor="text1"/>
            </w:tcBorders>
            <w:vAlign w:val="center"/>
          </w:tcPr>
          <w:p w:rsidR="00765CD1" w:rsidRPr="00A87E28" w:rsidRDefault="00765CD1" w:rsidP="00A87E28">
            <w:pPr>
              <w:bidi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A87E28">
              <w:rPr>
                <w:rFonts w:asciiTheme="majorBidi" w:hAnsiTheme="majorBidi" w:cstheme="majorBidi"/>
              </w:rPr>
              <w:t>amélioration de la  Commande par Mode Glissant  d'un Générateur Asynchrone à Double Alimentation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765CD1" w:rsidRPr="00A87E28" w:rsidRDefault="00765CD1" w:rsidP="00596B5E">
            <w:pPr>
              <w:pStyle w:val="TitleofPaper"/>
              <w:bidi/>
              <w:spacing w:before="0" w:after="0" w:line="240" w:lineRule="exac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GB"/>
              </w:rPr>
            </w:pPr>
            <w:r w:rsidRPr="00A87E28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GB"/>
              </w:rPr>
              <w:t>Fatma Zohra Tria</w:t>
            </w:r>
          </w:p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A87E28">
              <w:rPr>
                <w:rFonts w:asciiTheme="majorBidi" w:hAnsiTheme="majorBidi" w:cstheme="majorBidi"/>
                <w:sz w:val="18"/>
                <w:szCs w:val="18"/>
                <w:rtl/>
              </w:rPr>
              <w:t>براهيم  حواس</w:t>
            </w:r>
          </w:p>
          <w:p w:rsidR="00765CD1" w:rsidRPr="00A87E28" w:rsidRDefault="00765CD1" w:rsidP="00A87E2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87E28">
              <w:rPr>
                <w:rFonts w:asciiTheme="majorBidi" w:hAnsiTheme="majorBidi" w:cstheme="majorBidi"/>
                <w:sz w:val="18"/>
                <w:szCs w:val="18"/>
                <w:rtl/>
              </w:rPr>
              <w:t>خالدى عبد الروف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</w:rPr>
            </w:pPr>
            <w:r w:rsidRPr="00A87E28">
              <w:rPr>
                <w:rFonts w:asciiTheme="majorBidi" w:hAnsiTheme="majorBidi" w:cstheme="majorBidi"/>
              </w:rPr>
              <w:t>Allag Meriem</w:t>
            </w:r>
          </w:p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</w:rPr>
            </w:pPr>
            <w:r w:rsidRPr="00A87E28">
              <w:rPr>
                <w:rFonts w:asciiTheme="majorBidi" w:hAnsiTheme="majorBidi" w:cstheme="majorBidi"/>
                <w:noProof/>
                <w:lang w:eastAsia="fr-FR"/>
              </w:rPr>
              <w:t>Merazga azedin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765CD1" w:rsidRPr="00A87E28" w:rsidRDefault="00765CD1" w:rsidP="00A87E28">
            <w:pPr>
              <w:rPr>
                <w:rFonts w:asciiTheme="majorBidi" w:hAnsiTheme="majorBidi" w:cstheme="majorBidi"/>
                <w:color w:val="FF0000"/>
              </w:rPr>
            </w:pPr>
            <w:r w:rsidRPr="00A87E28">
              <w:rPr>
                <w:rFonts w:asciiTheme="majorBidi" w:hAnsiTheme="majorBidi" w:cstheme="majorBidi"/>
                <w:color w:val="00B050"/>
              </w:rPr>
              <w:t>Salle8</w:t>
            </w:r>
          </w:p>
          <w:p w:rsidR="00765CD1" w:rsidRPr="00A87E28" w:rsidRDefault="00765CD1" w:rsidP="00A87E28">
            <w:pPr>
              <w:rPr>
                <w:rFonts w:asciiTheme="majorBidi" w:hAnsiTheme="majorBidi" w:cstheme="majorBidi"/>
                <w:color w:val="FF0000"/>
              </w:rPr>
            </w:pPr>
            <w:r w:rsidRPr="00A87E28">
              <w:rPr>
                <w:rFonts w:asciiTheme="majorBidi" w:hAnsiTheme="majorBidi" w:cstheme="majorBidi"/>
              </w:rPr>
              <w:t>15-16h</w:t>
            </w:r>
          </w:p>
        </w:tc>
      </w:tr>
      <w:tr w:rsidR="00765CD1" w:rsidRPr="00A87E28" w:rsidTr="00765CD1">
        <w:trPr>
          <w:gridAfter w:val="4"/>
          <w:wAfter w:w="3968" w:type="dxa"/>
          <w:trHeight w:val="20"/>
        </w:trPr>
        <w:tc>
          <w:tcPr>
            <w:tcW w:w="534" w:type="dxa"/>
            <w:shd w:val="pct12" w:color="auto" w:fill="auto"/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</w:rPr>
            </w:pPr>
            <w:r w:rsidRPr="00A87E2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4677" w:type="dxa"/>
            <w:shd w:val="pct12" w:color="auto" w:fill="auto"/>
            <w:vAlign w:val="center"/>
          </w:tcPr>
          <w:p w:rsidR="00765CD1" w:rsidRPr="00A87E28" w:rsidRDefault="00765CD1" w:rsidP="00A87E28">
            <w:pPr>
              <w:bidi/>
              <w:spacing w:line="240" w:lineRule="exact"/>
              <w:jc w:val="center"/>
              <w:rPr>
                <w:rFonts w:asciiTheme="majorBidi" w:hAnsiTheme="majorBidi" w:cstheme="majorBidi"/>
              </w:rPr>
            </w:pPr>
            <w:r w:rsidRPr="00A87E28">
              <w:rPr>
                <w:rFonts w:asciiTheme="majorBidi" w:hAnsiTheme="majorBidi" w:cstheme="majorBidi"/>
              </w:rPr>
              <w:t>Commande non linéaire  d'une machine Asynchrone à Double Alimentation</w:t>
            </w:r>
          </w:p>
        </w:tc>
        <w:tc>
          <w:tcPr>
            <w:tcW w:w="1418" w:type="dxa"/>
            <w:shd w:val="pct12" w:color="auto" w:fill="auto"/>
            <w:vAlign w:val="center"/>
          </w:tcPr>
          <w:p w:rsidR="00765CD1" w:rsidRPr="00A87E28" w:rsidRDefault="00765CD1" w:rsidP="00596B5E">
            <w:pPr>
              <w:pStyle w:val="TitleofPaper"/>
              <w:bidi/>
              <w:spacing w:before="0" w:after="0" w:line="240" w:lineRule="exac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GB"/>
              </w:rPr>
            </w:pPr>
            <w:r w:rsidRPr="00A87E28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en-GB"/>
              </w:rPr>
              <w:t>Fatma Zohra Tria</w:t>
            </w:r>
          </w:p>
          <w:p w:rsidR="00765CD1" w:rsidRPr="00A87E28" w:rsidRDefault="00765CD1" w:rsidP="00596B5E">
            <w:pPr>
              <w:pStyle w:val="TitleofPaper"/>
              <w:spacing w:before="0" w:after="0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fr-FR"/>
              </w:rPr>
            </w:pPr>
          </w:p>
        </w:tc>
        <w:tc>
          <w:tcPr>
            <w:tcW w:w="1417" w:type="dxa"/>
            <w:shd w:val="pct12" w:color="auto" w:fill="auto"/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A87E28">
              <w:rPr>
                <w:rFonts w:asciiTheme="majorBidi" w:hAnsiTheme="majorBidi" w:cstheme="majorBidi"/>
                <w:sz w:val="18"/>
                <w:szCs w:val="18"/>
                <w:rtl/>
              </w:rPr>
              <w:t>ذكير  عبد  الحفيط</w:t>
            </w:r>
          </w:p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A87E28">
              <w:rPr>
                <w:rFonts w:asciiTheme="majorBidi" w:hAnsiTheme="majorBidi" w:cstheme="majorBidi"/>
                <w:sz w:val="18"/>
                <w:szCs w:val="18"/>
                <w:rtl/>
              </w:rPr>
              <w:t>نزلى فارس</w:t>
            </w:r>
          </w:p>
          <w:p w:rsidR="00765CD1" w:rsidRPr="00A87E28" w:rsidRDefault="00765CD1" w:rsidP="00A87E2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87E28">
              <w:rPr>
                <w:rFonts w:asciiTheme="majorBidi" w:hAnsiTheme="majorBidi" w:cstheme="majorBidi"/>
                <w:sz w:val="18"/>
                <w:szCs w:val="18"/>
                <w:rtl/>
              </w:rPr>
              <w:t>العيد  الاشراف</w:t>
            </w:r>
          </w:p>
        </w:tc>
        <w:tc>
          <w:tcPr>
            <w:tcW w:w="2127" w:type="dxa"/>
            <w:shd w:val="pct12" w:color="auto" w:fill="auto"/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</w:rPr>
            </w:pPr>
            <w:r w:rsidRPr="00A87E28">
              <w:rPr>
                <w:rFonts w:asciiTheme="majorBidi" w:hAnsiTheme="majorBidi" w:cstheme="majorBidi"/>
              </w:rPr>
              <w:t>Allag Meriem</w:t>
            </w:r>
          </w:p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</w:rPr>
            </w:pPr>
            <w:r w:rsidRPr="00A87E28">
              <w:rPr>
                <w:rFonts w:asciiTheme="majorBidi" w:hAnsiTheme="majorBidi" w:cstheme="majorBidi"/>
                <w:noProof/>
                <w:lang w:eastAsia="fr-FR"/>
              </w:rPr>
              <w:t>Merazga azedin</w:t>
            </w:r>
          </w:p>
        </w:tc>
        <w:tc>
          <w:tcPr>
            <w:tcW w:w="1134" w:type="dxa"/>
            <w:shd w:val="pct12" w:color="auto" w:fill="auto"/>
          </w:tcPr>
          <w:p w:rsidR="00765CD1" w:rsidRPr="00A87E28" w:rsidRDefault="00765CD1" w:rsidP="00A87E28">
            <w:pPr>
              <w:rPr>
                <w:rFonts w:asciiTheme="majorBidi" w:hAnsiTheme="majorBidi" w:cstheme="majorBidi"/>
                <w:color w:val="00B050"/>
              </w:rPr>
            </w:pPr>
            <w:r w:rsidRPr="00A87E28">
              <w:rPr>
                <w:rFonts w:asciiTheme="majorBidi" w:hAnsiTheme="majorBidi" w:cstheme="majorBidi"/>
                <w:color w:val="00B050"/>
              </w:rPr>
              <w:t>Salle 8</w:t>
            </w:r>
          </w:p>
          <w:p w:rsidR="00765CD1" w:rsidRPr="00A87E28" w:rsidRDefault="00765CD1" w:rsidP="00A87E28">
            <w:pPr>
              <w:rPr>
                <w:rFonts w:asciiTheme="majorBidi" w:hAnsiTheme="majorBidi" w:cstheme="majorBidi"/>
                <w:color w:val="00B050"/>
              </w:rPr>
            </w:pPr>
            <w:r w:rsidRPr="00A87E28">
              <w:rPr>
                <w:rFonts w:asciiTheme="majorBidi" w:hAnsiTheme="majorBidi" w:cstheme="majorBidi"/>
              </w:rPr>
              <w:t>16-17h</w:t>
            </w:r>
          </w:p>
        </w:tc>
      </w:tr>
      <w:tr w:rsidR="00765CD1" w:rsidRPr="00A87E28" w:rsidTr="00765CD1">
        <w:trPr>
          <w:gridAfter w:val="4"/>
          <w:wAfter w:w="3968" w:type="dxa"/>
          <w:trHeight w:val="20"/>
        </w:trPr>
        <w:tc>
          <w:tcPr>
            <w:tcW w:w="11307" w:type="dxa"/>
            <w:gridSpan w:val="6"/>
            <w:tcBorders>
              <w:bottom w:val="single" w:sz="4" w:space="0" w:color="000000" w:themeColor="text1"/>
            </w:tcBorders>
            <w:shd w:val="clear" w:color="auto" w:fill="4F81BD" w:themeFill="accent1"/>
            <w:vAlign w:val="center"/>
          </w:tcPr>
          <w:p w:rsidR="00765CD1" w:rsidRPr="00A87E28" w:rsidRDefault="00765CD1" w:rsidP="00A87E2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65CD1" w:rsidRPr="00A87E28" w:rsidTr="00765CD1">
        <w:trPr>
          <w:gridAfter w:val="4"/>
          <w:wAfter w:w="3968" w:type="dxa"/>
          <w:trHeight w:val="20"/>
        </w:trPr>
        <w:tc>
          <w:tcPr>
            <w:tcW w:w="534" w:type="dxa"/>
            <w:shd w:val="pct12" w:color="auto" w:fill="auto"/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</w:rPr>
            </w:pPr>
            <w:r w:rsidRPr="00A87E2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677" w:type="dxa"/>
            <w:shd w:val="pct12" w:color="auto" w:fill="auto"/>
            <w:vAlign w:val="center"/>
          </w:tcPr>
          <w:p w:rsidR="00765CD1" w:rsidRPr="00A87E28" w:rsidRDefault="00765CD1" w:rsidP="00596B5E">
            <w:pPr>
              <w:pStyle w:val="TitleofPaper"/>
              <w:spacing w:before="0" w:after="0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fr-FR"/>
              </w:rPr>
            </w:pPr>
            <w:r w:rsidRPr="00A87E28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fr-FR"/>
              </w:rPr>
              <w:t>optimisation et automatisation d un micro réseaux par system SCADA</w:t>
            </w:r>
          </w:p>
        </w:tc>
        <w:tc>
          <w:tcPr>
            <w:tcW w:w="1418" w:type="dxa"/>
            <w:shd w:val="pct12" w:color="auto" w:fill="auto"/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noProof/>
                <w:lang w:eastAsia="fr-FR"/>
              </w:rPr>
            </w:pPr>
            <w:r w:rsidRPr="00A87E28">
              <w:rPr>
                <w:rFonts w:asciiTheme="majorBidi" w:hAnsiTheme="majorBidi" w:cstheme="majorBidi"/>
                <w:lang w:val="en-GB"/>
              </w:rPr>
              <w:t>Moatez Billah Guemari</w:t>
            </w:r>
          </w:p>
        </w:tc>
        <w:tc>
          <w:tcPr>
            <w:tcW w:w="1417" w:type="dxa"/>
            <w:shd w:val="pct12" w:color="auto" w:fill="auto"/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A87E28">
              <w:rPr>
                <w:rFonts w:asciiTheme="majorBidi" w:hAnsiTheme="majorBidi" w:cstheme="majorBidi"/>
                <w:sz w:val="18"/>
                <w:szCs w:val="18"/>
                <w:rtl/>
              </w:rPr>
              <w:t>مجوري  نور  الدين</w:t>
            </w:r>
          </w:p>
          <w:p w:rsidR="00765CD1" w:rsidRPr="00A87E28" w:rsidRDefault="00765CD1" w:rsidP="00A87E2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87E28">
              <w:rPr>
                <w:rFonts w:asciiTheme="majorBidi" w:hAnsiTheme="majorBidi" w:cstheme="majorBidi"/>
                <w:sz w:val="18"/>
                <w:szCs w:val="18"/>
                <w:rtl/>
              </w:rPr>
              <w:t>عريق  عماد</w:t>
            </w:r>
          </w:p>
        </w:tc>
        <w:tc>
          <w:tcPr>
            <w:tcW w:w="2127" w:type="dxa"/>
            <w:shd w:val="pct12" w:color="auto" w:fill="auto"/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87E28">
              <w:rPr>
                <w:rFonts w:asciiTheme="majorBidi" w:hAnsiTheme="majorBidi" w:cstheme="majorBidi"/>
              </w:rPr>
              <w:t>ALLAG Abdelkrim</w:t>
            </w:r>
          </w:p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noProof/>
                <w:lang w:eastAsia="fr-FR"/>
              </w:rPr>
            </w:pPr>
            <w:r w:rsidRPr="00A87E28">
              <w:rPr>
                <w:rFonts w:asciiTheme="majorBidi" w:hAnsiTheme="majorBidi" w:cstheme="majorBidi"/>
                <w:noProof/>
                <w:lang w:eastAsia="fr-FR"/>
              </w:rPr>
              <w:t>Tir Zoheir</w:t>
            </w:r>
          </w:p>
        </w:tc>
        <w:tc>
          <w:tcPr>
            <w:tcW w:w="1134" w:type="dxa"/>
            <w:shd w:val="pct12" w:color="auto" w:fill="auto"/>
          </w:tcPr>
          <w:p w:rsidR="00765CD1" w:rsidRPr="00596B5E" w:rsidRDefault="00765CD1" w:rsidP="00A87E28">
            <w:pPr>
              <w:rPr>
                <w:rFonts w:asciiTheme="majorBidi" w:hAnsiTheme="majorBidi" w:cstheme="majorBidi"/>
                <w:color w:val="00B0F0"/>
              </w:rPr>
            </w:pPr>
            <w:r w:rsidRPr="00596B5E">
              <w:rPr>
                <w:rFonts w:asciiTheme="majorBidi" w:hAnsiTheme="majorBidi" w:cstheme="majorBidi"/>
                <w:color w:val="00B0F0"/>
              </w:rPr>
              <w:t>Salle 9</w:t>
            </w:r>
          </w:p>
          <w:p w:rsidR="00765CD1" w:rsidRPr="00596B5E" w:rsidRDefault="00765CD1" w:rsidP="00A87E28">
            <w:pPr>
              <w:rPr>
                <w:rFonts w:asciiTheme="majorBidi" w:hAnsiTheme="majorBidi" w:cstheme="majorBidi"/>
                <w:color w:val="00B0F0"/>
              </w:rPr>
            </w:pPr>
            <w:r w:rsidRPr="00596B5E">
              <w:rPr>
                <w:rFonts w:asciiTheme="majorBidi" w:hAnsiTheme="majorBidi" w:cstheme="majorBidi"/>
                <w:color w:val="00B0F0"/>
              </w:rPr>
              <w:t>14-15h</w:t>
            </w:r>
          </w:p>
        </w:tc>
      </w:tr>
      <w:tr w:rsidR="00765CD1" w:rsidRPr="00A87E28" w:rsidTr="00765CD1">
        <w:trPr>
          <w:gridAfter w:val="4"/>
          <w:wAfter w:w="3968" w:type="dxa"/>
          <w:trHeight w:val="20"/>
        </w:trPr>
        <w:tc>
          <w:tcPr>
            <w:tcW w:w="534" w:type="dxa"/>
            <w:tcBorders>
              <w:bottom w:val="single" w:sz="4" w:space="0" w:color="000000" w:themeColor="text1"/>
            </w:tcBorders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</w:rPr>
            </w:pPr>
            <w:r w:rsidRPr="00A87E2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677" w:type="dxa"/>
            <w:tcBorders>
              <w:bottom w:val="single" w:sz="4" w:space="0" w:color="000000" w:themeColor="text1"/>
            </w:tcBorders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noProof/>
                <w:lang w:eastAsia="fr-FR"/>
              </w:rPr>
            </w:pPr>
            <w:r w:rsidRPr="00A87E28">
              <w:rPr>
                <w:rFonts w:asciiTheme="majorBidi" w:hAnsiTheme="majorBidi" w:cstheme="majorBidi"/>
                <w:noProof/>
                <w:lang w:eastAsia="fr-FR"/>
              </w:rPr>
              <w:t xml:space="preserve">Etude et contrôle du système d’excitation d’un alternateur synchrone de la centre électrique d’ALRAR 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765CD1" w:rsidRPr="00A87E28" w:rsidRDefault="00765CD1" w:rsidP="00A87E28">
            <w:pPr>
              <w:bidi/>
              <w:jc w:val="center"/>
              <w:rPr>
                <w:rFonts w:asciiTheme="majorBidi" w:hAnsiTheme="majorBidi" w:cstheme="majorBidi"/>
                <w:rtl/>
                <w:lang w:val="en-ZA" w:bidi="ar-DZ"/>
              </w:rPr>
            </w:pPr>
            <w:r w:rsidRPr="00A87E28">
              <w:rPr>
                <w:rFonts w:asciiTheme="majorBidi" w:hAnsiTheme="majorBidi" w:cstheme="majorBidi"/>
                <w:noProof/>
                <w:lang w:eastAsia="fr-FR"/>
              </w:rPr>
              <w:t>Tir Zoheir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A87E28">
              <w:rPr>
                <w:rFonts w:asciiTheme="majorBidi" w:hAnsiTheme="majorBidi" w:cstheme="majorBidi"/>
                <w:sz w:val="18"/>
                <w:szCs w:val="18"/>
                <w:rtl/>
              </w:rPr>
              <w:t>نسيب  عبد  الرحيم</w:t>
            </w:r>
          </w:p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</w:pPr>
            <w:r w:rsidRPr="00A87E28">
              <w:rPr>
                <w:rFonts w:asciiTheme="majorBidi" w:hAnsiTheme="majorBidi" w:cstheme="majorBidi"/>
                <w:sz w:val="18"/>
                <w:szCs w:val="18"/>
                <w:rtl/>
              </w:rPr>
              <w:t>خرفي السايح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vAlign w:val="center"/>
          </w:tcPr>
          <w:p w:rsidR="00765CD1" w:rsidRPr="00A87E28" w:rsidRDefault="00765CD1" w:rsidP="00A87E28">
            <w:pPr>
              <w:jc w:val="center"/>
              <w:rPr>
                <w:rStyle w:val="gi"/>
                <w:rFonts w:asciiTheme="majorBidi" w:hAnsiTheme="majorBidi" w:cstheme="majorBidi"/>
              </w:rPr>
            </w:pPr>
            <w:r w:rsidRPr="00A87E28">
              <w:rPr>
                <w:rStyle w:val="gi"/>
                <w:rFonts w:asciiTheme="majorBidi" w:hAnsiTheme="majorBidi" w:cstheme="majorBidi"/>
              </w:rPr>
              <w:t>SlimaneTouil</w:t>
            </w:r>
          </w:p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noProof/>
                <w:lang w:eastAsia="fr-FR"/>
              </w:rPr>
            </w:pPr>
            <w:r w:rsidRPr="00A87E28">
              <w:rPr>
                <w:rFonts w:asciiTheme="majorBidi" w:hAnsiTheme="majorBidi" w:cstheme="majorBidi"/>
              </w:rPr>
              <w:t>Mammeri Oussama</w:t>
            </w:r>
          </w:p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noProof/>
                <w:lang w:eastAsia="fr-FR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765CD1" w:rsidRPr="00596B5E" w:rsidRDefault="00765CD1" w:rsidP="00A87E28">
            <w:pPr>
              <w:rPr>
                <w:rFonts w:asciiTheme="majorBidi" w:hAnsiTheme="majorBidi" w:cstheme="majorBidi"/>
                <w:color w:val="00B0F0"/>
              </w:rPr>
            </w:pPr>
            <w:r w:rsidRPr="00596B5E">
              <w:rPr>
                <w:rFonts w:asciiTheme="majorBidi" w:hAnsiTheme="majorBidi" w:cstheme="majorBidi"/>
                <w:color w:val="00B0F0"/>
              </w:rPr>
              <w:t>Salle 9</w:t>
            </w:r>
          </w:p>
          <w:p w:rsidR="00765CD1" w:rsidRPr="00596B5E" w:rsidRDefault="00765CD1" w:rsidP="00A87E28">
            <w:pPr>
              <w:rPr>
                <w:rFonts w:asciiTheme="majorBidi" w:hAnsiTheme="majorBidi" w:cstheme="majorBidi"/>
                <w:color w:val="00B0F0"/>
              </w:rPr>
            </w:pPr>
            <w:r w:rsidRPr="00596B5E">
              <w:rPr>
                <w:rFonts w:asciiTheme="majorBidi" w:hAnsiTheme="majorBidi" w:cstheme="majorBidi"/>
                <w:color w:val="00B0F0"/>
              </w:rPr>
              <w:t>15-16h</w:t>
            </w:r>
          </w:p>
        </w:tc>
      </w:tr>
      <w:tr w:rsidR="00765CD1" w:rsidRPr="00A87E28" w:rsidTr="00765CD1">
        <w:trPr>
          <w:gridAfter w:val="4"/>
          <w:wAfter w:w="3968" w:type="dxa"/>
          <w:trHeight w:val="20"/>
        </w:trPr>
        <w:tc>
          <w:tcPr>
            <w:tcW w:w="534" w:type="dxa"/>
            <w:shd w:val="pct12" w:color="auto" w:fill="auto"/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</w:rPr>
            </w:pPr>
          </w:p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</w:rPr>
            </w:pPr>
            <w:r w:rsidRPr="00A87E2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4677" w:type="dxa"/>
            <w:shd w:val="pct12" w:color="auto" w:fill="auto"/>
            <w:vAlign w:val="center"/>
          </w:tcPr>
          <w:p w:rsidR="00765CD1" w:rsidRPr="00A87E28" w:rsidRDefault="00765CD1" w:rsidP="00596B5E">
            <w:pPr>
              <w:pStyle w:val="TitleofPaper"/>
              <w:spacing w:before="0" w:after="0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fr-FR"/>
              </w:rPr>
            </w:pPr>
            <w:r w:rsidRPr="00A87E28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fr-FR"/>
              </w:rPr>
              <w:t>Détection du défaut de la cassure de barres dans les machines à induction en utilisant les techniques : MVSA et MCSA« Etude Comparative »</w:t>
            </w:r>
          </w:p>
        </w:tc>
        <w:tc>
          <w:tcPr>
            <w:tcW w:w="1418" w:type="dxa"/>
            <w:shd w:val="pct12" w:color="auto" w:fill="auto"/>
            <w:vAlign w:val="center"/>
          </w:tcPr>
          <w:p w:rsidR="00765CD1" w:rsidRPr="00A87E28" w:rsidRDefault="00765CD1" w:rsidP="00596B5E">
            <w:pPr>
              <w:pStyle w:val="TitleofPaper"/>
              <w:spacing w:before="0" w:after="0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val="fr-FR"/>
              </w:rPr>
            </w:pPr>
            <w:r w:rsidRPr="00A87E28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Bessous Noureddine</w:t>
            </w:r>
          </w:p>
        </w:tc>
        <w:tc>
          <w:tcPr>
            <w:tcW w:w="1417" w:type="dxa"/>
            <w:shd w:val="pct12" w:color="auto" w:fill="auto"/>
            <w:vAlign w:val="center"/>
          </w:tcPr>
          <w:p w:rsidR="00765CD1" w:rsidRPr="00A87E28" w:rsidRDefault="00765CD1" w:rsidP="00A87E2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87E28">
              <w:rPr>
                <w:rFonts w:asciiTheme="majorBidi" w:hAnsiTheme="majorBidi" w:cstheme="majorBidi"/>
                <w:sz w:val="18"/>
                <w:szCs w:val="18"/>
                <w:rtl/>
              </w:rPr>
              <w:t>عبد  الفتاح  بوقرة</w:t>
            </w:r>
          </w:p>
        </w:tc>
        <w:tc>
          <w:tcPr>
            <w:tcW w:w="2127" w:type="dxa"/>
            <w:shd w:val="pct12" w:color="auto" w:fill="auto"/>
            <w:vAlign w:val="center"/>
          </w:tcPr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87E28">
              <w:rPr>
                <w:rFonts w:asciiTheme="majorBidi" w:hAnsiTheme="majorBidi" w:cstheme="majorBidi"/>
              </w:rPr>
              <w:t>Allal Abderrahim</w:t>
            </w:r>
          </w:p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</w:rPr>
            </w:pPr>
            <w:r w:rsidRPr="00A87E28">
              <w:rPr>
                <w:rFonts w:asciiTheme="majorBidi" w:hAnsiTheme="majorBidi" w:cstheme="majorBidi"/>
                <w:shd w:val="clear" w:color="auto" w:fill="FFFFFF"/>
              </w:rPr>
              <w:t>Babaarbi Idris</w:t>
            </w:r>
          </w:p>
          <w:p w:rsidR="00765CD1" w:rsidRPr="00A87E28" w:rsidRDefault="00765CD1" w:rsidP="00A87E28">
            <w:pPr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134" w:type="dxa"/>
            <w:shd w:val="pct12" w:color="auto" w:fill="auto"/>
          </w:tcPr>
          <w:p w:rsidR="00765CD1" w:rsidRPr="00596B5E" w:rsidRDefault="00765CD1" w:rsidP="00A87E28">
            <w:pPr>
              <w:rPr>
                <w:rFonts w:asciiTheme="majorBidi" w:hAnsiTheme="majorBidi" w:cstheme="majorBidi"/>
                <w:color w:val="00B0F0"/>
              </w:rPr>
            </w:pPr>
            <w:r w:rsidRPr="00596B5E">
              <w:rPr>
                <w:rFonts w:asciiTheme="majorBidi" w:hAnsiTheme="majorBidi" w:cstheme="majorBidi"/>
                <w:color w:val="00B0F0"/>
              </w:rPr>
              <w:t>Salle9</w:t>
            </w:r>
          </w:p>
          <w:p w:rsidR="00765CD1" w:rsidRPr="00596B5E" w:rsidRDefault="00765CD1" w:rsidP="00A87E28">
            <w:pPr>
              <w:rPr>
                <w:rFonts w:asciiTheme="majorBidi" w:hAnsiTheme="majorBidi" w:cstheme="majorBidi"/>
                <w:color w:val="00B0F0"/>
              </w:rPr>
            </w:pPr>
            <w:r w:rsidRPr="00596B5E">
              <w:rPr>
                <w:rFonts w:asciiTheme="majorBidi" w:hAnsiTheme="majorBidi" w:cstheme="majorBidi"/>
                <w:color w:val="00B0F0"/>
              </w:rPr>
              <w:t>16—17h</w:t>
            </w:r>
          </w:p>
        </w:tc>
      </w:tr>
    </w:tbl>
    <w:p w:rsidR="000F600A" w:rsidRPr="00A87E28" w:rsidRDefault="000F600A" w:rsidP="00A87E28">
      <w:pPr>
        <w:bidi/>
        <w:spacing w:after="0"/>
        <w:rPr>
          <w:rFonts w:asciiTheme="majorBidi" w:hAnsiTheme="majorBidi" w:cstheme="majorBidi"/>
          <w:rtl/>
          <w:lang w:bidi="ar-DZ"/>
        </w:rPr>
      </w:pPr>
    </w:p>
    <w:p w:rsidR="00A25664" w:rsidRPr="00A87E28" w:rsidRDefault="00A25664" w:rsidP="00A87E28">
      <w:pPr>
        <w:bidi/>
        <w:spacing w:after="0"/>
        <w:rPr>
          <w:rFonts w:asciiTheme="majorBidi" w:hAnsiTheme="majorBidi" w:cstheme="majorBidi"/>
          <w:lang w:bidi="ar-DZ"/>
        </w:rPr>
      </w:pPr>
    </w:p>
    <w:p w:rsidR="000F600A" w:rsidRDefault="0087384B" w:rsidP="003016F7">
      <w:pPr>
        <w:bidi/>
        <w:rPr>
          <w:rFonts w:asciiTheme="majorBidi" w:hAnsiTheme="majorBidi" w:cstheme="majorBidi"/>
        </w:rPr>
      </w:pPr>
      <w:r w:rsidRPr="00A078F9">
        <w:rPr>
          <w:rFonts w:asciiTheme="majorBidi" w:hAnsiTheme="majorBidi" w:cstheme="majorBidi"/>
          <w:rtl/>
        </w:rPr>
        <w:t>.</w:t>
      </w:r>
    </w:p>
    <w:p w:rsidR="00EF12AD" w:rsidRPr="00A078F9" w:rsidRDefault="00EF12AD">
      <w:pPr>
        <w:rPr>
          <w:rFonts w:asciiTheme="majorBidi" w:hAnsiTheme="majorBidi" w:cstheme="majorBidi"/>
        </w:rPr>
      </w:pPr>
    </w:p>
    <w:p w:rsidR="00536807" w:rsidRDefault="00536807" w:rsidP="00536807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lastRenderedPageBreak/>
        <w:t>أعضاء اللجنة</w:t>
      </w:r>
    </w:p>
    <w:p w:rsidR="00536807" w:rsidRDefault="00536807" w:rsidP="00536807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حتيري مسعود  رئيس قسم الهندسة الكهربائية</w:t>
      </w:r>
    </w:p>
    <w:p w:rsidR="00536807" w:rsidRDefault="00536807" w:rsidP="00536807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طويل سليمان</w:t>
      </w:r>
      <w:r w:rsidR="0093677F">
        <w:rPr>
          <w:rFonts w:hint="cs"/>
          <w:rtl/>
          <w:lang w:val="en-US"/>
        </w:rPr>
        <w:t xml:space="preserve">  </w:t>
      </w:r>
      <w:r>
        <w:rPr>
          <w:rFonts w:hint="cs"/>
          <w:rtl/>
          <w:lang w:val="en-US"/>
        </w:rPr>
        <w:t xml:space="preserve"> نائب قسم الهندسة الكهربائية</w:t>
      </w:r>
    </w:p>
    <w:p w:rsidR="00EF12AD" w:rsidRPr="00A078F9" w:rsidRDefault="00536807" w:rsidP="00536807">
      <w:pPr>
        <w:jc w:val="right"/>
        <w:rPr>
          <w:rFonts w:asciiTheme="majorBidi" w:hAnsiTheme="majorBidi" w:cstheme="majorBidi"/>
        </w:rPr>
      </w:pPr>
      <w:r>
        <w:rPr>
          <w:rFonts w:hint="cs"/>
          <w:rtl/>
          <w:lang w:val="en-US"/>
        </w:rPr>
        <w:t>سرهود هشام</w:t>
      </w:r>
      <w:r w:rsidR="0093677F">
        <w:rPr>
          <w:rFonts w:hint="cs"/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 </w:t>
      </w:r>
      <w:r w:rsidR="0093677F">
        <w:rPr>
          <w:rFonts w:hint="cs"/>
          <w:rtl/>
          <w:lang w:val="en-US"/>
        </w:rPr>
        <w:t>رئيس</w:t>
      </w:r>
      <w:r>
        <w:rPr>
          <w:rFonts w:hint="cs"/>
          <w:rtl/>
          <w:lang w:val="en-US"/>
        </w:rPr>
        <w:t xml:space="preserve"> شعبة الهندسة الكهربائية</w:t>
      </w:r>
    </w:p>
    <w:sectPr w:rsidR="00EF12AD" w:rsidRPr="00A078F9" w:rsidSect="00CC6400">
      <w:pgSz w:w="11906" w:h="16838" w:code="9"/>
      <w:pgMar w:top="567" w:right="39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D77" w:rsidRDefault="00B32D77" w:rsidP="00670C96">
      <w:pPr>
        <w:spacing w:after="0" w:line="240" w:lineRule="auto"/>
      </w:pPr>
      <w:r>
        <w:separator/>
      </w:r>
    </w:p>
  </w:endnote>
  <w:endnote w:type="continuationSeparator" w:id="1">
    <w:p w:rsidR="00B32D77" w:rsidRDefault="00B32D77" w:rsidP="0067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D77" w:rsidRDefault="00B32D77" w:rsidP="00670C96">
      <w:pPr>
        <w:spacing w:after="0" w:line="240" w:lineRule="auto"/>
      </w:pPr>
      <w:r>
        <w:separator/>
      </w:r>
    </w:p>
  </w:footnote>
  <w:footnote w:type="continuationSeparator" w:id="1">
    <w:p w:rsidR="00B32D77" w:rsidRDefault="00B32D77" w:rsidP="00670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181"/>
    <w:rsid w:val="00000738"/>
    <w:rsid w:val="000068FF"/>
    <w:rsid w:val="00021B48"/>
    <w:rsid w:val="00025208"/>
    <w:rsid w:val="00031028"/>
    <w:rsid w:val="00037761"/>
    <w:rsid w:val="00041D1D"/>
    <w:rsid w:val="00046A48"/>
    <w:rsid w:val="00053F6D"/>
    <w:rsid w:val="00066948"/>
    <w:rsid w:val="0007021A"/>
    <w:rsid w:val="00071136"/>
    <w:rsid w:val="00072B94"/>
    <w:rsid w:val="00075C14"/>
    <w:rsid w:val="000805D4"/>
    <w:rsid w:val="00092CD4"/>
    <w:rsid w:val="00095F90"/>
    <w:rsid w:val="00096130"/>
    <w:rsid w:val="00096A19"/>
    <w:rsid w:val="000A2FE1"/>
    <w:rsid w:val="000A344E"/>
    <w:rsid w:val="000A41F5"/>
    <w:rsid w:val="000A444B"/>
    <w:rsid w:val="000A4BD7"/>
    <w:rsid w:val="000A6551"/>
    <w:rsid w:val="000C1C36"/>
    <w:rsid w:val="000C4499"/>
    <w:rsid w:val="000C49D7"/>
    <w:rsid w:val="000C5058"/>
    <w:rsid w:val="000C5715"/>
    <w:rsid w:val="000C6064"/>
    <w:rsid w:val="000D10E9"/>
    <w:rsid w:val="000E21AA"/>
    <w:rsid w:val="000F0963"/>
    <w:rsid w:val="000F600A"/>
    <w:rsid w:val="00100357"/>
    <w:rsid w:val="00111303"/>
    <w:rsid w:val="00111A5E"/>
    <w:rsid w:val="00113E8B"/>
    <w:rsid w:val="00117181"/>
    <w:rsid w:val="00120B92"/>
    <w:rsid w:val="00122635"/>
    <w:rsid w:val="00137DA4"/>
    <w:rsid w:val="00150AC8"/>
    <w:rsid w:val="00151B3D"/>
    <w:rsid w:val="0015229E"/>
    <w:rsid w:val="00160E20"/>
    <w:rsid w:val="00174C7C"/>
    <w:rsid w:val="001864AA"/>
    <w:rsid w:val="001959EE"/>
    <w:rsid w:val="001A146B"/>
    <w:rsid w:val="001A5B61"/>
    <w:rsid w:val="001B151C"/>
    <w:rsid w:val="001B1561"/>
    <w:rsid w:val="001B4253"/>
    <w:rsid w:val="001B4B1F"/>
    <w:rsid w:val="001C135E"/>
    <w:rsid w:val="001C67CB"/>
    <w:rsid w:val="001D1F04"/>
    <w:rsid w:val="001D7B58"/>
    <w:rsid w:val="001E50AB"/>
    <w:rsid w:val="001F0235"/>
    <w:rsid w:val="001F060D"/>
    <w:rsid w:val="0020251C"/>
    <w:rsid w:val="0021070A"/>
    <w:rsid w:val="00232006"/>
    <w:rsid w:val="00237904"/>
    <w:rsid w:val="00245443"/>
    <w:rsid w:val="00246844"/>
    <w:rsid w:val="0025377B"/>
    <w:rsid w:val="002578AE"/>
    <w:rsid w:val="00257BA0"/>
    <w:rsid w:val="00261461"/>
    <w:rsid w:val="0026199A"/>
    <w:rsid w:val="00272AB7"/>
    <w:rsid w:val="0028534C"/>
    <w:rsid w:val="0029096F"/>
    <w:rsid w:val="002949FB"/>
    <w:rsid w:val="00294D23"/>
    <w:rsid w:val="002A106F"/>
    <w:rsid w:val="002A6E50"/>
    <w:rsid w:val="002B2A72"/>
    <w:rsid w:val="002B53D1"/>
    <w:rsid w:val="002C4A85"/>
    <w:rsid w:val="002C4B8E"/>
    <w:rsid w:val="002C5110"/>
    <w:rsid w:val="002C5DEB"/>
    <w:rsid w:val="002D03E0"/>
    <w:rsid w:val="002D0E82"/>
    <w:rsid w:val="002D4B84"/>
    <w:rsid w:val="002E724B"/>
    <w:rsid w:val="002F1046"/>
    <w:rsid w:val="002F46AE"/>
    <w:rsid w:val="002F4B2A"/>
    <w:rsid w:val="002F4F8E"/>
    <w:rsid w:val="002F736D"/>
    <w:rsid w:val="003016F7"/>
    <w:rsid w:val="00304D2F"/>
    <w:rsid w:val="0031393A"/>
    <w:rsid w:val="00313F29"/>
    <w:rsid w:val="003174B5"/>
    <w:rsid w:val="0032167E"/>
    <w:rsid w:val="00325B86"/>
    <w:rsid w:val="0032683D"/>
    <w:rsid w:val="003306CE"/>
    <w:rsid w:val="00330C6D"/>
    <w:rsid w:val="00330E87"/>
    <w:rsid w:val="00337F7C"/>
    <w:rsid w:val="003407EB"/>
    <w:rsid w:val="003409CF"/>
    <w:rsid w:val="00345E07"/>
    <w:rsid w:val="0034785B"/>
    <w:rsid w:val="00366A01"/>
    <w:rsid w:val="00376927"/>
    <w:rsid w:val="0038122D"/>
    <w:rsid w:val="00383D15"/>
    <w:rsid w:val="00385001"/>
    <w:rsid w:val="003914F5"/>
    <w:rsid w:val="00397D90"/>
    <w:rsid w:val="003A258A"/>
    <w:rsid w:val="003B12D0"/>
    <w:rsid w:val="003B224C"/>
    <w:rsid w:val="003B3C88"/>
    <w:rsid w:val="003B57BD"/>
    <w:rsid w:val="003B5D2C"/>
    <w:rsid w:val="003B7AFE"/>
    <w:rsid w:val="003C2C7D"/>
    <w:rsid w:val="003D421E"/>
    <w:rsid w:val="003E1FEC"/>
    <w:rsid w:val="003E59FC"/>
    <w:rsid w:val="003E6714"/>
    <w:rsid w:val="003E772A"/>
    <w:rsid w:val="003F1252"/>
    <w:rsid w:val="003F2753"/>
    <w:rsid w:val="003F5598"/>
    <w:rsid w:val="003F73CA"/>
    <w:rsid w:val="00404DA4"/>
    <w:rsid w:val="00407457"/>
    <w:rsid w:val="00416FB5"/>
    <w:rsid w:val="004217E8"/>
    <w:rsid w:val="00421F8A"/>
    <w:rsid w:val="00423B38"/>
    <w:rsid w:val="00427820"/>
    <w:rsid w:val="00427916"/>
    <w:rsid w:val="004375B2"/>
    <w:rsid w:val="00440EE0"/>
    <w:rsid w:val="00444BF5"/>
    <w:rsid w:val="004547C8"/>
    <w:rsid w:val="00462100"/>
    <w:rsid w:val="0046422B"/>
    <w:rsid w:val="00475004"/>
    <w:rsid w:val="00477C00"/>
    <w:rsid w:val="00487494"/>
    <w:rsid w:val="004929D8"/>
    <w:rsid w:val="00496601"/>
    <w:rsid w:val="004A14F6"/>
    <w:rsid w:val="004A24F3"/>
    <w:rsid w:val="004B550F"/>
    <w:rsid w:val="004C0CAE"/>
    <w:rsid w:val="004C3DF2"/>
    <w:rsid w:val="004D20D2"/>
    <w:rsid w:val="004F25D1"/>
    <w:rsid w:val="004F2926"/>
    <w:rsid w:val="004F4712"/>
    <w:rsid w:val="004F67AF"/>
    <w:rsid w:val="00500072"/>
    <w:rsid w:val="00501772"/>
    <w:rsid w:val="00502B49"/>
    <w:rsid w:val="0052194C"/>
    <w:rsid w:val="00524CDC"/>
    <w:rsid w:val="0052674C"/>
    <w:rsid w:val="00533F9D"/>
    <w:rsid w:val="00536807"/>
    <w:rsid w:val="005571AA"/>
    <w:rsid w:val="00557201"/>
    <w:rsid w:val="00565410"/>
    <w:rsid w:val="00567AF1"/>
    <w:rsid w:val="00577B88"/>
    <w:rsid w:val="005806B9"/>
    <w:rsid w:val="00592310"/>
    <w:rsid w:val="00592A75"/>
    <w:rsid w:val="00595B90"/>
    <w:rsid w:val="005960C2"/>
    <w:rsid w:val="00596B5E"/>
    <w:rsid w:val="005A3E51"/>
    <w:rsid w:val="005A6338"/>
    <w:rsid w:val="005A6D86"/>
    <w:rsid w:val="005A7653"/>
    <w:rsid w:val="005B35A8"/>
    <w:rsid w:val="005B4FDA"/>
    <w:rsid w:val="005C3E5C"/>
    <w:rsid w:val="005D34B3"/>
    <w:rsid w:val="005D57F5"/>
    <w:rsid w:val="005F0052"/>
    <w:rsid w:val="005F0C1B"/>
    <w:rsid w:val="005F183F"/>
    <w:rsid w:val="005F28D6"/>
    <w:rsid w:val="006004EA"/>
    <w:rsid w:val="006009D0"/>
    <w:rsid w:val="00607471"/>
    <w:rsid w:val="006252A0"/>
    <w:rsid w:val="00633729"/>
    <w:rsid w:val="00635550"/>
    <w:rsid w:val="006358B8"/>
    <w:rsid w:val="00637502"/>
    <w:rsid w:val="00637A12"/>
    <w:rsid w:val="00644E90"/>
    <w:rsid w:val="00653C96"/>
    <w:rsid w:val="006615E5"/>
    <w:rsid w:val="00663477"/>
    <w:rsid w:val="0066596C"/>
    <w:rsid w:val="0066733B"/>
    <w:rsid w:val="00667C8B"/>
    <w:rsid w:val="00670C96"/>
    <w:rsid w:val="00670E2F"/>
    <w:rsid w:val="006719A9"/>
    <w:rsid w:val="00677B03"/>
    <w:rsid w:val="00683F1D"/>
    <w:rsid w:val="006A5FBB"/>
    <w:rsid w:val="006B48AA"/>
    <w:rsid w:val="006C0DAC"/>
    <w:rsid w:val="006C3A3A"/>
    <w:rsid w:val="006C4AE5"/>
    <w:rsid w:val="006C4BB9"/>
    <w:rsid w:val="006C7432"/>
    <w:rsid w:val="006E133C"/>
    <w:rsid w:val="006F5838"/>
    <w:rsid w:val="006F5D47"/>
    <w:rsid w:val="00703377"/>
    <w:rsid w:val="00703E7C"/>
    <w:rsid w:val="00704330"/>
    <w:rsid w:val="00713C0B"/>
    <w:rsid w:val="0071469F"/>
    <w:rsid w:val="0071614B"/>
    <w:rsid w:val="00716D1D"/>
    <w:rsid w:val="0073221D"/>
    <w:rsid w:val="00737DB1"/>
    <w:rsid w:val="00741491"/>
    <w:rsid w:val="007429E7"/>
    <w:rsid w:val="00742D3A"/>
    <w:rsid w:val="0074400C"/>
    <w:rsid w:val="00745AB2"/>
    <w:rsid w:val="00751BD3"/>
    <w:rsid w:val="00755B5F"/>
    <w:rsid w:val="007626FF"/>
    <w:rsid w:val="00764CCE"/>
    <w:rsid w:val="00765CD1"/>
    <w:rsid w:val="00767AD9"/>
    <w:rsid w:val="0077256C"/>
    <w:rsid w:val="00774E30"/>
    <w:rsid w:val="00783CAC"/>
    <w:rsid w:val="0078779B"/>
    <w:rsid w:val="00787FF7"/>
    <w:rsid w:val="00795635"/>
    <w:rsid w:val="0079754E"/>
    <w:rsid w:val="007A1AFD"/>
    <w:rsid w:val="007A1C84"/>
    <w:rsid w:val="007A3FED"/>
    <w:rsid w:val="007A4A6D"/>
    <w:rsid w:val="007B1A9C"/>
    <w:rsid w:val="007B494F"/>
    <w:rsid w:val="007B7E4C"/>
    <w:rsid w:val="007C20CE"/>
    <w:rsid w:val="007D1A85"/>
    <w:rsid w:val="007D6117"/>
    <w:rsid w:val="007D7555"/>
    <w:rsid w:val="007E3C61"/>
    <w:rsid w:val="007E6285"/>
    <w:rsid w:val="007F0D17"/>
    <w:rsid w:val="007F2F61"/>
    <w:rsid w:val="007F4E58"/>
    <w:rsid w:val="008017A4"/>
    <w:rsid w:val="008039F2"/>
    <w:rsid w:val="00807C4C"/>
    <w:rsid w:val="00821016"/>
    <w:rsid w:val="00830E80"/>
    <w:rsid w:val="00832491"/>
    <w:rsid w:val="008401EE"/>
    <w:rsid w:val="00840EE9"/>
    <w:rsid w:val="00841073"/>
    <w:rsid w:val="008428EC"/>
    <w:rsid w:val="00853B0D"/>
    <w:rsid w:val="008629ED"/>
    <w:rsid w:val="00866A76"/>
    <w:rsid w:val="008724F3"/>
    <w:rsid w:val="00872CCC"/>
    <w:rsid w:val="00873667"/>
    <w:rsid w:val="0087384B"/>
    <w:rsid w:val="00875556"/>
    <w:rsid w:val="0087671F"/>
    <w:rsid w:val="00877992"/>
    <w:rsid w:val="00883289"/>
    <w:rsid w:val="00885128"/>
    <w:rsid w:val="00886C70"/>
    <w:rsid w:val="00892FF4"/>
    <w:rsid w:val="008948CD"/>
    <w:rsid w:val="00895489"/>
    <w:rsid w:val="008971B1"/>
    <w:rsid w:val="00897757"/>
    <w:rsid w:val="008A64FF"/>
    <w:rsid w:val="008B5A5E"/>
    <w:rsid w:val="008B761E"/>
    <w:rsid w:val="008C2C08"/>
    <w:rsid w:val="008D51DF"/>
    <w:rsid w:val="008E0334"/>
    <w:rsid w:val="008E616A"/>
    <w:rsid w:val="008E6CA1"/>
    <w:rsid w:val="008F4706"/>
    <w:rsid w:val="00903056"/>
    <w:rsid w:val="009050EE"/>
    <w:rsid w:val="00914FFD"/>
    <w:rsid w:val="00916842"/>
    <w:rsid w:val="00917112"/>
    <w:rsid w:val="00925E80"/>
    <w:rsid w:val="00933482"/>
    <w:rsid w:val="009349C8"/>
    <w:rsid w:val="0093677F"/>
    <w:rsid w:val="00936EDF"/>
    <w:rsid w:val="0093790E"/>
    <w:rsid w:val="00940BD4"/>
    <w:rsid w:val="00942852"/>
    <w:rsid w:val="009440F7"/>
    <w:rsid w:val="00951B38"/>
    <w:rsid w:val="00951F27"/>
    <w:rsid w:val="009544D4"/>
    <w:rsid w:val="00960A43"/>
    <w:rsid w:val="00961926"/>
    <w:rsid w:val="00963648"/>
    <w:rsid w:val="0097304F"/>
    <w:rsid w:val="009746B8"/>
    <w:rsid w:val="00981A96"/>
    <w:rsid w:val="00981B54"/>
    <w:rsid w:val="0099122A"/>
    <w:rsid w:val="0099254D"/>
    <w:rsid w:val="00992829"/>
    <w:rsid w:val="00995DB8"/>
    <w:rsid w:val="00996C86"/>
    <w:rsid w:val="00997894"/>
    <w:rsid w:val="009A06F1"/>
    <w:rsid w:val="009A422D"/>
    <w:rsid w:val="009A44DA"/>
    <w:rsid w:val="009A70E1"/>
    <w:rsid w:val="009B2529"/>
    <w:rsid w:val="009B376C"/>
    <w:rsid w:val="009B40A5"/>
    <w:rsid w:val="009B682A"/>
    <w:rsid w:val="009B7C92"/>
    <w:rsid w:val="009C679D"/>
    <w:rsid w:val="009C67BC"/>
    <w:rsid w:val="009D1673"/>
    <w:rsid w:val="009D18AD"/>
    <w:rsid w:val="009D5E18"/>
    <w:rsid w:val="009D7903"/>
    <w:rsid w:val="009E15AB"/>
    <w:rsid w:val="009E5506"/>
    <w:rsid w:val="009F3DCE"/>
    <w:rsid w:val="009F7853"/>
    <w:rsid w:val="00A000A7"/>
    <w:rsid w:val="00A078F9"/>
    <w:rsid w:val="00A23B47"/>
    <w:rsid w:val="00A25664"/>
    <w:rsid w:val="00A318E6"/>
    <w:rsid w:val="00A325D4"/>
    <w:rsid w:val="00A34CFA"/>
    <w:rsid w:val="00A37E30"/>
    <w:rsid w:val="00A43511"/>
    <w:rsid w:val="00A643BC"/>
    <w:rsid w:val="00A722A0"/>
    <w:rsid w:val="00A7737A"/>
    <w:rsid w:val="00A80317"/>
    <w:rsid w:val="00A87E28"/>
    <w:rsid w:val="00A93AE3"/>
    <w:rsid w:val="00A95518"/>
    <w:rsid w:val="00A95D03"/>
    <w:rsid w:val="00AB06D7"/>
    <w:rsid w:val="00AB1E02"/>
    <w:rsid w:val="00AB4143"/>
    <w:rsid w:val="00AB517A"/>
    <w:rsid w:val="00AB5287"/>
    <w:rsid w:val="00AB6A3D"/>
    <w:rsid w:val="00AC63CA"/>
    <w:rsid w:val="00AD4328"/>
    <w:rsid w:val="00AF569F"/>
    <w:rsid w:val="00AF5723"/>
    <w:rsid w:val="00B00D75"/>
    <w:rsid w:val="00B02B3C"/>
    <w:rsid w:val="00B03150"/>
    <w:rsid w:val="00B0385B"/>
    <w:rsid w:val="00B03D71"/>
    <w:rsid w:val="00B21AE6"/>
    <w:rsid w:val="00B23648"/>
    <w:rsid w:val="00B27962"/>
    <w:rsid w:val="00B32D77"/>
    <w:rsid w:val="00B47B14"/>
    <w:rsid w:val="00B50EF6"/>
    <w:rsid w:val="00B60EE2"/>
    <w:rsid w:val="00B6167B"/>
    <w:rsid w:val="00B707AD"/>
    <w:rsid w:val="00B72708"/>
    <w:rsid w:val="00B7383E"/>
    <w:rsid w:val="00B74412"/>
    <w:rsid w:val="00B7706A"/>
    <w:rsid w:val="00B7787F"/>
    <w:rsid w:val="00B802F3"/>
    <w:rsid w:val="00B90921"/>
    <w:rsid w:val="00B927BF"/>
    <w:rsid w:val="00BA4EDD"/>
    <w:rsid w:val="00BB08B8"/>
    <w:rsid w:val="00BB13A1"/>
    <w:rsid w:val="00BB2D59"/>
    <w:rsid w:val="00BC05D3"/>
    <w:rsid w:val="00BC176D"/>
    <w:rsid w:val="00BC2554"/>
    <w:rsid w:val="00BC37AC"/>
    <w:rsid w:val="00BC5AAF"/>
    <w:rsid w:val="00BD5D67"/>
    <w:rsid w:val="00BD7F36"/>
    <w:rsid w:val="00BF1536"/>
    <w:rsid w:val="00BF7676"/>
    <w:rsid w:val="00BF78E9"/>
    <w:rsid w:val="00C05C82"/>
    <w:rsid w:val="00C21E76"/>
    <w:rsid w:val="00C234BE"/>
    <w:rsid w:val="00C3325B"/>
    <w:rsid w:val="00C3419D"/>
    <w:rsid w:val="00C3749B"/>
    <w:rsid w:val="00C42BAC"/>
    <w:rsid w:val="00C4414D"/>
    <w:rsid w:val="00C47A78"/>
    <w:rsid w:val="00C51449"/>
    <w:rsid w:val="00C535C5"/>
    <w:rsid w:val="00C550CE"/>
    <w:rsid w:val="00C568D3"/>
    <w:rsid w:val="00C57452"/>
    <w:rsid w:val="00C61276"/>
    <w:rsid w:val="00C65876"/>
    <w:rsid w:val="00C67AE9"/>
    <w:rsid w:val="00C816C2"/>
    <w:rsid w:val="00C81B4A"/>
    <w:rsid w:val="00C850F4"/>
    <w:rsid w:val="00C86A59"/>
    <w:rsid w:val="00C872D2"/>
    <w:rsid w:val="00C91191"/>
    <w:rsid w:val="00C92B4A"/>
    <w:rsid w:val="00C93515"/>
    <w:rsid w:val="00C93D43"/>
    <w:rsid w:val="00CA0CED"/>
    <w:rsid w:val="00CA284A"/>
    <w:rsid w:val="00CA79FD"/>
    <w:rsid w:val="00CB0C61"/>
    <w:rsid w:val="00CC6400"/>
    <w:rsid w:val="00CD7ECC"/>
    <w:rsid w:val="00CE0EE9"/>
    <w:rsid w:val="00CE49EE"/>
    <w:rsid w:val="00CF0BC5"/>
    <w:rsid w:val="00CF2D2F"/>
    <w:rsid w:val="00CF6B74"/>
    <w:rsid w:val="00D02AD7"/>
    <w:rsid w:val="00D0358D"/>
    <w:rsid w:val="00D11E0E"/>
    <w:rsid w:val="00D23A21"/>
    <w:rsid w:val="00D24AE0"/>
    <w:rsid w:val="00D3083F"/>
    <w:rsid w:val="00D36B5E"/>
    <w:rsid w:val="00D43B7D"/>
    <w:rsid w:val="00D46A0C"/>
    <w:rsid w:val="00D53F80"/>
    <w:rsid w:val="00D60D2E"/>
    <w:rsid w:val="00D62BD9"/>
    <w:rsid w:val="00D63E7E"/>
    <w:rsid w:val="00D64D80"/>
    <w:rsid w:val="00D73386"/>
    <w:rsid w:val="00D75685"/>
    <w:rsid w:val="00D75FC5"/>
    <w:rsid w:val="00D7670B"/>
    <w:rsid w:val="00D835C0"/>
    <w:rsid w:val="00D94AC4"/>
    <w:rsid w:val="00DB380A"/>
    <w:rsid w:val="00DB6A45"/>
    <w:rsid w:val="00DB7753"/>
    <w:rsid w:val="00DC1D7D"/>
    <w:rsid w:val="00DC36BD"/>
    <w:rsid w:val="00DC4621"/>
    <w:rsid w:val="00DC67ED"/>
    <w:rsid w:val="00DD729C"/>
    <w:rsid w:val="00DD7FAA"/>
    <w:rsid w:val="00DE314A"/>
    <w:rsid w:val="00DE5743"/>
    <w:rsid w:val="00DF0725"/>
    <w:rsid w:val="00DF3366"/>
    <w:rsid w:val="00DF4804"/>
    <w:rsid w:val="00E01257"/>
    <w:rsid w:val="00E1107D"/>
    <w:rsid w:val="00E12BB6"/>
    <w:rsid w:val="00E175CE"/>
    <w:rsid w:val="00E20350"/>
    <w:rsid w:val="00E31FAE"/>
    <w:rsid w:val="00E32640"/>
    <w:rsid w:val="00E3368A"/>
    <w:rsid w:val="00E44535"/>
    <w:rsid w:val="00E50833"/>
    <w:rsid w:val="00E50A34"/>
    <w:rsid w:val="00E50C34"/>
    <w:rsid w:val="00E55B53"/>
    <w:rsid w:val="00E616CD"/>
    <w:rsid w:val="00E700A4"/>
    <w:rsid w:val="00E7084E"/>
    <w:rsid w:val="00E7150E"/>
    <w:rsid w:val="00E73C32"/>
    <w:rsid w:val="00E76A53"/>
    <w:rsid w:val="00E82DA5"/>
    <w:rsid w:val="00E842E6"/>
    <w:rsid w:val="00E95EDB"/>
    <w:rsid w:val="00EA2B32"/>
    <w:rsid w:val="00EA40A9"/>
    <w:rsid w:val="00EA6D9D"/>
    <w:rsid w:val="00EB37E4"/>
    <w:rsid w:val="00EC2344"/>
    <w:rsid w:val="00EC5CD8"/>
    <w:rsid w:val="00ED214B"/>
    <w:rsid w:val="00ED3437"/>
    <w:rsid w:val="00ED73D5"/>
    <w:rsid w:val="00EE00DD"/>
    <w:rsid w:val="00EE2152"/>
    <w:rsid w:val="00EE6385"/>
    <w:rsid w:val="00EF12AD"/>
    <w:rsid w:val="00EF6228"/>
    <w:rsid w:val="00EF7A40"/>
    <w:rsid w:val="00F07E40"/>
    <w:rsid w:val="00F141C5"/>
    <w:rsid w:val="00F202BE"/>
    <w:rsid w:val="00F25159"/>
    <w:rsid w:val="00F32E42"/>
    <w:rsid w:val="00F335D3"/>
    <w:rsid w:val="00F350A4"/>
    <w:rsid w:val="00F35275"/>
    <w:rsid w:val="00F353F1"/>
    <w:rsid w:val="00F35F00"/>
    <w:rsid w:val="00F37503"/>
    <w:rsid w:val="00F46175"/>
    <w:rsid w:val="00F5515D"/>
    <w:rsid w:val="00F616E2"/>
    <w:rsid w:val="00F617A6"/>
    <w:rsid w:val="00F659D1"/>
    <w:rsid w:val="00F66ED9"/>
    <w:rsid w:val="00F70292"/>
    <w:rsid w:val="00F7215A"/>
    <w:rsid w:val="00F77B2F"/>
    <w:rsid w:val="00F80F8E"/>
    <w:rsid w:val="00F843CE"/>
    <w:rsid w:val="00F914B4"/>
    <w:rsid w:val="00F96DE4"/>
    <w:rsid w:val="00FA1518"/>
    <w:rsid w:val="00FA3667"/>
    <w:rsid w:val="00FA6F0D"/>
    <w:rsid w:val="00FA764F"/>
    <w:rsid w:val="00FB5584"/>
    <w:rsid w:val="00FB56B8"/>
    <w:rsid w:val="00FB7A57"/>
    <w:rsid w:val="00FC63D0"/>
    <w:rsid w:val="00FD59C9"/>
    <w:rsid w:val="00FE0C44"/>
    <w:rsid w:val="00FF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4C"/>
    <w:rPr>
      <w:rFonts w:ascii="Calibri" w:eastAsia="Calibri" w:hAnsi="Calibri" w:cs="Arial"/>
    </w:rPr>
  </w:style>
  <w:style w:type="paragraph" w:styleId="1">
    <w:name w:val="heading 1"/>
    <w:basedOn w:val="a"/>
    <w:link w:val="1Char"/>
    <w:uiPriority w:val="9"/>
    <w:qFormat/>
    <w:rsid w:val="001C1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21E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E20350"/>
    <w:rPr>
      <w:i/>
      <w:iCs/>
    </w:rPr>
  </w:style>
  <w:style w:type="paragraph" w:customStyle="1" w:styleId="TitleofPaper">
    <w:name w:val="Title of Paper"/>
    <w:basedOn w:val="a"/>
    <w:rsid w:val="00E20350"/>
    <w:pPr>
      <w:spacing w:before="240" w:after="360" w:line="240" w:lineRule="auto"/>
      <w:jc w:val="center"/>
    </w:pPr>
    <w:rPr>
      <w:rFonts w:ascii="Times New Roman" w:eastAsia="MS Mincho" w:hAnsi="Times New Roman" w:cs="Times New Roman"/>
      <w:b/>
      <w:bCs/>
      <w:sz w:val="32"/>
      <w:szCs w:val="40"/>
      <w:lang w:val="en-US" w:eastAsia="zh-CN"/>
    </w:rPr>
  </w:style>
  <w:style w:type="character" w:customStyle="1" w:styleId="fontstyle01">
    <w:name w:val="fontstyle01"/>
    <w:basedOn w:val="a0"/>
    <w:rsid w:val="00E20350"/>
    <w:rPr>
      <w:rFonts w:ascii="Times-BoldItalic" w:hAnsi="Times-BoldItalic" w:hint="default"/>
      <w:b/>
      <w:bCs/>
      <w:i/>
      <w:iCs/>
      <w:color w:val="1F497C"/>
      <w:sz w:val="24"/>
      <w:szCs w:val="24"/>
    </w:rPr>
  </w:style>
  <w:style w:type="character" w:customStyle="1" w:styleId="1Char">
    <w:name w:val="عنوان 1 Char"/>
    <w:basedOn w:val="a0"/>
    <w:link w:val="1"/>
    <w:uiPriority w:val="9"/>
    <w:rsid w:val="001C13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header"/>
    <w:basedOn w:val="a"/>
    <w:link w:val="Char"/>
    <w:uiPriority w:val="99"/>
    <w:semiHidden/>
    <w:unhideWhenUsed/>
    <w:rsid w:val="00670C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670C96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semiHidden/>
    <w:unhideWhenUsed/>
    <w:rsid w:val="00670C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670C96"/>
    <w:rPr>
      <w:rFonts w:ascii="Calibri" w:eastAsia="Calibri" w:hAnsi="Calibri" w:cs="Arial"/>
    </w:rPr>
  </w:style>
  <w:style w:type="character" w:customStyle="1" w:styleId="gi">
    <w:name w:val="gi"/>
    <w:basedOn w:val="a0"/>
    <w:rsid w:val="00595B90"/>
  </w:style>
  <w:style w:type="character" w:customStyle="1" w:styleId="3Char">
    <w:name w:val="عنوان 3 Char"/>
    <w:basedOn w:val="a0"/>
    <w:link w:val="3"/>
    <w:uiPriority w:val="9"/>
    <w:semiHidden/>
    <w:rsid w:val="00C21E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a0"/>
    <w:rsid w:val="005A6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7A3F2-5C08-41F9-B6C1-C1C336DD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guia</dc:creator>
  <cp:lastModifiedBy>DAR EL COMPUTER</cp:lastModifiedBy>
  <cp:revision>239</cp:revision>
  <cp:lastPrinted>2010-01-01T00:32:00Z</cp:lastPrinted>
  <dcterms:created xsi:type="dcterms:W3CDTF">2017-11-08T08:51:00Z</dcterms:created>
  <dcterms:modified xsi:type="dcterms:W3CDTF">2019-06-13T13:59:00Z</dcterms:modified>
</cp:coreProperties>
</file>