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DB2" w:rsidRDefault="00EA0DB2" w:rsidP="00EA0DB2">
      <w:pPr>
        <w:tabs>
          <w:tab w:val="left" w:pos="401"/>
          <w:tab w:val="right" w:pos="15704"/>
        </w:tabs>
        <w:bidi/>
        <w:spacing w:after="0" w:line="240" w:lineRule="auto"/>
        <w:rPr>
          <w:rFonts w:hint="cs"/>
        </w:rPr>
      </w:pPr>
    </w:p>
    <w:p w:rsidR="006543C1" w:rsidRDefault="006543C1" w:rsidP="001F2E30">
      <w:pPr>
        <w:spacing w:line="240" w:lineRule="auto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bidi="ar-DZ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8848725</wp:posOffset>
            </wp:positionH>
            <wp:positionV relativeFrom="paragraph">
              <wp:posOffset>-67310</wp:posOffset>
            </wp:positionV>
            <wp:extent cx="1151255" cy="785495"/>
            <wp:effectExtent l="0" t="0" r="0" b="0"/>
            <wp:wrapNone/>
            <wp:docPr id="6" name="صورة 7" descr="C:\Documents and Settings\Administrateur\Mes documents\Mes images\echahid ha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Documents and Settings\Administrateur\Mes documents\Mes images\echahid hamm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-56515</wp:posOffset>
            </wp:positionV>
            <wp:extent cx="1151255" cy="785495"/>
            <wp:effectExtent l="0" t="0" r="0" b="0"/>
            <wp:wrapNone/>
            <wp:docPr id="8" name="صورة 7" descr="C:\Documents and Settings\Administrateur\Mes documents\Mes images\echahid ha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Documents and Settings\Administrateur\Mes documents\Mes images\echahid hamm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F2E30">
        <w:rPr>
          <w:rFonts w:ascii="Times New Roman" w:hAnsi="Times New Roman" w:cs="Times New Roman"/>
          <w:b/>
          <w:bCs/>
          <w:snapToGrid w:val="0"/>
          <w:sz w:val="28"/>
          <w:szCs w:val="28"/>
          <w:lang w:bidi="ar-DZ"/>
        </w:rPr>
        <w:t xml:space="preserve">Université </w:t>
      </w:r>
      <w:proofErr w:type="spellStart"/>
      <w:r w:rsidRPr="00AF63A1">
        <w:rPr>
          <w:rFonts w:ascii="Times New Roman" w:hAnsi="Times New Roman" w:cs="Times New Roman"/>
          <w:b/>
          <w:bCs/>
          <w:snapToGrid w:val="0"/>
          <w:sz w:val="28"/>
          <w:szCs w:val="28"/>
          <w:lang w:bidi="ar-DZ"/>
        </w:rPr>
        <w:t>E</w:t>
      </w:r>
      <w:r w:rsidR="001F2E30">
        <w:rPr>
          <w:rFonts w:ascii="Times New Roman" w:hAnsi="Times New Roman" w:cs="Times New Roman"/>
          <w:b/>
          <w:bCs/>
          <w:snapToGrid w:val="0"/>
          <w:sz w:val="28"/>
          <w:szCs w:val="28"/>
          <w:lang w:bidi="ar-DZ"/>
        </w:rPr>
        <w:t>c</w:t>
      </w:r>
      <w:r w:rsidRPr="00AF63A1">
        <w:rPr>
          <w:rFonts w:ascii="Times New Roman" w:hAnsi="Times New Roman" w:cs="Times New Roman"/>
          <w:b/>
          <w:bCs/>
          <w:snapToGrid w:val="0"/>
          <w:sz w:val="28"/>
          <w:szCs w:val="28"/>
          <w:lang w:bidi="ar-DZ"/>
        </w:rPr>
        <w:t>hahid</w:t>
      </w:r>
      <w:proofErr w:type="spellEnd"/>
      <w:r w:rsidRPr="00AF63A1">
        <w:rPr>
          <w:rFonts w:ascii="Times New Roman" w:hAnsi="Times New Roman" w:cs="Times New Roman"/>
          <w:b/>
          <w:bCs/>
          <w:snapToGrid w:val="0"/>
          <w:sz w:val="28"/>
          <w:szCs w:val="28"/>
          <w:lang w:bidi="ar-DZ"/>
        </w:rPr>
        <w:t xml:space="preserve"> </w:t>
      </w:r>
      <w:proofErr w:type="spellStart"/>
      <w:r w:rsidRPr="00AF63A1">
        <w:rPr>
          <w:rFonts w:ascii="Times New Roman" w:hAnsi="Times New Roman" w:cs="Times New Roman"/>
          <w:b/>
          <w:bCs/>
          <w:snapToGrid w:val="0"/>
          <w:sz w:val="28"/>
          <w:szCs w:val="28"/>
          <w:lang w:bidi="ar-DZ"/>
        </w:rPr>
        <w:t>Hamma</w:t>
      </w:r>
      <w:proofErr w:type="spellEnd"/>
      <w:r w:rsidRPr="00AF63A1">
        <w:rPr>
          <w:rFonts w:ascii="Times New Roman" w:hAnsi="Times New Roman" w:cs="Times New Roman"/>
          <w:b/>
          <w:bCs/>
          <w:snapToGrid w:val="0"/>
          <w:sz w:val="28"/>
          <w:szCs w:val="28"/>
          <w:lang w:bidi="ar-DZ"/>
        </w:rPr>
        <w:t xml:space="preserve"> Lakhdar El-Oued</w:t>
      </w:r>
    </w:p>
    <w:p w:rsidR="006543C1" w:rsidRPr="00AF63A1" w:rsidRDefault="006543C1" w:rsidP="006543C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63A1">
        <w:rPr>
          <w:rFonts w:ascii="Times New Roman" w:hAnsi="Times New Roman" w:cs="Times New Roman"/>
          <w:b/>
          <w:bCs/>
          <w:sz w:val="28"/>
          <w:szCs w:val="28"/>
          <w:lang w:bidi="ar-DZ"/>
        </w:rPr>
        <w:t>Emploi du temps</w:t>
      </w:r>
    </w:p>
    <w:p w:rsidR="006543C1" w:rsidRPr="00C43E32" w:rsidRDefault="006543C1" w:rsidP="009D626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bidi="ar-DZ"/>
        </w:rPr>
      </w:pPr>
      <w:r w:rsidRPr="00C43E32">
        <w:rPr>
          <w:rFonts w:ascii="Times New Roman" w:hAnsi="Times New Roman" w:cs="Times New Roman"/>
          <w:b/>
          <w:bCs/>
          <w:sz w:val="24"/>
          <w:szCs w:val="24"/>
        </w:rPr>
        <w:t>Faculté</w:t>
      </w:r>
      <w:r w:rsidRPr="00C43E32">
        <w:rPr>
          <w:rFonts w:ascii="Times New Roman" w:hAnsi="Times New Roman" w:cs="Times New Roman"/>
          <w:sz w:val="24"/>
          <w:szCs w:val="24"/>
        </w:rPr>
        <w:t xml:space="preserve"> : </w:t>
      </w:r>
      <w:r>
        <w:rPr>
          <w:rFonts w:ascii="Times New Roman" w:hAnsi="Times New Roman" w:cs="Times New Roman"/>
          <w:sz w:val="24"/>
          <w:szCs w:val="24"/>
          <w:lang w:bidi="ar-DZ"/>
        </w:rPr>
        <w:t xml:space="preserve">Sciences </w:t>
      </w:r>
      <w:r w:rsidRPr="00C43E32">
        <w:rPr>
          <w:rFonts w:ascii="Times New Roman" w:hAnsi="Times New Roman" w:cs="Times New Roman"/>
          <w:sz w:val="24"/>
          <w:szCs w:val="24"/>
          <w:lang w:bidi="ar-DZ"/>
        </w:rPr>
        <w:t xml:space="preserve">de la nature et de la vie           </w:t>
      </w:r>
      <w:r w:rsidRPr="00C43E32">
        <w:rPr>
          <w:rFonts w:ascii="Times New Roman" w:hAnsi="Times New Roman" w:cs="Times New Roman"/>
          <w:b/>
          <w:bCs/>
          <w:sz w:val="24"/>
          <w:szCs w:val="24"/>
        </w:rPr>
        <w:t>Spécialité</w:t>
      </w:r>
      <w:r w:rsidRPr="00C43E32">
        <w:rPr>
          <w:rFonts w:ascii="Times New Roman" w:hAnsi="Times New Roman" w:cs="Times New Roman"/>
          <w:sz w:val="24"/>
          <w:szCs w:val="24"/>
        </w:rPr>
        <w:t xml:space="preserve"> : </w:t>
      </w:r>
      <w:r>
        <w:rPr>
          <w:rFonts w:ascii="Times New Roman" w:hAnsi="Times New Roman" w:cs="Times New Roman"/>
          <w:snapToGrid w:val="0"/>
          <w:sz w:val="24"/>
          <w:szCs w:val="24"/>
          <w:lang w:bidi="ar-DZ"/>
        </w:rPr>
        <w:t xml:space="preserve">Ecologie et environnement </w:t>
      </w:r>
      <w:r w:rsidRPr="00C43E32">
        <w:rPr>
          <w:rFonts w:ascii="Times New Roman" w:hAnsi="Times New Roman" w:cs="Times New Roman"/>
          <w:snapToGrid w:val="0"/>
          <w:sz w:val="24"/>
          <w:szCs w:val="24"/>
          <w:lang w:bidi="ar-DZ"/>
        </w:rPr>
        <w:t>(3</w:t>
      </w:r>
      <w:r w:rsidRPr="00C43E32">
        <w:rPr>
          <w:rFonts w:ascii="Times New Roman" w:hAnsi="Times New Roman" w:cs="Times New Roman"/>
          <w:snapToGrid w:val="0"/>
          <w:sz w:val="24"/>
          <w:szCs w:val="24"/>
          <w:vertAlign w:val="superscript"/>
          <w:lang w:bidi="ar-DZ"/>
        </w:rPr>
        <w:t>ème</w:t>
      </w:r>
      <w:r w:rsidRPr="00C43E32">
        <w:rPr>
          <w:rFonts w:ascii="Times New Roman" w:hAnsi="Times New Roman" w:cs="Times New Roman"/>
          <w:snapToGrid w:val="0"/>
          <w:sz w:val="24"/>
          <w:szCs w:val="24"/>
          <w:lang w:bidi="ar-DZ"/>
        </w:rPr>
        <w:t xml:space="preserve"> Année)                        </w:t>
      </w:r>
      <w:r w:rsidRPr="009D6265"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</w:rPr>
        <w:t>5</w:t>
      </w:r>
      <w:r w:rsidRPr="009D6265"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  <w:vertAlign w:val="superscript"/>
          <w:lang w:bidi="ar-DZ"/>
        </w:rPr>
        <w:t>ème</w:t>
      </w:r>
      <w:r w:rsidRPr="009D6265"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  <w:lang w:bidi="ar-DZ"/>
        </w:rPr>
        <w:t xml:space="preserve"> Semestre 201</w:t>
      </w:r>
      <w:r w:rsidR="009D6265" w:rsidRPr="009D6265"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  <w:lang w:bidi="ar-DZ"/>
        </w:rPr>
        <w:t>9</w:t>
      </w:r>
      <w:r w:rsidRPr="009D6265"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  <w:lang w:bidi="ar-DZ"/>
        </w:rPr>
        <w:t>/20</w:t>
      </w:r>
      <w:r w:rsidR="009D6265" w:rsidRPr="009D6265"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  <w:lang w:bidi="ar-DZ"/>
        </w:rPr>
        <w:t>20</w:t>
      </w:r>
    </w:p>
    <w:tbl>
      <w:tblPr>
        <w:bidiVisual/>
        <w:tblW w:w="15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2552"/>
        <w:gridCol w:w="2551"/>
        <w:gridCol w:w="2412"/>
        <w:gridCol w:w="2543"/>
        <w:gridCol w:w="12"/>
        <w:gridCol w:w="2532"/>
        <w:gridCol w:w="1546"/>
      </w:tblGrid>
      <w:tr w:rsidR="006543C1" w:rsidRPr="001C6EC8" w:rsidTr="00000A13">
        <w:trPr>
          <w:trHeight w:val="677"/>
          <w:jc w:val="center"/>
        </w:trPr>
        <w:tc>
          <w:tcPr>
            <w:tcW w:w="1784" w:type="dxa"/>
            <w:shd w:val="clear" w:color="auto" w:fill="F2F2F2"/>
            <w:vAlign w:val="center"/>
          </w:tcPr>
          <w:p w:rsidR="006543C1" w:rsidRPr="001C6EC8" w:rsidRDefault="006543C1" w:rsidP="0091369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6E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 :30 --- 17 :00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6543C1" w:rsidRPr="001C6EC8" w:rsidRDefault="006543C1" w:rsidP="0091369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1C6E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 :00 ---- 15 :30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6543C1" w:rsidRPr="001C6EC8" w:rsidRDefault="006543C1" w:rsidP="0091369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1C6E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 :30 ---- 14 :00</w:t>
            </w:r>
          </w:p>
        </w:tc>
        <w:tc>
          <w:tcPr>
            <w:tcW w:w="2412" w:type="dxa"/>
            <w:shd w:val="clear" w:color="auto" w:fill="F2F2F2"/>
            <w:vAlign w:val="center"/>
          </w:tcPr>
          <w:p w:rsidR="006543C1" w:rsidRPr="001C6EC8" w:rsidRDefault="006543C1" w:rsidP="0091369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1C6E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 :00---12 :30</w:t>
            </w:r>
          </w:p>
        </w:tc>
        <w:tc>
          <w:tcPr>
            <w:tcW w:w="2555" w:type="dxa"/>
            <w:gridSpan w:val="2"/>
            <w:shd w:val="clear" w:color="auto" w:fill="F2F2F2"/>
            <w:vAlign w:val="center"/>
          </w:tcPr>
          <w:p w:rsidR="006543C1" w:rsidRPr="001C6EC8" w:rsidRDefault="006543C1" w:rsidP="0091369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1C6E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 :30 ---- 11 :00</w:t>
            </w:r>
          </w:p>
        </w:tc>
        <w:tc>
          <w:tcPr>
            <w:tcW w:w="2532" w:type="dxa"/>
            <w:shd w:val="clear" w:color="auto" w:fill="F2F2F2"/>
            <w:vAlign w:val="center"/>
          </w:tcPr>
          <w:p w:rsidR="006543C1" w:rsidRPr="001C6EC8" w:rsidRDefault="006543C1" w:rsidP="0091369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1C6E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 :00 ---- 09 :30</w:t>
            </w:r>
          </w:p>
        </w:tc>
        <w:tc>
          <w:tcPr>
            <w:tcW w:w="1546" w:type="dxa"/>
            <w:shd w:val="clear" w:color="auto" w:fill="F2F2F2"/>
            <w:vAlign w:val="center"/>
          </w:tcPr>
          <w:p w:rsidR="006543C1" w:rsidRPr="001C6EC8" w:rsidRDefault="006543C1" w:rsidP="0091369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1C6E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Temps/</w:t>
            </w:r>
          </w:p>
          <w:p w:rsidR="006543C1" w:rsidRPr="001C6EC8" w:rsidRDefault="006543C1" w:rsidP="0091369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1C6E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Jours</w:t>
            </w:r>
          </w:p>
          <w:p w:rsidR="006543C1" w:rsidRPr="001C6EC8" w:rsidRDefault="006543C1" w:rsidP="0091369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</w:tc>
      </w:tr>
      <w:tr w:rsidR="0086263A" w:rsidRPr="00447606" w:rsidTr="00C15A7F">
        <w:trPr>
          <w:trHeight w:val="914"/>
          <w:jc w:val="center"/>
        </w:trPr>
        <w:tc>
          <w:tcPr>
            <w:tcW w:w="1784" w:type="dxa"/>
            <w:shd w:val="clear" w:color="auto" w:fill="FFFFFF"/>
            <w:vAlign w:val="center"/>
          </w:tcPr>
          <w:p w:rsidR="0086263A" w:rsidRPr="00BD3549" w:rsidRDefault="0086263A" w:rsidP="008A6C1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86263A" w:rsidRPr="00D402E0" w:rsidRDefault="0086263A" w:rsidP="0086263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D402E0">
              <w:rPr>
                <w:rFonts w:asciiTheme="majorBidi" w:hAnsiTheme="majorBidi" w:cstheme="majorBidi"/>
                <w:sz w:val="16"/>
                <w:szCs w:val="16"/>
              </w:rPr>
              <w:t xml:space="preserve">TD Analyse et protection de l’environnement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 </w:t>
            </w:r>
            <w:r w:rsidRPr="00D402E0">
              <w:rPr>
                <w:rFonts w:asciiTheme="majorBidi" w:hAnsiTheme="majorBidi" w:cstheme="majorBidi"/>
                <w:sz w:val="16"/>
                <w:szCs w:val="16"/>
              </w:rPr>
              <w:t>G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2  </w:t>
            </w:r>
            <w:r w:rsidRPr="00D402E0">
              <w:rPr>
                <w:rFonts w:asciiTheme="majorBidi" w:hAnsiTheme="majorBidi" w:cstheme="majorBidi"/>
                <w:sz w:val="16"/>
                <w:szCs w:val="16"/>
              </w:rPr>
              <w:t>S1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2551" w:type="dxa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263A" w:rsidRPr="00D402E0" w:rsidRDefault="0086263A" w:rsidP="0086263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D402E0">
              <w:rPr>
                <w:rFonts w:asciiTheme="majorBidi" w:hAnsiTheme="majorBidi" w:cstheme="majorBidi"/>
                <w:sz w:val="16"/>
                <w:szCs w:val="16"/>
              </w:rPr>
              <w:t xml:space="preserve">TD Analyse et protection de l’environnement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 </w:t>
            </w:r>
            <w:r w:rsidRPr="00D402E0">
              <w:rPr>
                <w:rFonts w:asciiTheme="majorBidi" w:hAnsiTheme="majorBidi" w:cstheme="majorBidi"/>
                <w:sz w:val="16"/>
                <w:szCs w:val="16"/>
              </w:rPr>
              <w:t>G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1  </w:t>
            </w:r>
            <w:r w:rsidRPr="00D402E0">
              <w:rPr>
                <w:rFonts w:asciiTheme="majorBidi" w:hAnsiTheme="majorBidi" w:cstheme="majorBidi"/>
                <w:sz w:val="16"/>
                <w:szCs w:val="16"/>
              </w:rPr>
              <w:t>S11</w:t>
            </w:r>
          </w:p>
        </w:tc>
        <w:tc>
          <w:tcPr>
            <w:tcW w:w="2412" w:type="dxa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263A" w:rsidRPr="00D402E0" w:rsidRDefault="0086263A" w:rsidP="0086263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D402E0">
              <w:rPr>
                <w:rFonts w:asciiTheme="majorBidi" w:hAnsiTheme="majorBidi" w:cstheme="majorBidi"/>
                <w:sz w:val="16"/>
                <w:szCs w:val="16"/>
              </w:rPr>
              <w:t xml:space="preserve">TD Analyse et protection de l’environnement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 </w:t>
            </w:r>
            <w:r w:rsidRPr="00D402E0">
              <w:rPr>
                <w:rFonts w:asciiTheme="majorBidi" w:hAnsiTheme="majorBidi" w:cstheme="majorBidi"/>
                <w:sz w:val="16"/>
                <w:szCs w:val="16"/>
              </w:rPr>
              <w:t>G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3  </w:t>
            </w:r>
            <w:r w:rsidRPr="00D402E0">
              <w:rPr>
                <w:rFonts w:asciiTheme="majorBidi" w:hAnsiTheme="majorBidi" w:cstheme="majorBidi"/>
                <w:sz w:val="16"/>
                <w:szCs w:val="16"/>
              </w:rPr>
              <w:t>S11</w:t>
            </w:r>
          </w:p>
        </w:tc>
        <w:tc>
          <w:tcPr>
            <w:tcW w:w="2555" w:type="dxa"/>
            <w:gridSpan w:val="2"/>
            <w:vMerge w:val="restart"/>
            <w:shd w:val="clear" w:color="auto" w:fill="C4BC96" w:themeFill="background2" w:themeFillShade="BF"/>
            <w:vAlign w:val="center"/>
          </w:tcPr>
          <w:p w:rsidR="0086263A" w:rsidRPr="00D402E0" w:rsidRDefault="0086263A" w:rsidP="004F20E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  <w:r w:rsidRPr="00D402E0">
              <w:rPr>
                <w:rFonts w:asciiTheme="majorBidi" w:hAnsiTheme="majorBidi" w:cstheme="majorBidi"/>
                <w:sz w:val="16"/>
                <w:szCs w:val="16"/>
              </w:rPr>
              <w:t xml:space="preserve">Cours </w:t>
            </w:r>
          </w:p>
          <w:p w:rsidR="0086263A" w:rsidRPr="00D402E0" w:rsidRDefault="0086263A" w:rsidP="004F20E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DZ"/>
              </w:rPr>
            </w:pPr>
            <w:r w:rsidRPr="00D402E0">
              <w:rPr>
                <w:rFonts w:asciiTheme="majorBidi" w:hAnsiTheme="majorBidi" w:cstheme="majorBidi"/>
                <w:sz w:val="16"/>
                <w:szCs w:val="16"/>
              </w:rPr>
              <w:t xml:space="preserve">Pollution de l’environnement   </w:t>
            </w:r>
            <w:proofErr w:type="spellStart"/>
            <w:r w:rsidRPr="00D402E0">
              <w:rPr>
                <w:rFonts w:asciiTheme="majorBidi" w:hAnsiTheme="majorBidi" w:cstheme="majorBidi"/>
                <w:b/>
                <w:bCs/>
                <w:sz w:val="16"/>
                <w:szCs w:val="16"/>
                <w:lang w:bidi="ar-DZ"/>
              </w:rPr>
              <w:t>Mrabet</w:t>
            </w:r>
            <w:proofErr w:type="spellEnd"/>
            <w:r w:rsidRPr="00D402E0">
              <w:rPr>
                <w:rFonts w:asciiTheme="majorBidi" w:hAnsiTheme="majorBidi" w:cstheme="majorBidi"/>
                <w:b/>
                <w:bCs/>
                <w:sz w:val="16"/>
                <w:szCs w:val="16"/>
                <w:lang w:bidi="ar-DZ"/>
              </w:rPr>
              <w:t xml:space="preserve"> S.</w:t>
            </w:r>
          </w:p>
          <w:p w:rsidR="0086263A" w:rsidRPr="00D402E0" w:rsidRDefault="0086263A" w:rsidP="006F61D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DZ"/>
              </w:rPr>
            </w:pPr>
          </w:p>
          <w:p w:rsidR="0086263A" w:rsidRPr="00D402E0" w:rsidRDefault="0086263A" w:rsidP="006F61D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D402E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(Amphi D)</w:t>
            </w:r>
          </w:p>
        </w:tc>
        <w:tc>
          <w:tcPr>
            <w:tcW w:w="2532" w:type="dxa"/>
            <w:vMerge w:val="restart"/>
            <w:shd w:val="clear" w:color="auto" w:fill="C4BC96" w:themeFill="background2" w:themeFillShade="BF"/>
            <w:vAlign w:val="center"/>
          </w:tcPr>
          <w:p w:rsidR="00B944BC" w:rsidRPr="00D402E0" w:rsidRDefault="00B944BC" w:rsidP="00B944B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402E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Cours</w:t>
            </w:r>
          </w:p>
          <w:p w:rsidR="00B944BC" w:rsidRPr="00D402E0" w:rsidRDefault="00B944BC" w:rsidP="00B944B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D402E0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Anglais scientifique</w:t>
            </w:r>
          </w:p>
          <w:p w:rsidR="00442154" w:rsidRDefault="00442154" w:rsidP="00B944B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Mennaou</w:t>
            </w:r>
            <w:proofErr w:type="spellEnd"/>
          </w:p>
          <w:p w:rsidR="00B944BC" w:rsidRPr="00D402E0" w:rsidRDefault="00442154" w:rsidP="0044215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i </w:t>
            </w:r>
          </w:p>
          <w:p w:rsidR="0086263A" w:rsidRPr="00D402E0" w:rsidRDefault="00B944BC" w:rsidP="00B944B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bidi="ar-DZ"/>
              </w:rPr>
            </w:pPr>
            <w:r w:rsidRPr="00D402E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(Amphi D)</w:t>
            </w:r>
          </w:p>
        </w:tc>
        <w:tc>
          <w:tcPr>
            <w:tcW w:w="1546" w:type="dxa"/>
            <w:vMerge w:val="restart"/>
            <w:shd w:val="clear" w:color="auto" w:fill="F2F2F2"/>
            <w:vAlign w:val="center"/>
          </w:tcPr>
          <w:p w:rsidR="0086263A" w:rsidRPr="00447606" w:rsidRDefault="0086263A" w:rsidP="0091369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76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Dimanche</w:t>
            </w:r>
          </w:p>
        </w:tc>
      </w:tr>
      <w:tr w:rsidR="0086263A" w:rsidRPr="00447606" w:rsidTr="00C15A7F">
        <w:trPr>
          <w:trHeight w:val="697"/>
          <w:jc w:val="center"/>
        </w:trPr>
        <w:tc>
          <w:tcPr>
            <w:tcW w:w="1784" w:type="dxa"/>
            <w:shd w:val="clear" w:color="auto" w:fill="FFFFFF"/>
            <w:vAlign w:val="center"/>
          </w:tcPr>
          <w:p w:rsidR="0086263A" w:rsidRPr="00BD3549" w:rsidRDefault="0086263A" w:rsidP="008A6C1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bidi="ar-DZ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86263A" w:rsidRPr="00D402E0" w:rsidRDefault="0086263A" w:rsidP="0086263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402E0">
              <w:rPr>
                <w:rFonts w:asciiTheme="majorBidi" w:hAnsiTheme="majorBidi" w:cstheme="majorBidi"/>
                <w:sz w:val="16"/>
                <w:szCs w:val="16"/>
              </w:rPr>
              <w:t>TD Pollution de l’environnement G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1      </w:t>
            </w:r>
            <w:r w:rsidRPr="00D402E0">
              <w:rPr>
                <w:rFonts w:asciiTheme="majorBidi" w:hAnsiTheme="majorBidi" w:cstheme="majorBidi"/>
                <w:sz w:val="16"/>
                <w:szCs w:val="16"/>
              </w:rPr>
              <w:t>S1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263A" w:rsidRPr="00D402E0" w:rsidRDefault="0086263A" w:rsidP="0086263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402E0">
              <w:rPr>
                <w:rFonts w:asciiTheme="majorBidi" w:hAnsiTheme="majorBidi" w:cstheme="majorBidi"/>
                <w:sz w:val="16"/>
                <w:szCs w:val="16"/>
              </w:rPr>
              <w:t>TD Pollution de l’environnement G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2      </w:t>
            </w:r>
            <w:r w:rsidRPr="00D402E0">
              <w:rPr>
                <w:rFonts w:asciiTheme="majorBidi" w:hAnsiTheme="majorBidi" w:cstheme="majorBidi"/>
                <w:sz w:val="16"/>
                <w:szCs w:val="16"/>
              </w:rPr>
              <w:t>S12</w:t>
            </w:r>
          </w:p>
        </w:tc>
        <w:tc>
          <w:tcPr>
            <w:tcW w:w="2412" w:type="dxa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263A" w:rsidRPr="00D402E0" w:rsidRDefault="0086263A" w:rsidP="0086263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402E0">
              <w:rPr>
                <w:rFonts w:asciiTheme="majorBidi" w:hAnsiTheme="majorBidi" w:cstheme="majorBidi"/>
                <w:sz w:val="16"/>
                <w:szCs w:val="16"/>
              </w:rPr>
              <w:t>TD Pollution de l’environnement G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4      </w:t>
            </w:r>
            <w:r w:rsidRPr="00D402E0">
              <w:rPr>
                <w:rFonts w:asciiTheme="majorBidi" w:hAnsiTheme="majorBidi" w:cstheme="majorBidi"/>
                <w:sz w:val="16"/>
                <w:szCs w:val="16"/>
              </w:rPr>
              <w:t>S12</w:t>
            </w:r>
          </w:p>
        </w:tc>
        <w:tc>
          <w:tcPr>
            <w:tcW w:w="2555" w:type="dxa"/>
            <w:gridSpan w:val="2"/>
            <w:vMerge/>
            <w:shd w:val="clear" w:color="auto" w:fill="C4BC96" w:themeFill="background2" w:themeFillShade="BF"/>
            <w:vAlign w:val="center"/>
          </w:tcPr>
          <w:p w:rsidR="0086263A" w:rsidRPr="00D402E0" w:rsidRDefault="0086263A" w:rsidP="00E240D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532" w:type="dxa"/>
            <w:vMerge/>
            <w:shd w:val="clear" w:color="auto" w:fill="C4BC96" w:themeFill="background2" w:themeFillShade="BF"/>
            <w:vAlign w:val="center"/>
          </w:tcPr>
          <w:p w:rsidR="0086263A" w:rsidRPr="00D402E0" w:rsidRDefault="0086263A" w:rsidP="0091369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546" w:type="dxa"/>
            <w:vMerge/>
            <w:shd w:val="clear" w:color="auto" w:fill="F2F2F2"/>
            <w:vAlign w:val="center"/>
          </w:tcPr>
          <w:p w:rsidR="0086263A" w:rsidRPr="00447606" w:rsidRDefault="0086263A" w:rsidP="0091369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6263A" w:rsidRPr="00447606" w:rsidTr="00C15A7F">
        <w:trPr>
          <w:trHeight w:val="398"/>
          <w:jc w:val="center"/>
        </w:trPr>
        <w:tc>
          <w:tcPr>
            <w:tcW w:w="1784" w:type="dxa"/>
            <w:vMerge w:val="restart"/>
            <w:shd w:val="clear" w:color="auto" w:fill="FFFFFF"/>
            <w:vAlign w:val="center"/>
          </w:tcPr>
          <w:p w:rsidR="0086263A" w:rsidRPr="00447606" w:rsidRDefault="0086263A" w:rsidP="002A1B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</w:p>
        </w:tc>
        <w:tc>
          <w:tcPr>
            <w:tcW w:w="2552" w:type="dxa"/>
            <w:vMerge w:val="restart"/>
            <w:shd w:val="clear" w:color="auto" w:fill="F2F2F2" w:themeFill="background1" w:themeFillShade="F2"/>
            <w:vAlign w:val="center"/>
          </w:tcPr>
          <w:p w:rsidR="0086263A" w:rsidRPr="00D402E0" w:rsidRDefault="0086263A" w:rsidP="00F06F8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D402E0">
              <w:rPr>
                <w:rFonts w:asciiTheme="majorBidi" w:hAnsiTheme="majorBidi" w:cstheme="majorBidi"/>
                <w:sz w:val="16"/>
                <w:szCs w:val="16"/>
              </w:rPr>
              <w:t>TD Méthode d’étude en écologie G2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 </w:t>
            </w:r>
            <w:r w:rsidRPr="00D402E0">
              <w:rPr>
                <w:rFonts w:asciiTheme="majorBidi" w:hAnsiTheme="majorBidi" w:cstheme="majorBidi"/>
                <w:sz w:val="16"/>
                <w:szCs w:val="16"/>
              </w:rPr>
              <w:t>S1</w:t>
            </w:r>
            <w:r w:rsidR="00F06F8F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86263A" w:rsidRPr="00D402E0" w:rsidRDefault="0086263A" w:rsidP="00C15A7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D402E0">
              <w:rPr>
                <w:rFonts w:asciiTheme="majorBidi" w:hAnsiTheme="majorBidi" w:cstheme="majorBidi"/>
                <w:sz w:val="16"/>
                <w:szCs w:val="16"/>
              </w:rPr>
              <w:t>TD Pollution de l’environnement G5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D402E0">
              <w:rPr>
                <w:rFonts w:asciiTheme="majorBidi" w:hAnsiTheme="majorBidi" w:cstheme="majorBidi"/>
                <w:sz w:val="16"/>
                <w:szCs w:val="16"/>
              </w:rPr>
              <w:t>S1</w:t>
            </w:r>
            <w:r w:rsidR="00C15A7F">
              <w:rPr>
                <w:rFonts w:asciiTheme="majorBidi" w:hAnsiTheme="majorBidi" w:cstheme="majorBidi"/>
                <w:sz w:val="16"/>
                <w:szCs w:val="16"/>
              </w:rPr>
              <w:t>3</w:t>
            </w:r>
          </w:p>
        </w:tc>
        <w:tc>
          <w:tcPr>
            <w:tcW w:w="2412" w:type="dxa"/>
            <w:shd w:val="clear" w:color="auto" w:fill="F2F2F2" w:themeFill="background1" w:themeFillShade="F2"/>
            <w:vAlign w:val="center"/>
          </w:tcPr>
          <w:p w:rsidR="0086263A" w:rsidRPr="00D402E0" w:rsidRDefault="0086263A" w:rsidP="00C15A7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D402E0">
              <w:rPr>
                <w:rFonts w:asciiTheme="majorBidi" w:hAnsiTheme="majorBidi" w:cstheme="majorBidi"/>
                <w:sz w:val="16"/>
                <w:szCs w:val="16"/>
              </w:rPr>
              <w:t>TD Analyse et protection de l’environnement G5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D402E0">
              <w:rPr>
                <w:rFonts w:asciiTheme="majorBidi" w:hAnsiTheme="majorBidi" w:cstheme="majorBidi"/>
                <w:sz w:val="16"/>
                <w:szCs w:val="16"/>
              </w:rPr>
              <w:t>S1</w:t>
            </w:r>
            <w:r w:rsidR="00C15A7F">
              <w:rPr>
                <w:rFonts w:asciiTheme="majorBidi" w:hAnsiTheme="majorBidi" w:cstheme="majorBidi"/>
                <w:sz w:val="16"/>
                <w:szCs w:val="16"/>
              </w:rPr>
              <w:t>3</w:t>
            </w:r>
          </w:p>
        </w:tc>
        <w:tc>
          <w:tcPr>
            <w:tcW w:w="2543" w:type="dxa"/>
            <w:vMerge w:val="restart"/>
            <w:shd w:val="clear" w:color="auto" w:fill="C4BC96" w:themeFill="background2" w:themeFillShade="BF"/>
            <w:vAlign w:val="center"/>
          </w:tcPr>
          <w:p w:rsidR="00B944BC" w:rsidRPr="00D402E0" w:rsidRDefault="00B944BC" w:rsidP="00B944B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402E0">
              <w:rPr>
                <w:rFonts w:asciiTheme="majorBidi" w:hAnsiTheme="majorBidi" w:cstheme="majorBidi"/>
                <w:sz w:val="16"/>
                <w:szCs w:val="16"/>
              </w:rPr>
              <w:t xml:space="preserve">Cours  </w:t>
            </w:r>
          </w:p>
          <w:p w:rsidR="00B944BC" w:rsidRPr="00D402E0" w:rsidRDefault="00B944BC" w:rsidP="00B944B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402E0">
              <w:rPr>
                <w:rFonts w:asciiTheme="majorBidi" w:hAnsiTheme="majorBidi" w:cstheme="majorBidi"/>
                <w:sz w:val="16"/>
                <w:szCs w:val="16"/>
              </w:rPr>
              <w:t>Analyse et protection de l’environnement</w:t>
            </w:r>
          </w:p>
          <w:p w:rsidR="00B944BC" w:rsidRPr="00D402E0" w:rsidRDefault="00B944BC" w:rsidP="00B944B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DZ"/>
              </w:rPr>
            </w:pPr>
            <w:r w:rsidRPr="00D402E0">
              <w:rPr>
                <w:rFonts w:asciiTheme="majorBidi" w:hAnsiTheme="majorBidi" w:cstheme="majorBidi"/>
                <w:b/>
                <w:bCs/>
                <w:sz w:val="16"/>
                <w:szCs w:val="16"/>
                <w:lang w:bidi="ar-DZ"/>
              </w:rPr>
              <w:t>Gharbi A</w:t>
            </w:r>
          </w:p>
          <w:p w:rsidR="00B944BC" w:rsidRPr="00D402E0" w:rsidRDefault="00B944BC" w:rsidP="00B944B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bidi="ar-DZ"/>
              </w:rPr>
            </w:pPr>
          </w:p>
          <w:p w:rsidR="0086263A" w:rsidRPr="00D402E0" w:rsidRDefault="00B944BC" w:rsidP="00B944B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D402E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(Amphi D)</w:t>
            </w:r>
          </w:p>
        </w:tc>
        <w:tc>
          <w:tcPr>
            <w:tcW w:w="2544" w:type="dxa"/>
            <w:gridSpan w:val="2"/>
            <w:shd w:val="clear" w:color="auto" w:fill="F2F2F2" w:themeFill="background1" w:themeFillShade="F2"/>
            <w:vAlign w:val="center"/>
          </w:tcPr>
          <w:p w:rsidR="0086263A" w:rsidRPr="00D402E0" w:rsidRDefault="0086263A" w:rsidP="0086263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D402E0">
              <w:rPr>
                <w:rFonts w:asciiTheme="majorBidi" w:hAnsiTheme="majorBidi" w:cstheme="majorBidi"/>
                <w:sz w:val="16"/>
                <w:szCs w:val="16"/>
              </w:rPr>
              <w:t xml:space="preserve">TD Analyse et protection de l’environnement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 </w:t>
            </w:r>
            <w:r w:rsidRPr="00D402E0">
              <w:rPr>
                <w:rFonts w:asciiTheme="majorBidi" w:hAnsiTheme="majorBidi" w:cstheme="majorBidi"/>
                <w:sz w:val="16"/>
                <w:szCs w:val="16"/>
              </w:rPr>
              <w:t>G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4  </w:t>
            </w:r>
            <w:r w:rsidRPr="00D402E0">
              <w:rPr>
                <w:rFonts w:asciiTheme="majorBidi" w:hAnsiTheme="majorBidi" w:cstheme="majorBidi"/>
                <w:sz w:val="16"/>
                <w:szCs w:val="16"/>
              </w:rPr>
              <w:t>S1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1546" w:type="dxa"/>
            <w:vMerge w:val="restart"/>
            <w:shd w:val="clear" w:color="auto" w:fill="F2F2F2"/>
            <w:vAlign w:val="center"/>
          </w:tcPr>
          <w:p w:rsidR="0086263A" w:rsidRPr="00447606" w:rsidRDefault="0086263A" w:rsidP="00EE1F0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4476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Lundi</w:t>
            </w:r>
          </w:p>
        </w:tc>
      </w:tr>
      <w:tr w:rsidR="0086263A" w:rsidRPr="00447606" w:rsidTr="00C15A7F">
        <w:trPr>
          <w:trHeight w:val="397"/>
          <w:jc w:val="center"/>
        </w:trPr>
        <w:tc>
          <w:tcPr>
            <w:tcW w:w="1784" w:type="dxa"/>
            <w:vMerge/>
            <w:shd w:val="clear" w:color="auto" w:fill="FFFFFF"/>
            <w:vAlign w:val="center"/>
          </w:tcPr>
          <w:p w:rsidR="0086263A" w:rsidRPr="00447606" w:rsidRDefault="0086263A" w:rsidP="002A1B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</w:p>
        </w:tc>
        <w:tc>
          <w:tcPr>
            <w:tcW w:w="2552" w:type="dxa"/>
            <w:vMerge/>
            <w:shd w:val="clear" w:color="auto" w:fill="F2F2F2" w:themeFill="background1" w:themeFillShade="F2"/>
            <w:vAlign w:val="center"/>
          </w:tcPr>
          <w:p w:rsidR="0086263A" w:rsidRPr="00D402E0" w:rsidRDefault="0086263A" w:rsidP="00212D47">
            <w:pPr>
              <w:bidi/>
              <w:spacing w:before="240"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86263A" w:rsidRPr="00D402E0" w:rsidRDefault="008D443A" w:rsidP="00212D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402E0">
              <w:rPr>
                <w:rFonts w:asciiTheme="majorBidi" w:hAnsiTheme="majorBidi" w:cstheme="majorBidi"/>
                <w:sz w:val="16"/>
                <w:szCs w:val="16"/>
              </w:rPr>
              <w:t>TD Méthode d’étude en écologie G3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D402E0">
              <w:rPr>
                <w:rFonts w:asciiTheme="majorBidi" w:hAnsiTheme="majorBidi" w:cstheme="majorBidi"/>
                <w:sz w:val="16"/>
                <w:szCs w:val="16"/>
              </w:rPr>
              <w:t>S11</w:t>
            </w:r>
          </w:p>
        </w:tc>
        <w:tc>
          <w:tcPr>
            <w:tcW w:w="2412" w:type="dxa"/>
            <w:shd w:val="clear" w:color="auto" w:fill="F2F2F2" w:themeFill="background1" w:themeFillShade="F2"/>
            <w:vAlign w:val="center"/>
          </w:tcPr>
          <w:p w:rsidR="0086263A" w:rsidRPr="00D402E0" w:rsidRDefault="008D443A" w:rsidP="008D443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402E0">
              <w:rPr>
                <w:rFonts w:asciiTheme="majorBidi" w:hAnsiTheme="majorBidi" w:cstheme="majorBidi"/>
                <w:sz w:val="16"/>
                <w:szCs w:val="16"/>
              </w:rPr>
              <w:t>TD Méthode d’étude en écologie G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1 </w:t>
            </w:r>
            <w:r w:rsidRPr="00D402E0">
              <w:rPr>
                <w:rFonts w:asciiTheme="majorBidi" w:hAnsiTheme="majorBidi" w:cstheme="majorBidi"/>
                <w:sz w:val="16"/>
                <w:szCs w:val="16"/>
              </w:rPr>
              <w:t>S11</w:t>
            </w:r>
          </w:p>
        </w:tc>
        <w:tc>
          <w:tcPr>
            <w:tcW w:w="2543" w:type="dxa"/>
            <w:vMerge/>
            <w:shd w:val="clear" w:color="auto" w:fill="C4BC96" w:themeFill="background2" w:themeFillShade="BF"/>
            <w:vAlign w:val="center"/>
          </w:tcPr>
          <w:p w:rsidR="0086263A" w:rsidRPr="00D402E0" w:rsidRDefault="0086263A" w:rsidP="00D402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544" w:type="dxa"/>
            <w:gridSpan w:val="2"/>
            <w:shd w:val="clear" w:color="auto" w:fill="F2F2F2" w:themeFill="background1" w:themeFillShade="F2"/>
            <w:vAlign w:val="center"/>
          </w:tcPr>
          <w:p w:rsidR="0086263A" w:rsidRPr="00D402E0" w:rsidRDefault="0086263A" w:rsidP="0086263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402E0">
              <w:rPr>
                <w:rFonts w:asciiTheme="majorBidi" w:hAnsiTheme="majorBidi" w:cstheme="majorBidi"/>
                <w:sz w:val="16"/>
                <w:szCs w:val="16"/>
              </w:rPr>
              <w:t>TD Pollution de l’environnement G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3      </w:t>
            </w:r>
            <w:r w:rsidRPr="00D402E0">
              <w:rPr>
                <w:rFonts w:asciiTheme="majorBidi" w:hAnsiTheme="majorBidi" w:cstheme="majorBidi"/>
                <w:sz w:val="16"/>
                <w:szCs w:val="16"/>
              </w:rPr>
              <w:t>S1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1546" w:type="dxa"/>
            <w:vMerge/>
            <w:shd w:val="clear" w:color="auto" w:fill="F2F2F2"/>
            <w:vAlign w:val="center"/>
          </w:tcPr>
          <w:p w:rsidR="0086263A" w:rsidRPr="00447606" w:rsidRDefault="0086263A" w:rsidP="00EE1F0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C1C17" w:rsidRPr="00447606" w:rsidTr="00F06F8F">
        <w:trPr>
          <w:trHeight w:val="712"/>
          <w:jc w:val="center"/>
        </w:trPr>
        <w:tc>
          <w:tcPr>
            <w:tcW w:w="1784" w:type="dxa"/>
            <w:vMerge/>
            <w:shd w:val="clear" w:color="auto" w:fill="FFFFFF"/>
            <w:vAlign w:val="center"/>
          </w:tcPr>
          <w:p w:rsidR="000C1C17" w:rsidRDefault="000C1C17" w:rsidP="002A1B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0C1C17" w:rsidRPr="00D402E0" w:rsidRDefault="000C1C17" w:rsidP="008E15A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402E0">
              <w:rPr>
                <w:rFonts w:asciiTheme="majorBidi" w:hAnsiTheme="majorBidi" w:cstheme="majorBidi"/>
                <w:sz w:val="16"/>
                <w:szCs w:val="16"/>
              </w:rPr>
              <w:t xml:space="preserve">TD Cartographie générale </w:t>
            </w:r>
          </w:p>
          <w:p w:rsidR="000C1C17" w:rsidRPr="00D402E0" w:rsidRDefault="000C1C17" w:rsidP="00F06F8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402E0">
              <w:rPr>
                <w:rFonts w:asciiTheme="majorBidi" w:hAnsiTheme="majorBidi" w:cstheme="majorBidi"/>
                <w:sz w:val="16"/>
                <w:szCs w:val="16"/>
              </w:rPr>
              <w:t>G</w:t>
            </w:r>
            <w:r w:rsidR="008D443A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000A13">
              <w:rPr>
                <w:rFonts w:asciiTheme="majorBidi" w:hAnsiTheme="majorBidi" w:cstheme="majorBidi"/>
                <w:sz w:val="16"/>
                <w:szCs w:val="16"/>
              </w:rPr>
              <w:t xml:space="preserve">   </w:t>
            </w:r>
            <w:r w:rsidRPr="00D402E0">
              <w:rPr>
                <w:rFonts w:asciiTheme="majorBidi" w:hAnsiTheme="majorBidi" w:cstheme="majorBidi"/>
                <w:sz w:val="16"/>
                <w:szCs w:val="16"/>
              </w:rPr>
              <w:t>S1</w:t>
            </w:r>
            <w:r w:rsidR="00F06F8F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FD2919" w:rsidRPr="00D402E0" w:rsidRDefault="00FD2919" w:rsidP="00FD291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402E0">
              <w:rPr>
                <w:rFonts w:asciiTheme="majorBidi" w:hAnsiTheme="majorBidi" w:cstheme="majorBidi"/>
                <w:sz w:val="16"/>
                <w:szCs w:val="16"/>
              </w:rPr>
              <w:t xml:space="preserve">TD Cartographie générale </w:t>
            </w:r>
          </w:p>
          <w:p w:rsidR="000C1C17" w:rsidRPr="00D402E0" w:rsidRDefault="00FD2919" w:rsidP="00C15A7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402E0">
              <w:rPr>
                <w:rFonts w:asciiTheme="majorBidi" w:hAnsiTheme="majorBidi" w:cstheme="majorBidi"/>
                <w:sz w:val="16"/>
                <w:szCs w:val="16"/>
              </w:rPr>
              <w:t>G</w:t>
            </w:r>
            <w:r w:rsidR="008D443A">
              <w:rPr>
                <w:rFonts w:asciiTheme="majorBidi" w:hAnsiTheme="majorBidi" w:cstheme="majorBidi"/>
                <w:sz w:val="16"/>
                <w:szCs w:val="16"/>
              </w:rPr>
              <w:t>4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D402E0">
              <w:rPr>
                <w:rFonts w:asciiTheme="majorBidi" w:hAnsiTheme="majorBidi" w:cstheme="majorBidi"/>
                <w:sz w:val="16"/>
                <w:szCs w:val="16"/>
              </w:rPr>
              <w:t>S1</w:t>
            </w:r>
            <w:r w:rsidR="00C15A7F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2412" w:type="dxa"/>
            <w:shd w:val="clear" w:color="auto" w:fill="F2F2F2" w:themeFill="background1" w:themeFillShade="F2"/>
            <w:vAlign w:val="center"/>
          </w:tcPr>
          <w:p w:rsidR="008D443A" w:rsidRPr="00D402E0" w:rsidRDefault="008D443A" w:rsidP="008D443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402E0">
              <w:rPr>
                <w:rFonts w:asciiTheme="majorBidi" w:hAnsiTheme="majorBidi" w:cstheme="majorBidi"/>
                <w:sz w:val="16"/>
                <w:szCs w:val="16"/>
              </w:rPr>
              <w:t xml:space="preserve">TD Cartographie générale </w:t>
            </w:r>
          </w:p>
          <w:p w:rsidR="000C1C17" w:rsidRPr="00D402E0" w:rsidRDefault="008D443A" w:rsidP="00C15A7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402E0">
              <w:rPr>
                <w:rFonts w:asciiTheme="majorBidi" w:hAnsiTheme="majorBidi" w:cstheme="majorBidi"/>
                <w:sz w:val="16"/>
                <w:szCs w:val="16"/>
              </w:rPr>
              <w:t>G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2 </w:t>
            </w:r>
            <w:r w:rsidRPr="00D402E0">
              <w:rPr>
                <w:rFonts w:asciiTheme="majorBidi" w:hAnsiTheme="majorBidi" w:cstheme="majorBidi"/>
                <w:sz w:val="16"/>
                <w:szCs w:val="16"/>
              </w:rPr>
              <w:t>S1</w:t>
            </w:r>
            <w:r w:rsidR="00C15A7F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2543" w:type="dxa"/>
            <w:vMerge/>
            <w:shd w:val="clear" w:color="auto" w:fill="C4BC96" w:themeFill="background2" w:themeFillShade="BF"/>
            <w:vAlign w:val="center"/>
          </w:tcPr>
          <w:p w:rsidR="000C1C17" w:rsidRPr="00D402E0" w:rsidRDefault="000C1C17" w:rsidP="00670C7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544" w:type="dxa"/>
            <w:gridSpan w:val="2"/>
            <w:shd w:val="clear" w:color="auto" w:fill="F2F2F2" w:themeFill="background1" w:themeFillShade="F2"/>
            <w:vAlign w:val="center"/>
          </w:tcPr>
          <w:p w:rsidR="000C1C17" w:rsidRPr="00D402E0" w:rsidRDefault="00C15A7F" w:rsidP="00C15A7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bidi="ar-DZ"/>
              </w:rPr>
            </w:pPr>
            <w:r w:rsidRPr="00D402E0">
              <w:rPr>
                <w:rFonts w:asciiTheme="majorBidi" w:hAnsiTheme="majorBidi" w:cstheme="majorBidi"/>
                <w:sz w:val="16"/>
                <w:szCs w:val="16"/>
              </w:rPr>
              <w:t>TD Méthode d’étude en écologie G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5   </w:t>
            </w:r>
            <w:r w:rsidRPr="00D402E0">
              <w:rPr>
                <w:rFonts w:asciiTheme="majorBidi" w:hAnsiTheme="majorBidi" w:cstheme="majorBidi"/>
                <w:sz w:val="16"/>
                <w:szCs w:val="16"/>
              </w:rPr>
              <w:t>S1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3</w:t>
            </w:r>
          </w:p>
        </w:tc>
        <w:tc>
          <w:tcPr>
            <w:tcW w:w="1546" w:type="dxa"/>
            <w:vMerge/>
            <w:shd w:val="clear" w:color="auto" w:fill="F2F2F2"/>
            <w:vAlign w:val="center"/>
          </w:tcPr>
          <w:p w:rsidR="000C1C17" w:rsidRPr="00447606" w:rsidRDefault="000C1C17" w:rsidP="00EE1F0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D3084" w:rsidRPr="00447606" w:rsidTr="00F930E0">
        <w:trPr>
          <w:trHeight w:val="607"/>
          <w:jc w:val="center"/>
        </w:trPr>
        <w:tc>
          <w:tcPr>
            <w:tcW w:w="1784" w:type="dxa"/>
            <w:vMerge w:val="restart"/>
            <w:shd w:val="clear" w:color="auto" w:fill="FFFFFF"/>
            <w:vAlign w:val="center"/>
          </w:tcPr>
          <w:p w:rsidR="005D3084" w:rsidRPr="00447606" w:rsidRDefault="005D3084" w:rsidP="0035338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DZ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5D3084" w:rsidRPr="00D402E0" w:rsidRDefault="005D3084" w:rsidP="00E54FF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bidi="ar-DZ"/>
              </w:rPr>
            </w:pPr>
          </w:p>
        </w:tc>
        <w:tc>
          <w:tcPr>
            <w:tcW w:w="2551" w:type="dxa"/>
            <w:vMerge w:val="restart"/>
            <w:shd w:val="clear" w:color="auto" w:fill="C4BC96" w:themeFill="background2" w:themeFillShade="BF"/>
            <w:vAlign w:val="center"/>
          </w:tcPr>
          <w:p w:rsidR="005D3084" w:rsidRPr="00D402E0" w:rsidRDefault="005D3084" w:rsidP="006F3631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402E0">
              <w:rPr>
                <w:rFonts w:asciiTheme="majorBidi" w:hAnsiTheme="majorBidi" w:cstheme="majorBidi"/>
                <w:sz w:val="16"/>
                <w:szCs w:val="16"/>
              </w:rPr>
              <w:t>Cours</w:t>
            </w:r>
          </w:p>
          <w:p w:rsidR="005D3084" w:rsidRPr="00D402E0" w:rsidRDefault="005D3084" w:rsidP="00FD6EA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402E0">
              <w:rPr>
                <w:rFonts w:asciiTheme="majorBidi" w:hAnsiTheme="majorBidi" w:cstheme="majorBidi"/>
                <w:sz w:val="16"/>
                <w:szCs w:val="16"/>
              </w:rPr>
              <w:t xml:space="preserve">Méthode d’étude en écologie </w:t>
            </w:r>
          </w:p>
          <w:p w:rsidR="005D3084" w:rsidRPr="00D402E0" w:rsidRDefault="005D3084" w:rsidP="00C6654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DZ"/>
              </w:rPr>
            </w:pPr>
            <w:proofErr w:type="spellStart"/>
            <w:r w:rsidRPr="00D402E0">
              <w:rPr>
                <w:rFonts w:asciiTheme="majorBidi" w:hAnsiTheme="majorBidi" w:cstheme="majorBidi"/>
                <w:b/>
                <w:bCs/>
                <w:sz w:val="16"/>
                <w:szCs w:val="16"/>
                <w:lang w:bidi="ar-DZ"/>
              </w:rPr>
              <w:t>Khachkhouch</w:t>
            </w:r>
            <w:proofErr w:type="spellEnd"/>
            <w:r w:rsidRPr="00D402E0">
              <w:rPr>
                <w:rFonts w:asciiTheme="majorBidi" w:hAnsiTheme="majorBidi" w:cstheme="majorBidi"/>
                <w:b/>
                <w:bCs/>
                <w:sz w:val="16"/>
                <w:szCs w:val="16"/>
                <w:lang w:bidi="ar-DZ"/>
              </w:rPr>
              <w:t xml:space="preserve"> L</w:t>
            </w:r>
          </w:p>
          <w:p w:rsidR="005D3084" w:rsidRPr="00D402E0" w:rsidRDefault="005D3084" w:rsidP="007964C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DZ"/>
              </w:rPr>
            </w:pPr>
          </w:p>
          <w:p w:rsidR="005D3084" w:rsidRPr="00D402E0" w:rsidRDefault="005D3084" w:rsidP="006F61D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D402E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Pr="00D402E0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(</w:t>
            </w:r>
            <w:proofErr w:type="spellStart"/>
            <w:r w:rsidRPr="00D402E0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Amphi</w:t>
            </w:r>
            <w:proofErr w:type="spellEnd"/>
            <w:r w:rsidRPr="00D402E0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 B)</w:t>
            </w:r>
          </w:p>
        </w:tc>
        <w:tc>
          <w:tcPr>
            <w:tcW w:w="2412" w:type="dxa"/>
            <w:vMerge w:val="restart"/>
            <w:shd w:val="clear" w:color="auto" w:fill="C4BC96" w:themeFill="background2" w:themeFillShade="BF"/>
            <w:vAlign w:val="center"/>
          </w:tcPr>
          <w:p w:rsidR="005D3084" w:rsidRPr="00442154" w:rsidRDefault="005D3084" w:rsidP="00FD6EA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16"/>
                <w:szCs w:val="16"/>
                <w:lang w:bidi="ar-DZ"/>
              </w:rPr>
            </w:pPr>
            <w:r w:rsidRPr="00442154">
              <w:rPr>
                <w:rFonts w:asciiTheme="majorBidi" w:hAnsiTheme="majorBidi" w:cstheme="majorBidi"/>
                <w:color w:val="FF0000"/>
                <w:sz w:val="16"/>
                <w:szCs w:val="16"/>
                <w:lang w:bidi="ar-DZ"/>
              </w:rPr>
              <w:t>Cours</w:t>
            </w:r>
          </w:p>
          <w:p w:rsidR="005D3084" w:rsidRPr="00442154" w:rsidRDefault="005D3084" w:rsidP="00C6654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16"/>
                <w:szCs w:val="16"/>
              </w:rPr>
            </w:pPr>
            <w:r w:rsidRPr="00442154">
              <w:rPr>
                <w:rFonts w:asciiTheme="majorBidi" w:hAnsiTheme="majorBidi" w:cstheme="majorBidi"/>
                <w:color w:val="FF0000"/>
                <w:sz w:val="16"/>
                <w:szCs w:val="16"/>
              </w:rPr>
              <w:t>Cartographie générale</w:t>
            </w:r>
          </w:p>
          <w:p w:rsidR="005D3084" w:rsidRPr="00D402E0" w:rsidRDefault="005D3084" w:rsidP="006F61DC">
            <w:pPr>
              <w:bidi/>
              <w:spacing w:after="0" w:line="240" w:lineRule="auto"/>
              <w:jc w:val="center"/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</w:pPr>
            <w:bookmarkStart w:id="0" w:name="_GoBack"/>
            <w:bookmarkEnd w:id="0"/>
          </w:p>
          <w:p w:rsidR="005D3084" w:rsidRPr="00D402E0" w:rsidRDefault="005D3084" w:rsidP="007964C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bidi="ar-DZ"/>
              </w:rPr>
            </w:pPr>
            <w:r w:rsidRPr="00D402E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(Amphi B)</w:t>
            </w:r>
          </w:p>
        </w:tc>
        <w:tc>
          <w:tcPr>
            <w:tcW w:w="2555" w:type="dxa"/>
            <w:gridSpan w:val="2"/>
            <w:shd w:val="clear" w:color="auto" w:fill="F2F2F2" w:themeFill="background1" w:themeFillShade="F2"/>
            <w:vAlign w:val="center"/>
          </w:tcPr>
          <w:p w:rsidR="005D3084" w:rsidRPr="00D402E0" w:rsidRDefault="005D3084" w:rsidP="0087540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bidi="ar-DZ"/>
              </w:rPr>
            </w:pPr>
            <w:r w:rsidRPr="00D402E0">
              <w:rPr>
                <w:rFonts w:asciiTheme="majorBidi" w:hAnsiTheme="majorBidi" w:cstheme="majorBidi"/>
                <w:sz w:val="16"/>
                <w:szCs w:val="16"/>
              </w:rPr>
              <w:t>TD Méthode d’étude en écologie G</w:t>
            </w:r>
            <w:r w:rsidR="00875403">
              <w:rPr>
                <w:rFonts w:asciiTheme="majorBidi" w:hAnsiTheme="majorBidi" w:cstheme="majorBidi"/>
                <w:sz w:val="16"/>
                <w:szCs w:val="16"/>
              </w:rPr>
              <w:t>3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D402E0">
              <w:rPr>
                <w:rFonts w:asciiTheme="majorBidi" w:hAnsiTheme="majorBidi" w:cstheme="majorBidi"/>
                <w:sz w:val="16"/>
                <w:szCs w:val="16"/>
              </w:rPr>
              <w:t>S12</w:t>
            </w:r>
          </w:p>
        </w:tc>
        <w:tc>
          <w:tcPr>
            <w:tcW w:w="2532" w:type="dxa"/>
            <w:shd w:val="clear" w:color="auto" w:fill="F2F2F2" w:themeFill="background1" w:themeFillShade="F2"/>
            <w:vAlign w:val="center"/>
          </w:tcPr>
          <w:p w:rsidR="005D3084" w:rsidRPr="00D402E0" w:rsidRDefault="005D3084" w:rsidP="0044137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402E0">
              <w:rPr>
                <w:rFonts w:asciiTheme="majorBidi" w:hAnsiTheme="majorBidi" w:cstheme="majorBidi"/>
                <w:sz w:val="16"/>
                <w:szCs w:val="16"/>
              </w:rPr>
              <w:t xml:space="preserve">TD Cartographie générale </w:t>
            </w:r>
          </w:p>
          <w:p w:rsidR="005D3084" w:rsidRPr="00D402E0" w:rsidRDefault="005D3084" w:rsidP="0087540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bidi="ar-DZ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G</w:t>
            </w:r>
            <w:r w:rsidR="00875403">
              <w:rPr>
                <w:rFonts w:asciiTheme="majorBidi" w:hAnsiTheme="majorBidi" w:cstheme="majorBidi"/>
                <w:sz w:val="16"/>
                <w:szCs w:val="16"/>
              </w:rPr>
              <w:t>4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D402E0">
              <w:rPr>
                <w:rFonts w:asciiTheme="majorBidi" w:hAnsiTheme="majorBidi" w:cstheme="majorBidi"/>
                <w:sz w:val="16"/>
                <w:szCs w:val="16"/>
              </w:rPr>
              <w:t>S12</w:t>
            </w:r>
          </w:p>
        </w:tc>
        <w:tc>
          <w:tcPr>
            <w:tcW w:w="1546" w:type="dxa"/>
            <w:vMerge w:val="restart"/>
            <w:shd w:val="clear" w:color="auto" w:fill="F2F2F2"/>
            <w:vAlign w:val="center"/>
          </w:tcPr>
          <w:p w:rsidR="005D3084" w:rsidRPr="00447606" w:rsidRDefault="005D3084" w:rsidP="00EE1F0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4476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Mardi</w:t>
            </w:r>
          </w:p>
        </w:tc>
      </w:tr>
      <w:tr w:rsidR="00E54FFD" w:rsidRPr="00447606" w:rsidTr="00F930E0">
        <w:trPr>
          <w:trHeight w:val="652"/>
          <w:jc w:val="center"/>
        </w:trPr>
        <w:tc>
          <w:tcPr>
            <w:tcW w:w="1784" w:type="dxa"/>
            <w:vMerge/>
            <w:shd w:val="clear" w:color="auto" w:fill="FFFFFF"/>
            <w:vAlign w:val="center"/>
          </w:tcPr>
          <w:p w:rsidR="00E54FFD" w:rsidRPr="00447606" w:rsidRDefault="00E54FFD" w:rsidP="00EE1F0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DZ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E54FFD" w:rsidRPr="00D402E0" w:rsidRDefault="00E54FFD" w:rsidP="00B8328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551" w:type="dxa"/>
            <w:vMerge/>
            <w:shd w:val="clear" w:color="auto" w:fill="C4BC96" w:themeFill="background2" w:themeFillShade="BF"/>
            <w:vAlign w:val="center"/>
          </w:tcPr>
          <w:p w:rsidR="00E54FFD" w:rsidRPr="00D402E0" w:rsidRDefault="00E54FFD" w:rsidP="006F3631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412" w:type="dxa"/>
            <w:vMerge/>
            <w:shd w:val="clear" w:color="auto" w:fill="C4BC96" w:themeFill="background2" w:themeFillShade="BF"/>
            <w:vAlign w:val="center"/>
          </w:tcPr>
          <w:p w:rsidR="00E54FFD" w:rsidRPr="00D402E0" w:rsidRDefault="00E54FFD" w:rsidP="00FD6EA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bidi="ar-DZ"/>
              </w:rPr>
            </w:pPr>
          </w:p>
        </w:tc>
        <w:tc>
          <w:tcPr>
            <w:tcW w:w="2555" w:type="dxa"/>
            <w:gridSpan w:val="2"/>
            <w:shd w:val="clear" w:color="auto" w:fill="F2F2F2" w:themeFill="background1" w:themeFillShade="F2"/>
            <w:vAlign w:val="center"/>
          </w:tcPr>
          <w:p w:rsidR="005D3084" w:rsidRPr="00D402E0" w:rsidRDefault="005D3084" w:rsidP="005D308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402E0">
              <w:rPr>
                <w:rFonts w:asciiTheme="majorBidi" w:hAnsiTheme="majorBidi" w:cstheme="majorBidi"/>
                <w:sz w:val="16"/>
                <w:szCs w:val="16"/>
              </w:rPr>
              <w:t xml:space="preserve">TD Cartographie générale </w:t>
            </w:r>
          </w:p>
          <w:p w:rsidR="00E54FFD" w:rsidRPr="00D402E0" w:rsidRDefault="005D3084" w:rsidP="005D308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402E0">
              <w:rPr>
                <w:rFonts w:asciiTheme="majorBidi" w:hAnsiTheme="majorBidi" w:cstheme="majorBidi"/>
                <w:sz w:val="16"/>
                <w:szCs w:val="16"/>
              </w:rPr>
              <w:t>G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5     </w:t>
            </w:r>
            <w:r w:rsidRPr="00D402E0">
              <w:rPr>
                <w:rFonts w:asciiTheme="majorBidi" w:hAnsiTheme="majorBidi" w:cstheme="majorBidi"/>
                <w:sz w:val="16"/>
                <w:szCs w:val="16"/>
              </w:rPr>
              <w:t>S11</w:t>
            </w:r>
          </w:p>
        </w:tc>
        <w:tc>
          <w:tcPr>
            <w:tcW w:w="2532" w:type="dxa"/>
            <w:shd w:val="clear" w:color="auto" w:fill="F2F2F2" w:themeFill="background1" w:themeFillShade="F2"/>
            <w:vAlign w:val="center"/>
          </w:tcPr>
          <w:p w:rsidR="00E54FFD" w:rsidRPr="00D402E0" w:rsidRDefault="00E54FFD" w:rsidP="000C1C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546" w:type="dxa"/>
            <w:vMerge/>
            <w:shd w:val="clear" w:color="auto" w:fill="F2F2F2"/>
            <w:vAlign w:val="center"/>
          </w:tcPr>
          <w:p w:rsidR="00E54FFD" w:rsidRPr="00447606" w:rsidRDefault="00E54FFD" w:rsidP="00EE1F0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02AEE" w:rsidRPr="00447606" w:rsidTr="00F930E0">
        <w:trPr>
          <w:trHeight w:val="745"/>
          <w:jc w:val="center"/>
        </w:trPr>
        <w:tc>
          <w:tcPr>
            <w:tcW w:w="1784" w:type="dxa"/>
            <w:vMerge w:val="restart"/>
            <w:shd w:val="clear" w:color="auto" w:fill="FFFFFF"/>
            <w:vAlign w:val="center"/>
          </w:tcPr>
          <w:p w:rsidR="00A02AEE" w:rsidRPr="00447606" w:rsidRDefault="00A02AEE" w:rsidP="003A730D">
            <w:pPr>
              <w:bidi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</w:p>
        </w:tc>
        <w:tc>
          <w:tcPr>
            <w:tcW w:w="2552" w:type="dxa"/>
            <w:vMerge w:val="restart"/>
            <w:shd w:val="clear" w:color="auto" w:fill="FABF8F" w:themeFill="accent6" w:themeFillTint="99"/>
            <w:vAlign w:val="center"/>
          </w:tcPr>
          <w:p w:rsidR="00F930E0" w:rsidRDefault="00F930E0" w:rsidP="00F930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TP </w:t>
            </w:r>
            <w:r w:rsidRPr="00BD3549">
              <w:rPr>
                <w:rFonts w:asciiTheme="majorBidi" w:hAnsiTheme="majorBidi" w:cstheme="majorBidi"/>
                <w:sz w:val="18"/>
                <w:szCs w:val="18"/>
              </w:rPr>
              <w:t>Bioclimatologie</w:t>
            </w:r>
          </w:p>
          <w:p w:rsidR="00A02AEE" w:rsidRPr="00D402E0" w:rsidRDefault="00F930E0" w:rsidP="00F930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E1F0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Sortie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A02AEE" w:rsidRDefault="00A02AEE" w:rsidP="003B50D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402E0">
              <w:rPr>
                <w:rFonts w:asciiTheme="majorBidi" w:hAnsiTheme="majorBidi" w:cstheme="majorBidi"/>
                <w:sz w:val="16"/>
                <w:szCs w:val="16"/>
              </w:rPr>
              <w:t xml:space="preserve">TD Bioclimatologie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  <w:p w:rsidR="00A02AEE" w:rsidRPr="00D402E0" w:rsidRDefault="00A02AEE" w:rsidP="003B50D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402E0">
              <w:rPr>
                <w:rFonts w:asciiTheme="majorBidi" w:hAnsiTheme="majorBidi" w:cstheme="majorBidi"/>
                <w:sz w:val="16"/>
                <w:szCs w:val="16"/>
              </w:rPr>
              <w:t>G2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  </w:t>
            </w:r>
            <w:r w:rsidRPr="00D402E0">
              <w:rPr>
                <w:rFonts w:asciiTheme="majorBidi" w:hAnsiTheme="majorBidi" w:cstheme="majorBidi"/>
                <w:sz w:val="16"/>
                <w:szCs w:val="16"/>
              </w:rPr>
              <w:t>S12</w:t>
            </w:r>
          </w:p>
        </w:tc>
        <w:tc>
          <w:tcPr>
            <w:tcW w:w="2412" w:type="dxa"/>
            <w:vMerge w:val="restart"/>
            <w:shd w:val="clear" w:color="auto" w:fill="C4BC96" w:themeFill="background2" w:themeFillShade="BF"/>
            <w:vAlign w:val="center"/>
          </w:tcPr>
          <w:p w:rsidR="00A02AEE" w:rsidRPr="00D402E0" w:rsidRDefault="00A02AEE" w:rsidP="00E8429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402E0">
              <w:rPr>
                <w:rFonts w:asciiTheme="majorBidi" w:hAnsiTheme="majorBidi" w:cstheme="majorBidi"/>
                <w:sz w:val="16"/>
                <w:szCs w:val="16"/>
              </w:rPr>
              <w:t>Cours</w:t>
            </w:r>
          </w:p>
          <w:p w:rsidR="00A02AEE" w:rsidRPr="00D402E0" w:rsidRDefault="00A02AEE" w:rsidP="00E8429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402E0">
              <w:rPr>
                <w:rFonts w:asciiTheme="majorBidi" w:hAnsiTheme="majorBidi" w:cstheme="majorBidi"/>
                <w:sz w:val="16"/>
                <w:szCs w:val="16"/>
              </w:rPr>
              <w:t xml:space="preserve">Géomorphologie </w:t>
            </w:r>
          </w:p>
          <w:p w:rsidR="00A02AEE" w:rsidRDefault="00A02AEE" w:rsidP="00E8429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DZ"/>
              </w:rPr>
            </w:pPr>
            <w:proofErr w:type="spellStart"/>
            <w:r w:rsidRPr="00D402E0">
              <w:rPr>
                <w:rFonts w:asciiTheme="majorBidi" w:hAnsiTheme="majorBidi" w:cstheme="majorBidi"/>
                <w:b/>
                <w:bCs/>
                <w:sz w:val="16"/>
                <w:szCs w:val="16"/>
                <w:lang w:bidi="ar-DZ"/>
              </w:rPr>
              <w:t>Bousbia</w:t>
            </w:r>
            <w:proofErr w:type="spellEnd"/>
            <w:r w:rsidRPr="00D402E0">
              <w:rPr>
                <w:rFonts w:asciiTheme="majorBidi" w:hAnsiTheme="majorBidi" w:cstheme="majorBidi"/>
                <w:b/>
                <w:bCs/>
                <w:sz w:val="16"/>
                <w:szCs w:val="16"/>
                <w:lang w:bidi="ar-DZ"/>
              </w:rPr>
              <w:t xml:space="preserve"> I A</w:t>
            </w:r>
          </w:p>
          <w:p w:rsidR="00A02AEE" w:rsidRPr="00D402E0" w:rsidRDefault="00A02AEE" w:rsidP="00E84299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DZ"/>
              </w:rPr>
            </w:pPr>
          </w:p>
          <w:p w:rsidR="00A02AEE" w:rsidRPr="00D402E0" w:rsidRDefault="00A02AEE" w:rsidP="002042B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D402E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(Amphi B)</w:t>
            </w:r>
          </w:p>
        </w:tc>
        <w:tc>
          <w:tcPr>
            <w:tcW w:w="2555" w:type="dxa"/>
            <w:gridSpan w:val="2"/>
            <w:shd w:val="clear" w:color="auto" w:fill="F2F2F2" w:themeFill="background1" w:themeFillShade="F2"/>
            <w:vAlign w:val="center"/>
          </w:tcPr>
          <w:p w:rsidR="00A02AEE" w:rsidRDefault="00A02AEE" w:rsidP="00000A1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402E0">
              <w:rPr>
                <w:rFonts w:asciiTheme="majorBidi" w:hAnsiTheme="majorBidi" w:cstheme="majorBidi"/>
                <w:sz w:val="16"/>
                <w:szCs w:val="16"/>
              </w:rPr>
              <w:t>TD Bioclimatologie</w:t>
            </w:r>
          </w:p>
          <w:p w:rsidR="00A02AEE" w:rsidRPr="00D402E0" w:rsidRDefault="00A02AEE" w:rsidP="00000A1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D402E0">
              <w:rPr>
                <w:rFonts w:asciiTheme="majorBidi" w:hAnsiTheme="majorBidi" w:cstheme="majorBidi"/>
                <w:sz w:val="16"/>
                <w:szCs w:val="16"/>
              </w:rPr>
              <w:t>G1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  </w:t>
            </w:r>
            <w:r w:rsidRPr="00D402E0">
              <w:rPr>
                <w:rFonts w:asciiTheme="majorBidi" w:hAnsiTheme="majorBidi" w:cstheme="majorBidi"/>
                <w:sz w:val="16"/>
                <w:szCs w:val="16"/>
              </w:rPr>
              <w:t>S11</w:t>
            </w:r>
          </w:p>
        </w:tc>
        <w:tc>
          <w:tcPr>
            <w:tcW w:w="2532" w:type="dxa"/>
            <w:vMerge w:val="restart"/>
            <w:shd w:val="clear" w:color="auto" w:fill="C4BC96" w:themeFill="background2" w:themeFillShade="BF"/>
            <w:vAlign w:val="center"/>
          </w:tcPr>
          <w:p w:rsidR="00A02AEE" w:rsidRPr="00442154" w:rsidRDefault="00A02AEE" w:rsidP="002042B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bidi="ar-DZ"/>
              </w:rPr>
            </w:pPr>
            <w:r w:rsidRPr="00442154">
              <w:rPr>
                <w:rFonts w:asciiTheme="majorBidi" w:hAnsiTheme="majorBidi" w:cstheme="majorBidi"/>
                <w:sz w:val="16"/>
                <w:szCs w:val="16"/>
                <w:lang w:bidi="ar-DZ"/>
              </w:rPr>
              <w:t xml:space="preserve">Cours </w:t>
            </w:r>
          </w:p>
          <w:p w:rsidR="00A02AEE" w:rsidRPr="00442154" w:rsidRDefault="00A02AEE" w:rsidP="002042B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442154">
              <w:rPr>
                <w:rFonts w:asciiTheme="majorBidi" w:hAnsiTheme="majorBidi" w:cstheme="majorBidi"/>
                <w:sz w:val="16"/>
                <w:szCs w:val="16"/>
              </w:rPr>
              <w:t>Ecopédologie</w:t>
            </w:r>
            <w:proofErr w:type="spellEnd"/>
          </w:p>
          <w:p w:rsidR="00A02AEE" w:rsidRPr="00442154" w:rsidRDefault="00442154" w:rsidP="002042B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proofErr w:type="spellStart"/>
            <w:r w:rsidRPr="0044215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Necib</w:t>
            </w:r>
            <w:proofErr w:type="spellEnd"/>
          </w:p>
          <w:p w:rsidR="00115056" w:rsidRPr="00D402E0" w:rsidRDefault="00115056" w:rsidP="0011505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</w:pPr>
          </w:p>
          <w:p w:rsidR="00A02AEE" w:rsidRPr="00D402E0" w:rsidRDefault="00A02AEE" w:rsidP="002042B7">
            <w:pPr>
              <w:bidi/>
              <w:spacing w:after="0"/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D402E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(Amphi D)</w:t>
            </w:r>
          </w:p>
        </w:tc>
        <w:tc>
          <w:tcPr>
            <w:tcW w:w="1546" w:type="dxa"/>
            <w:vMerge w:val="restart"/>
            <w:shd w:val="clear" w:color="auto" w:fill="F2F2F2"/>
            <w:vAlign w:val="center"/>
          </w:tcPr>
          <w:p w:rsidR="00A02AEE" w:rsidRPr="00447606" w:rsidRDefault="00A02AEE" w:rsidP="00EE1F0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4476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Mercredi</w:t>
            </w:r>
          </w:p>
        </w:tc>
      </w:tr>
      <w:tr w:rsidR="00A02AEE" w:rsidRPr="00447606" w:rsidTr="00F930E0">
        <w:trPr>
          <w:trHeight w:val="697"/>
          <w:jc w:val="center"/>
        </w:trPr>
        <w:tc>
          <w:tcPr>
            <w:tcW w:w="1784" w:type="dxa"/>
            <w:vMerge/>
            <w:shd w:val="clear" w:color="auto" w:fill="FFFFFF"/>
            <w:vAlign w:val="center"/>
          </w:tcPr>
          <w:p w:rsidR="00A02AEE" w:rsidRPr="00447606" w:rsidRDefault="00A02AEE" w:rsidP="00EE1F0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</w:p>
        </w:tc>
        <w:tc>
          <w:tcPr>
            <w:tcW w:w="2552" w:type="dxa"/>
            <w:vMerge/>
            <w:shd w:val="clear" w:color="auto" w:fill="FABF8F" w:themeFill="accent6" w:themeFillTint="99"/>
            <w:vAlign w:val="center"/>
          </w:tcPr>
          <w:p w:rsidR="00A02AEE" w:rsidRPr="00D402E0" w:rsidRDefault="00A02AEE" w:rsidP="00000A1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A02AEE" w:rsidRPr="00442154" w:rsidRDefault="00A02AEE" w:rsidP="003B50D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42154">
              <w:rPr>
                <w:rFonts w:asciiTheme="majorBidi" w:hAnsiTheme="majorBidi" w:cstheme="majorBidi"/>
                <w:sz w:val="16"/>
                <w:szCs w:val="16"/>
              </w:rPr>
              <w:t xml:space="preserve">TD </w:t>
            </w:r>
            <w:proofErr w:type="spellStart"/>
            <w:r w:rsidRPr="00442154">
              <w:rPr>
                <w:rFonts w:asciiTheme="majorBidi" w:hAnsiTheme="majorBidi" w:cstheme="majorBidi"/>
                <w:sz w:val="16"/>
                <w:szCs w:val="16"/>
              </w:rPr>
              <w:t>Ecopédologie</w:t>
            </w:r>
            <w:proofErr w:type="spellEnd"/>
            <w:r w:rsidRPr="00442154">
              <w:rPr>
                <w:rFonts w:asciiTheme="majorBidi" w:hAnsiTheme="majorBidi" w:cstheme="majorBidi"/>
                <w:sz w:val="16"/>
                <w:szCs w:val="16"/>
              </w:rPr>
              <w:t xml:space="preserve">  </w:t>
            </w:r>
          </w:p>
          <w:p w:rsidR="00A02AEE" w:rsidRPr="00D402E0" w:rsidRDefault="00A02AEE" w:rsidP="003B50D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402E0">
              <w:rPr>
                <w:rFonts w:asciiTheme="majorBidi" w:hAnsiTheme="majorBidi" w:cstheme="majorBidi"/>
                <w:sz w:val="16"/>
                <w:szCs w:val="16"/>
              </w:rPr>
              <w:t>G1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   </w:t>
            </w:r>
            <w:r w:rsidRPr="00D402E0">
              <w:rPr>
                <w:rFonts w:asciiTheme="majorBidi" w:hAnsiTheme="majorBidi" w:cstheme="majorBidi"/>
                <w:sz w:val="16"/>
                <w:szCs w:val="16"/>
              </w:rPr>
              <w:t>S11</w:t>
            </w:r>
          </w:p>
        </w:tc>
        <w:tc>
          <w:tcPr>
            <w:tcW w:w="2412" w:type="dxa"/>
            <w:vMerge/>
            <w:shd w:val="clear" w:color="auto" w:fill="C4BC96" w:themeFill="background2" w:themeFillShade="BF"/>
            <w:vAlign w:val="center"/>
          </w:tcPr>
          <w:p w:rsidR="00A02AEE" w:rsidRPr="00D402E0" w:rsidRDefault="00A02AEE" w:rsidP="00EE1F0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bidi="ar-DZ"/>
              </w:rPr>
            </w:pPr>
          </w:p>
        </w:tc>
        <w:tc>
          <w:tcPr>
            <w:tcW w:w="2555" w:type="dxa"/>
            <w:gridSpan w:val="2"/>
            <w:shd w:val="clear" w:color="auto" w:fill="F2F2F2" w:themeFill="background1" w:themeFillShade="F2"/>
            <w:vAlign w:val="center"/>
          </w:tcPr>
          <w:p w:rsidR="00A02AEE" w:rsidRPr="00442154" w:rsidRDefault="00A02AEE" w:rsidP="007168B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42154">
              <w:rPr>
                <w:rFonts w:asciiTheme="majorBidi" w:hAnsiTheme="majorBidi" w:cstheme="majorBidi"/>
                <w:sz w:val="16"/>
                <w:szCs w:val="16"/>
              </w:rPr>
              <w:t xml:space="preserve">TD </w:t>
            </w:r>
            <w:proofErr w:type="spellStart"/>
            <w:r w:rsidRPr="00442154">
              <w:rPr>
                <w:rFonts w:asciiTheme="majorBidi" w:hAnsiTheme="majorBidi" w:cstheme="majorBidi"/>
                <w:sz w:val="16"/>
                <w:szCs w:val="16"/>
              </w:rPr>
              <w:t>Ecopédologie</w:t>
            </w:r>
            <w:proofErr w:type="spellEnd"/>
            <w:r w:rsidRPr="00442154">
              <w:rPr>
                <w:rFonts w:asciiTheme="majorBidi" w:hAnsiTheme="majorBidi" w:cstheme="majorBidi"/>
                <w:sz w:val="16"/>
                <w:szCs w:val="16"/>
              </w:rPr>
              <w:t xml:space="preserve">  </w:t>
            </w:r>
          </w:p>
          <w:p w:rsidR="00A02AEE" w:rsidRPr="00442154" w:rsidRDefault="00A02AEE" w:rsidP="00000A1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42154">
              <w:rPr>
                <w:rFonts w:asciiTheme="majorBidi" w:hAnsiTheme="majorBidi" w:cstheme="majorBidi"/>
                <w:sz w:val="16"/>
                <w:szCs w:val="16"/>
              </w:rPr>
              <w:t>G2    S12</w:t>
            </w:r>
          </w:p>
          <w:p w:rsidR="00A02AEE" w:rsidRPr="00D402E0" w:rsidRDefault="00A02AEE" w:rsidP="007168B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2532" w:type="dxa"/>
            <w:vMerge/>
            <w:shd w:val="clear" w:color="auto" w:fill="C4BC96" w:themeFill="background2" w:themeFillShade="BF"/>
            <w:vAlign w:val="center"/>
          </w:tcPr>
          <w:p w:rsidR="00A02AEE" w:rsidRPr="00D402E0" w:rsidRDefault="00A02AEE" w:rsidP="00EE1F0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1546" w:type="dxa"/>
            <w:vMerge/>
            <w:shd w:val="clear" w:color="auto" w:fill="F2F2F2"/>
            <w:vAlign w:val="center"/>
          </w:tcPr>
          <w:p w:rsidR="00A02AEE" w:rsidRPr="00447606" w:rsidRDefault="00A02AEE" w:rsidP="00EE1F0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A4A2D" w:rsidRPr="00447606" w:rsidTr="003F7AA1">
        <w:trPr>
          <w:trHeight w:val="738"/>
          <w:jc w:val="center"/>
        </w:trPr>
        <w:tc>
          <w:tcPr>
            <w:tcW w:w="1784" w:type="dxa"/>
            <w:vMerge w:val="restart"/>
            <w:shd w:val="clear" w:color="auto" w:fill="FFFFFF"/>
            <w:vAlign w:val="center"/>
          </w:tcPr>
          <w:p w:rsidR="005A4A2D" w:rsidRPr="00447606" w:rsidRDefault="005A4A2D" w:rsidP="007235C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  <w:lang w:bidi="ar-DZ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5C7012" w:rsidRDefault="005C7012" w:rsidP="005C701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402E0">
              <w:rPr>
                <w:rFonts w:asciiTheme="majorBidi" w:hAnsiTheme="majorBidi" w:cstheme="majorBidi"/>
                <w:sz w:val="16"/>
                <w:szCs w:val="16"/>
              </w:rPr>
              <w:t xml:space="preserve">TD Bioclimatologie </w:t>
            </w:r>
          </w:p>
          <w:p w:rsidR="005A4A2D" w:rsidRPr="00D402E0" w:rsidRDefault="005C7012" w:rsidP="009403E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D402E0">
              <w:rPr>
                <w:rFonts w:asciiTheme="majorBidi" w:hAnsiTheme="majorBidi" w:cstheme="majorBidi"/>
                <w:sz w:val="16"/>
                <w:szCs w:val="16"/>
              </w:rPr>
              <w:t>G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5   </w:t>
            </w:r>
            <w:r w:rsidRPr="00D402E0">
              <w:rPr>
                <w:rFonts w:asciiTheme="majorBidi" w:hAnsiTheme="majorBidi" w:cstheme="majorBidi"/>
                <w:sz w:val="16"/>
                <w:szCs w:val="16"/>
              </w:rPr>
              <w:t>S1</w:t>
            </w:r>
            <w:r w:rsidR="009403E8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2551" w:type="dxa"/>
            <w:vMerge w:val="restart"/>
            <w:shd w:val="clear" w:color="auto" w:fill="C4BC96" w:themeFill="background2" w:themeFillShade="BF"/>
            <w:vAlign w:val="center"/>
          </w:tcPr>
          <w:p w:rsidR="005A4A2D" w:rsidRPr="00D402E0" w:rsidRDefault="005A4A2D" w:rsidP="004F20E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bidi="ar-DZ"/>
              </w:rPr>
            </w:pPr>
            <w:r w:rsidRPr="00D402E0">
              <w:rPr>
                <w:rFonts w:asciiTheme="majorBidi" w:hAnsiTheme="majorBidi" w:cstheme="majorBidi"/>
                <w:sz w:val="16"/>
                <w:szCs w:val="16"/>
                <w:lang w:bidi="ar-DZ"/>
              </w:rPr>
              <w:t>Cours</w:t>
            </w:r>
          </w:p>
          <w:p w:rsidR="005A4A2D" w:rsidRPr="00D402E0" w:rsidRDefault="005A4A2D" w:rsidP="004F20E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402E0">
              <w:rPr>
                <w:rFonts w:asciiTheme="majorBidi" w:hAnsiTheme="majorBidi" w:cstheme="majorBidi"/>
                <w:sz w:val="16"/>
                <w:szCs w:val="16"/>
              </w:rPr>
              <w:t>Bioclimatologie</w:t>
            </w:r>
          </w:p>
          <w:p w:rsidR="005A4A2D" w:rsidRPr="00D402E0" w:rsidRDefault="005A4A2D" w:rsidP="004F20E6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proofErr w:type="spellStart"/>
            <w:r w:rsidRPr="00D402E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Khazani</w:t>
            </w:r>
            <w:proofErr w:type="spellEnd"/>
            <w:r w:rsidRPr="00D402E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B</w:t>
            </w:r>
          </w:p>
          <w:p w:rsidR="005A4A2D" w:rsidRPr="00D402E0" w:rsidRDefault="005A4A2D" w:rsidP="006F61DC">
            <w:pPr>
              <w:bidi/>
              <w:spacing w:after="0"/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D402E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(Amphi B)</w:t>
            </w:r>
          </w:p>
        </w:tc>
        <w:tc>
          <w:tcPr>
            <w:tcW w:w="2412" w:type="dxa"/>
            <w:shd w:val="clear" w:color="auto" w:fill="F2F2F2" w:themeFill="background1" w:themeFillShade="F2"/>
            <w:vAlign w:val="center"/>
          </w:tcPr>
          <w:p w:rsidR="005C7012" w:rsidRPr="00442154" w:rsidRDefault="005C7012" w:rsidP="005C701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42154">
              <w:rPr>
                <w:rFonts w:asciiTheme="majorBidi" w:hAnsiTheme="majorBidi" w:cstheme="majorBidi"/>
                <w:sz w:val="16"/>
                <w:szCs w:val="16"/>
              </w:rPr>
              <w:t xml:space="preserve">TD </w:t>
            </w:r>
            <w:proofErr w:type="spellStart"/>
            <w:r w:rsidRPr="00442154">
              <w:rPr>
                <w:rFonts w:asciiTheme="majorBidi" w:hAnsiTheme="majorBidi" w:cstheme="majorBidi"/>
                <w:sz w:val="16"/>
                <w:szCs w:val="16"/>
              </w:rPr>
              <w:t>Ecopédologie</w:t>
            </w:r>
            <w:proofErr w:type="spellEnd"/>
            <w:r w:rsidRPr="00442154">
              <w:rPr>
                <w:rFonts w:asciiTheme="majorBidi" w:hAnsiTheme="majorBidi" w:cstheme="majorBidi"/>
                <w:sz w:val="16"/>
                <w:szCs w:val="16"/>
              </w:rPr>
              <w:t xml:space="preserve">  </w:t>
            </w:r>
          </w:p>
          <w:p w:rsidR="005A4A2D" w:rsidRPr="00D402E0" w:rsidRDefault="005C7012" w:rsidP="005C701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D402E0">
              <w:rPr>
                <w:rFonts w:asciiTheme="majorBidi" w:hAnsiTheme="majorBidi" w:cstheme="majorBidi"/>
                <w:sz w:val="16"/>
                <w:szCs w:val="16"/>
              </w:rPr>
              <w:t>G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5   </w:t>
            </w:r>
            <w:r w:rsidRPr="00D402E0">
              <w:rPr>
                <w:rFonts w:asciiTheme="majorBidi" w:hAnsiTheme="majorBidi" w:cstheme="majorBidi"/>
                <w:sz w:val="16"/>
                <w:szCs w:val="16"/>
              </w:rPr>
              <w:t>S11</w:t>
            </w:r>
          </w:p>
        </w:tc>
        <w:tc>
          <w:tcPr>
            <w:tcW w:w="2543" w:type="dxa"/>
            <w:shd w:val="clear" w:color="auto" w:fill="F2F2F2" w:themeFill="background1" w:themeFillShade="F2"/>
            <w:vAlign w:val="center"/>
          </w:tcPr>
          <w:p w:rsidR="005A4A2D" w:rsidRDefault="005A4A2D" w:rsidP="00F52FD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402E0">
              <w:rPr>
                <w:rFonts w:asciiTheme="majorBidi" w:hAnsiTheme="majorBidi" w:cstheme="majorBidi"/>
                <w:sz w:val="16"/>
                <w:szCs w:val="16"/>
              </w:rPr>
              <w:t xml:space="preserve">TD Bioclimatologie </w:t>
            </w:r>
          </w:p>
          <w:p w:rsidR="005A4A2D" w:rsidRPr="00D402E0" w:rsidRDefault="005A4A2D" w:rsidP="00B21D4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  <w:r w:rsidRPr="00D402E0">
              <w:rPr>
                <w:rFonts w:asciiTheme="majorBidi" w:hAnsiTheme="majorBidi" w:cstheme="majorBidi"/>
                <w:sz w:val="16"/>
                <w:szCs w:val="16"/>
              </w:rPr>
              <w:t>G</w:t>
            </w:r>
            <w:r w:rsidR="005C7012">
              <w:rPr>
                <w:rFonts w:asciiTheme="majorBidi" w:hAnsiTheme="majorBidi" w:cstheme="majorBidi"/>
                <w:sz w:val="16"/>
                <w:szCs w:val="16"/>
              </w:rPr>
              <w:t>4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   </w:t>
            </w:r>
            <w:r w:rsidRPr="00D402E0">
              <w:rPr>
                <w:rFonts w:asciiTheme="majorBidi" w:hAnsiTheme="majorBidi" w:cstheme="majorBidi"/>
                <w:sz w:val="16"/>
                <w:szCs w:val="16"/>
              </w:rPr>
              <w:t>S1</w:t>
            </w:r>
            <w:r w:rsidR="00B21D42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2544" w:type="dxa"/>
            <w:gridSpan w:val="2"/>
            <w:shd w:val="clear" w:color="auto" w:fill="F2F2F2" w:themeFill="background1" w:themeFillShade="F2"/>
            <w:vAlign w:val="center"/>
          </w:tcPr>
          <w:p w:rsidR="005A4A2D" w:rsidRDefault="005A4A2D" w:rsidP="00483D1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402E0">
              <w:rPr>
                <w:rFonts w:asciiTheme="majorBidi" w:hAnsiTheme="majorBidi" w:cstheme="majorBidi"/>
                <w:sz w:val="16"/>
                <w:szCs w:val="16"/>
              </w:rPr>
              <w:t xml:space="preserve">TD Bioclimatologie </w:t>
            </w:r>
          </w:p>
          <w:p w:rsidR="005A4A2D" w:rsidRPr="00D402E0" w:rsidRDefault="005A4A2D" w:rsidP="00B21D4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D402E0">
              <w:rPr>
                <w:rFonts w:asciiTheme="majorBidi" w:hAnsiTheme="majorBidi" w:cstheme="majorBidi"/>
                <w:sz w:val="16"/>
                <w:szCs w:val="16"/>
              </w:rPr>
              <w:t>G</w:t>
            </w:r>
            <w:r w:rsidR="005C7012">
              <w:rPr>
                <w:rFonts w:asciiTheme="majorBidi" w:hAnsiTheme="majorBidi" w:cstheme="majorBidi"/>
                <w:sz w:val="16"/>
                <w:szCs w:val="16"/>
              </w:rPr>
              <w:t>3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 </w:t>
            </w:r>
            <w:r w:rsidRPr="00D402E0">
              <w:rPr>
                <w:rFonts w:asciiTheme="majorBidi" w:hAnsiTheme="majorBidi" w:cstheme="majorBidi"/>
                <w:sz w:val="16"/>
                <w:szCs w:val="16"/>
              </w:rPr>
              <w:t>S1</w:t>
            </w:r>
            <w:r w:rsidR="00B21D42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1546" w:type="dxa"/>
            <w:vMerge w:val="restart"/>
            <w:shd w:val="clear" w:color="auto" w:fill="F2F2F2"/>
            <w:vAlign w:val="center"/>
          </w:tcPr>
          <w:p w:rsidR="005A4A2D" w:rsidRPr="00447606" w:rsidRDefault="005A4A2D" w:rsidP="00EE1F0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4476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Jeudi</w:t>
            </w:r>
          </w:p>
        </w:tc>
      </w:tr>
      <w:tr w:rsidR="005A4A2D" w:rsidRPr="00447606" w:rsidTr="003F7AA1">
        <w:trPr>
          <w:trHeight w:val="712"/>
          <w:jc w:val="center"/>
        </w:trPr>
        <w:tc>
          <w:tcPr>
            <w:tcW w:w="1784" w:type="dxa"/>
            <w:vMerge/>
            <w:shd w:val="clear" w:color="auto" w:fill="FFFFFF"/>
            <w:vAlign w:val="center"/>
          </w:tcPr>
          <w:p w:rsidR="005A4A2D" w:rsidRPr="00447606" w:rsidRDefault="005A4A2D" w:rsidP="00EE1F0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  <w:lang w:bidi="ar-DZ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5A4A2D" w:rsidRPr="00D402E0" w:rsidRDefault="005A4A2D" w:rsidP="00E857B6">
            <w:pP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2551" w:type="dxa"/>
            <w:vMerge/>
            <w:shd w:val="clear" w:color="auto" w:fill="C4BC96" w:themeFill="background2" w:themeFillShade="BF"/>
            <w:vAlign w:val="center"/>
          </w:tcPr>
          <w:p w:rsidR="005A4A2D" w:rsidRPr="00D402E0" w:rsidRDefault="005A4A2D" w:rsidP="00EE1F0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F2F2F2" w:themeFill="background1" w:themeFillShade="F2"/>
            <w:vAlign w:val="center"/>
          </w:tcPr>
          <w:p w:rsidR="005A4A2D" w:rsidRPr="00D402E0" w:rsidRDefault="005A4A2D" w:rsidP="00000A1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2543" w:type="dxa"/>
            <w:shd w:val="clear" w:color="auto" w:fill="F2F2F2" w:themeFill="background1" w:themeFillShade="F2"/>
            <w:vAlign w:val="center"/>
          </w:tcPr>
          <w:p w:rsidR="005A4A2D" w:rsidRPr="00442154" w:rsidRDefault="005A4A2D" w:rsidP="00F52FD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42154">
              <w:rPr>
                <w:rFonts w:asciiTheme="majorBidi" w:hAnsiTheme="majorBidi" w:cstheme="majorBidi"/>
                <w:sz w:val="16"/>
                <w:szCs w:val="16"/>
              </w:rPr>
              <w:t xml:space="preserve">TD </w:t>
            </w:r>
            <w:proofErr w:type="spellStart"/>
            <w:r w:rsidRPr="00442154">
              <w:rPr>
                <w:rFonts w:asciiTheme="majorBidi" w:hAnsiTheme="majorBidi" w:cstheme="majorBidi"/>
                <w:sz w:val="16"/>
                <w:szCs w:val="16"/>
              </w:rPr>
              <w:t>Ecopédologie</w:t>
            </w:r>
            <w:proofErr w:type="spellEnd"/>
            <w:r w:rsidRPr="00442154">
              <w:rPr>
                <w:rFonts w:asciiTheme="majorBidi" w:hAnsiTheme="majorBidi" w:cstheme="majorBidi"/>
                <w:sz w:val="16"/>
                <w:szCs w:val="16"/>
              </w:rPr>
              <w:t xml:space="preserve">  </w:t>
            </w:r>
          </w:p>
          <w:p w:rsidR="005A4A2D" w:rsidRPr="00442154" w:rsidRDefault="005A4A2D" w:rsidP="00B21D4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42154">
              <w:rPr>
                <w:rFonts w:asciiTheme="majorBidi" w:hAnsiTheme="majorBidi" w:cstheme="majorBidi"/>
                <w:sz w:val="16"/>
                <w:szCs w:val="16"/>
              </w:rPr>
              <w:t>G</w:t>
            </w:r>
            <w:r w:rsidR="005C7012" w:rsidRPr="00442154">
              <w:rPr>
                <w:rFonts w:asciiTheme="majorBidi" w:hAnsiTheme="majorBidi" w:cstheme="majorBidi"/>
                <w:sz w:val="16"/>
                <w:szCs w:val="16"/>
              </w:rPr>
              <w:t>3</w:t>
            </w:r>
            <w:r w:rsidRPr="00442154">
              <w:rPr>
                <w:rFonts w:asciiTheme="majorBidi" w:hAnsiTheme="majorBidi" w:cstheme="majorBidi"/>
                <w:sz w:val="16"/>
                <w:szCs w:val="16"/>
              </w:rPr>
              <w:t xml:space="preserve">   S1</w:t>
            </w:r>
            <w:r w:rsidR="00B21D42" w:rsidRPr="00442154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2544" w:type="dxa"/>
            <w:gridSpan w:val="2"/>
            <w:shd w:val="clear" w:color="auto" w:fill="F2F2F2" w:themeFill="background1" w:themeFillShade="F2"/>
            <w:vAlign w:val="center"/>
          </w:tcPr>
          <w:p w:rsidR="005A4A2D" w:rsidRPr="00442154" w:rsidRDefault="005A4A2D" w:rsidP="0052254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42154">
              <w:rPr>
                <w:rFonts w:asciiTheme="majorBidi" w:hAnsiTheme="majorBidi" w:cstheme="majorBidi"/>
                <w:sz w:val="16"/>
                <w:szCs w:val="16"/>
              </w:rPr>
              <w:t xml:space="preserve">TD </w:t>
            </w:r>
            <w:proofErr w:type="spellStart"/>
            <w:r w:rsidRPr="00442154">
              <w:rPr>
                <w:rFonts w:asciiTheme="majorBidi" w:hAnsiTheme="majorBidi" w:cstheme="majorBidi"/>
                <w:sz w:val="16"/>
                <w:szCs w:val="16"/>
              </w:rPr>
              <w:t>Ecopédologie</w:t>
            </w:r>
            <w:proofErr w:type="spellEnd"/>
            <w:r w:rsidRPr="00442154">
              <w:rPr>
                <w:rFonts w:asciiTheme="majorBidi" w:hAnsiTheme="majorBidi" w:cstheme="majorBidi"/>
                <w:sz w:val="16"/>
                <w:szCs w:val="16"/>
              </w:rPr>
              <w:t xml:space="preserve">  </w:t>
            </w:r>
          </w:p>
          <w:p w:rsidR="005A4A2D" w:rsidRPr="00442154" w:rsidRDefault="005A4A2D" w:rsidP="00B21D4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bidi="ar-DZ"/>
              </w:rPr>
            </w:pPr>
            <w:r w:rsidRPr="00442154">
              <w:rPr>
                <w:rFonts w:asciiTheme="majorBidi" w:hAnsiTheme="majorBidi" w:cstheme="majorBidi"/>
                <w:sz w:val="16"/>
                <w:szCs w:val="16"/>
              </w:rPr>
              <w:t>G</w:t>
            </w:r>
            <w:r w:rsidR="005C7012" w:rsidRPr="00442154">
              <w:rPr>
                <w:rFonts w:asciiTheme="majorBidi" w:hAnsiTheme="majorBidi" w:cstheme="majorBidi"/>
                <w:sz w:val="16"/>
                <w:szCs w:val="16"/>
              </w:rPr>
              <w:t>4</w:t>
            </w:r>
            <w:r w:rsidRPr="00442154">
              <w:rPr>
                <w:rFonts w:asciiTheme="majorBidi" w:hAnsiTheme="majorBidi" w:cstheme="majorBidi"/>
                <w:sz w:val="16"/>
                <w:szCs w:val="16"/>
              </w:rPr>
              <w:t xml:space="preserve">  S1</w:t>
            </w:r>
            <w:r w:rsidR="00B21D42" w:rsidRPr="00442154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1546" w:type="dxa"/>
            <w:vMerge/>
            <w:shd w:val="clear" w:color="auto" w:fill="F2F2F2"/>
            <w:vAlign w:val="center"/>
          </w:tcPr>
          <w:p w:rsidR="005A4A2D" w:rsidRPr="00447606" w:rsidRDefault="005A4A2D" w:rsidP="00EE1F0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6543C1" w:rsidRDefault="006543C1" w:rsidP="00CE5B32">
      <w:pPr>
        <w:tabs>
          <w:tab w:val="left" w:pos="401"/>
          <w:tab w:val="right" w:pos="157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bidi="ar-DZ"/>
        </w:rPr>
      </w:pPr>
      <w:r w:rsidRPr="00FD313A">
        <w:rPr>
          <w:rFonts w:ascii="Times New Roman" w:hAnsi="Times New Roman" w:cs="Times New Roman"/>
          <w:b/>
          <w:bCs/>
        </w:rPr>
        <w:t xml:space="preserve">Les cours : Amphi </w:t>
      </w:r>
      <w:r w:rsidR="00C51629">
        <w:rPr>
          <w:rFonts w:ascii="Times New Roman" w:hAnsi="Times New Roman" w:cs="Times New Roman"/>
          <w:b/>
          <w:bCs/>
        </w:rPr>
        <w:t>B et D</w:t>
      </w:r>
      <w:r>
        <w:rPr>
          <w:rFonts w:ascii="Times New Roman" w:hAnsi="Times New Roman" w:cs="Times New Roman"/>
          <w:b/>
          <w:bCs/>
        </w:rPr>
        <w:t xml:space="preserve"> ; </w:t>
      </w:r>
      <w:r w:rsidR="00E1706E">
        <w:rPr>
          <w:rFonts w:ascii="Times New Roman" w:hAnsi="Times New Roman" w:cs="Times New Roman"/>
          <w:b/>
          <w:bCs/>
        </w:rPr>
        <w:t xml:space="preserve">Les TD : salle </w:t>
      </w:r>
      <w:r w:rsidR="00006712">
        <w:rPr>
          <w:rFonts w:ascii="Times New Roman" w:hAnsi="Times New Roman" w:cs="Times New Roman"/>
          <w:b/>
          <w:bCs/>
        </w:rPr>
        <w:t xml:space="preserve">11, 12 </w:t>
      </w:r>
      <w:r w:rsidR="005D0CFA">
        <w:rPr>
          <w:rFonts w:ascii="Times New Roman" w:hAnsi="Times New Roman" w:cs="Times New Roman"/>
          <w:b/>
          <w:bCs/>
        </w:rPr>
        <w:t>et</w:t>
      </w:r>
      <w:r w:rsidRPr="00FD313A">
        <w:rPr>
          <w:rFonts w:ascii="Times New Roman" w:hAnsi="Times New Roman" w:cs="Times New Roman"/>
          <w:b/>
          <w:bCs/>
        </w:rPr>
        <w:t xml:space="preserve"> 1</w:t>
      </w:r>
      <w:r w:rsidR="00006712">
        <w:rPr>
          <w:rFonts w:ascii="Times New Roman" w:hAnsi="Times New Roman" w:cs="Times New Roman"/>
          <w:b/>
          <w:bCs/>
        </w:rPr>
        <w:t>3</w:t>
      </w:r>
      <w:r w:rsidRPr="00FD313A">
        <w:rPr>
          <w:rFonts w:ascii="Times New Roman" w:hAnsi="Times New Roman" w:cs="Times New Roman"/>
          <w:b/>
          <w:bCs/>
        </w:rPr>
        <w:t xml:space="preserve">.    Dernière mise à jour : </w:t>
      </w:r>
      <w:r w:rsidR="00CE5B32">
        <w:rPr>
          <w:rFonts w:ascii="Times New Roman" w:hAnsi="Times New Roman" w:cs="Times New Roman"/>
          <w:b/>
          <w:bCs/>
        </w:rPr>
        <w:t>13</w:t>
      </w:r>
      <w:r w:rsidR="003A1242">
        <w:rPr>
          <w:rFonts w:ascii="Times New Roman" w:hAnsi="Times New Roman" w:cs="Times New Roman"/>
          <w:b/>
          <w:bCs/>
        </w:rPr>
        <w:t>/</w:t>
      </w:r>
      <w:r w:rsidR="009D6265">
        <w:rPr>
          <w:rFonts w:ascii="Times New Roman" w:hAnsi="Times New Roman" w:cs="Times New Roman"/>
          <w:b/>
          <w:bCs/>
        </w:rPr>
        <w:t>09</w:t>
      </w:r>
      <w:r w:rsidR="003A1242">
        <w:rPr>
          <w:rFonts w:ascii="Times New Roman" w:hAnsi="Times New Roman" w:cs="Times New Roman"/>
          <w:b/>
          <w:bCs/>
        </w:rPr>
        <w:t>/</w:t>
      </w:r>
      <w:r w:rsidR="003A1242" w:rsidRPr="00FD313A">
        <w:rPr>
          <w:rFonts w:ascii="Times New Roman" w:hAnsi="Times New Roman" w:cs="Times New Roman"/>
          <w:b/>
          <w:bCs/>
        </w:rPr>
        <w:t>201</w:t>
      </w:r>
      <w:r w:rsidR="009D6265">
        <w:rPr>
          <w:rFonts w:ascii="Times New Roman" w:hAnsi="Times New Roman" w:cs="Times New Roman"/>
          <w:b/>
          <w:bCs/>
        </w:rPr>
        <w:t>9</w:t>
      </w:r>
    </w:p>
    <w:sectPr w:rsidR="006543C1" w:rsidSect="00D06A95"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9B7" w:rsidRDefault="005C09B7" w:rsidP="006543C1">
      <w:pPr>
        <w:spacing w:after="0" w:line="240" w:lineRule="auto"/>
      </w:pPr>
      <w:r>
        <w:separator/>
      </w:r>
    </w:p>
  </w:endnote>
  <w:endnote w:type="continuationSeparator" w:id="0">
    <w:p w:rsidR="005C09B7" w:rsidRDefault="005C09B7" w:rsidP="00654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9B7" w:rsidRDefault="005C09B7" w:rsidP="006543C1">
      <w:pPr>
        <w:spacing w:after="0" w:line="240" w:lineRule="auto"/>
      </w:pPr>
      <w:r>
        <w:separator/>
      </w:r>
    </w:p>
  </w:footnote>
  <w:footnote w:type="continuationSeparator" w:id="0">
    <w:p w:rsidR="005C09B7" w:rsidRDefault="005C09B7" w:rsidP="006543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2830"/>
    <w:rsid w:val="00000A13"/>
    <w:rsid w:val="00006712"/>
    <w:rsid w:val="00010AF6"/>
    <w:rsid w:val="000160BA"/>
    <w:rsid w:val="00020254"/>
    <w:rsid w:val="00030DA4"/>
    <w:rsid w:val="0003131A"/>
    <w:rsid w:val="00032877"/>
    <w:rsid w:val="00045F36"/>
    <w:rsid w:val="0005616B"/>
    <w:rsid w:val="00064AB8"/>
    <w:rsid w:val="00072BBD"/>
    <w:rsid w:val="000750C9"/>
    <w:rsid w:val="0008289A"/>
    <w:rsid w:val="00091E73"/>
    <w:rsid w:val="00094D8C"/>
    <w:rsid w:val="000A3610"/>
    <w:rsid w:val="000A492F"/>
    <w:rsid w:val="000A75E8"/>
    <w:rsid w:val="000A78F3"/>
    <w:rsid w:val="000B67FD"/>
    <w:rsid w:val="000C1C17"/>
    <w:rsid w:val="000C361E"/>
    <w:rsid w:val="000D26DC"/>
    <w:rsid w:val="000D5F93"/>
    <w:rsid w:val="000E18FA"/>
    <w:rsid w:val="000E2E77"/>
    <w:rsid w:val="001037BD"/>
    <w:rsid w:val="00106F15"/>
    <w:rsid w:val="00115056"/>
    <w:rsid w:val="00122A44"/>
    <w:rsid w:val="00131154"/>
    <w:rsid w:val="0013382F"/>
    <w:rsid w:val="00140409"/>
    <w:rsid w:val="001444E5"/>
    <w:rsid w:val="001555C6"/>
    <w:rsid w:val="00173659"/>
    <w:rsid w:val="0017440E"/>
    <w:rsid w:val="00194FD0"/>
    <w:rsid w:val="001A2C89"/>
    <w:rsid w:val="001A5600"/>
    <w:rsid w:val="001A5E04"/>
    <w:rsid w:val="001A756F"/>
    <w:rsid w:val="001A762B"/>
    <w:rsid w:val="001D4C20"/>
    <w:rsid w:val="001E525E"/>
    <w:rsid w:val="001F0072"/>
    <w:rsid w:val="001F1106"/>
    <w:rsid w:val="001F23E8"/>
    <w:rsid w:val="001F2E30"/>
    <w:rsid w:val="001F6626"/>
    <w:rsid w:val="002042B7"/>
    <w:rsid w:val="002054D6"/>
    <w:rsid w:val="00210B97"/>
    <w:rsid w:val="00211CAA"/>
    <w:rsid w:val="00212D47"/>
    <w:rsid w:val="002132BF"/>
    <w:rsid w:val="00215993"/>
    <w:rsid w:val="00221C8A"/>
    <w:rsid w:val="00224A54"/>
    <w:rsid w:val="00234374"/>
    <w:rsid w:val="00237F40"/>
    <w:rsid w:val="002474DF"/>
    <w:rsid w:val="002502D4"/>
    <w:rsid w:val="002519A6"/>
    <w:rsid w:val="00262952"/>
    <w:rsid w:val="0027414F"/>
    <w:rsid w:val="00275B57"/>
    <w:rsid w:val="0028334F"/>
    <w:rsid w:val="00283A8D"/>
    <w:rsid w:val="00290075"/>
    <w:rsid w:val="00293588"/>
    <w:rsid w:val="002A1B5D"/>
    <w:rsid w:val="002C4D67"/>
    <w:rsid w:val="002C68C5"/>
    <w:rsid w:val="002C755C"/>
    <w:rsid w:val="002D16C0"/>
    <w:rsid w:val="002E031F"/>
    <w:rsid w:val="002E7F2D"/>
    <w:rsid w:val="002F1C61"/>
    <w:rsid w:val="002F2DC3"/>
    <w:rsid w:val="002F5AD2"/>
    <w:rsid w:val="002F6211"/>
    <w:rsid w:val="002F72E4"/>
    <w:rsid w:val="0030057D"/>
    <w:rsid w:val="00312241"/>
    <w:rsid w:val="00312384"/>
    <w:rsid w:val="003126B7"/>
    <w:rsid w:val="003130AE"/>
    <w:rsid w:val="00324654"/>
    <w:rsid w:val="00335E39"/>
    <w:rsid w:val="0034101B"/>
    <w:rsid w:val="00341800"/>
    <w:rsid w:val="00345A87"/>
    <w:rsid w:val="00347FAA"/>
    <w:rsid w:val="00353382"/>
    <w:rsid w:val="0035566C"/>
    <w:rsid w:val="0035649D"/>
    <w:rsid w:val="00357E8D"/>
    <w:rsid w:val="003648C0"/>
    <w:rsid w:val="003654B0"/>
    <w:rsid w:val="0037126E"/>
    <w:rsid w:val="00373A7A"/>
    <w:rsid w:val="00375147"/>
    <w:rsid w:val="00382814"/>
    <w:rsid w:val="0039097C"/>
    <w:rsid w:val="003A11E7"/>
    <w:rsid w:val="003A1242"/>
    <w:rsid w:val="003A7294"/>
    <w:rsid w:val="003A730D"/>
    <w:rsid w:val="003B7F2F"/>
    <w:rsid w:val="003C3036"/>
    <w:rsid w:val="003C6E25"/>
    <w:rsid w:val="003D6C07"/>
    <w:rsid w:val="003F4050"/>
    <w:rsid w:val="003F6637"/>
    <w:rsid w:val="003F7AA1"/>
    <w:rsid w:val="0040267D"/>
    <w:rsid w:val="00403215"/>
    <w:rsid w:val="004130A7"/>
    <w:rsid w:val="00414BFD"/>
    <w:rsid w:val="004160BF"/>
    <w:rsid w:val="00424022"/>
    <w:rsid w:val="00431DEE"/>
    <w:rsid w:val="00435340"/>
    <w:rsid w:val="004379FD"/>
    <w:rsid w:val="00440DFE"/>
    <w:rsid w:val="00440FA8"/>
    <w:rsid w:val="00441373"/>
    <w:rsid w:val="00442154"/>
    <w:rsid w:val="0044330C"/>
    <w:rsid w:val="004472A8"/>
    <w:rsid w:val="00447606"/>
    <w:rsid w:val="004500A5"/>
    <w:rsid w:val="00453BC1"/>
    <w:rsid w:val="0045610E"/>
    <w:rsid w:val="00465BF3"/>
    <w:rsid w:val="0046673B"/>
    <w:rsid w:val="00473080"/>
    <w:rsid w:val="004746B0"/>
    <w:rsid w:val="00475BE3"/>
    <w:rsid w:val="00477058"/>
    <w:rsid w:val="00483D1D"/>
    <w:rsid w:val="004A6DDC"/>
    <w:rsid w:val="004A7002"/>
    <w:rsid w:val="004C2B3A"/>
    <w:rsid w:val="004C4D26"/>
    <w:rsid w:val="004C7406"/>
    <w:rsid w:val="004C74AC"/>
    <w:rsid w:val="004D04F5"/>
    <w:rsid w:val="004D10BF"/>
    <w:rsid w:val="004D4789"/>
    <w:rsid w:val="004D4FE5"/>
    <w:rsid w:val="004D6DFF"/>
    <w:rsid w:val="004F20E6"/>
    <w:rsid w:val="004F3F06"/>
    <w:rsid w:val="004F617D"/>
    <w:rsid w:val="00511808"/>
    <w:rsid w:val="005201D3"/>
    <w:rsid w:val="00520252"/>
    <w:rsid w:val="0052181C"/>
    <w:rsid w:val="00521BC4"/>
    <w:rsid w:val="00522549"/>
    <w:rsid w:val="0053740E"/>
    <w:rsid w:val="00547681"/>
    <w:rsid w:val="00572294"/>
    <w:rsid w:val="00574189"/>
    <w:rsid w:val="005752B2"/>
    <w:rsid w:val="00597770"/>
    <w:rsid w:val="005A4A2D"/>
    <w:rsid w:val="005C09B7"/>
    <w:rsid w:val="005C3A88"/>
    <w:rsid w:val="005C7012"/>
    <w:rsid w:val="005D0CFA"/>
    <w:rsid w:val="005D3084"/>
    <w:rsid w:val="005E4629"/>
    <w:rsid w:val="005F41AF"/>
    <w:rsid w:val="006004A8"/>
    <w:rsid w:val="00617011"/>
    <w:rsid w:val="00630DDB"/>
    <w:rsid w:val="006427B2"/>
    <w:rsid w:val="00642BE5"/>
    <w:rsid w:val="006450B5"/>
    <w:rsid w:val="00646354"/>
    <w:rsid w:val="00652F77"/>
    <w:rsid w:val="006543C1"/>
    <w:rsid w:val="00660A82"/>
    <w:rsid w:val="00662854"/>
    <w:rsid w:val="00662E2F"/>
    <w:rsid w:val="00670C76"/>
    <w:rsid w:val="00683880"/>
    <w:rsid w:val="00684747"/>
    <w:rsid w:val="00691A28"/>
    <w:rsid w:val="006949AE"/>
    <w:rsid w:val="006A2BAE"/>
    <w:rsid w:val="006B3BDD"/>
    <w:rsid w:val="006B3EAD"/>
    <w:rsid w:val="006B523D"/>
    <w:rsid w:val="006C0D4A"/>
    <w:rsid w:val="006D0B24"/>
    <w:rsid w:val="006D15E2"/>
    <w:rsid w:val="006D4870"/>
    <w:rsid w:val="006E69AB"/>
    <w:rsid w:val="006F3631"/>
    <w:rsid w:val="006F42A4"/>
    <w:rsid w:val="006F61DC"/>
    <w:rsid w:val="006F61F2"/>
    <w:rsid w:val="006F73FB"/>
    <w:rsid w:val="00700CB2"/>
    <w:rsid w:val="00703993"/>
    <w:rsid w:val="007168B4"/>
    <w:rsid w:val="00717BD2"/>
    <w:rsid w:val="007235CB"/>
    <w:rsid w:val="00723F1C"/>
    <w:rsid w:val="00724B97"/>
    <w:rsid w:val="00733D1B"/>
    <w:rsid w:val="00770799"/>
    <w:rsid w:val="007738F7"/>
    <w:rsid w:val="00775C25"/>
    <w:rsid w:val="00786213"/>
    <w:rsid w:val="0079489F"/>
    <w:rsid w:val="007964C2"/>
    <w:rsid w:val="007A51A1"/>
    <w:rsid w:val="007B4889"/>
    <w:rsid w:val="007B5B5F"/>
    <w:rsid w:val="007E7EA5"/>
    <w:rsid w:val="007F24F9"/>
    <w:rsid w:val="00810F75"/>
    <w:rsid w:val="00813778"/>
    <w:rsid w:val="00822351"/>
    <w:rsid w:val="00825423"/>
    <w:rsid w:val="00827D6F"/>
    <w:rsid w:val="00837932"/>
    <w:rsid w:val="00845333"/>
    <w:rsid w:val="00847D66"/>
    <w:rsid w:val="008544B4"/>
    <w:rsid w:val="00856B80"/>
    <w:rsid w:val="0086110A"/>
    <w:rsid w:val="0086263A"/>
    <w:rsid w:val="00874AA1"/>
    <w:rsid w:val="00875403"/>
    <w:rsid w:val="008871A3"/>
    <w:rsid w:val="0089282B"/>
    <w:rsid w:val="00896A69"/>
    <w:rsid w:val="008971E5"/>
    <w:rsid w:val="008A36C0"/>
    <w:rsid w:val="008A4E19"/>
    <w:rsid w:val="008A6B64"/>
    <w:rsid w:val="008C40AE"/>
    <w:rsid w:val="008D3E16"/>
    <w:rsid w:val="008D443A"/>
    <w:rsid w:val="008D5ECB"/>
    <w:rsid w:val="008E2B14"/>
    <w:rsid w:val="008F1C39"/>
    <w:rsid w:val="009065A5"/>
    <w:rsid w:val="0091369A"/>
    <w:rsid w:val="00916F73"/>
    <w:rsid w:val="0092016C"/>
    <w:rsid w:val="009316CD"/>
    <w:rsid w:val="0093310D"/>
    <w:rsid w:val="009403E8"/>
    <w:rsid w:val="00954164"/>
    <w:rsid w:val="00955FF3"/>
    <w:rsid w:val="009636B9"/>
    <w:rsid w:val="00966AB0"/>
    <w:rsid w:val="00967D00"/>
    <w:rsid w:val="00971D6B"/>
    <w:rsid w:val="00975763"/>
    <w:rsid w:val="00985E0A"/>
    <w:rsid w:val="009960D8"/>
    <w:rsid w:val="00996D14"/>
    <w:rsid w:val="009B0124"/>
    <w:rsid w:val="009B12A9"/>
    <w:rsid w:val="009D2705"/>
    <w:rsid w:val="009D35D8"/>
    <w:rsid w:val="009D4081"/>
    <w:rsid w:val="009D57C0"/>
    <w:rsid w:val="009D6265"/>
    <w:rsid w:val="009E4D96"/>
    <w:rsid w:val="009E5100"/>
    <w:rsid w:val="009E6806"/>
    <w:rsid w:val="00A00B8E"/>
    <w:rsid w:val="00A02AEE"/>
    <w:rsid w:val="00A112A7"/>
    <w:rsid w:val="00A11EE4"/>
    <w:rsid w:val="00A141C4"/>
    <w:rsid w:val="00A241C6"/>
    <w:rsid w:val="00A251E5"/>
    <w:rsid w:val="00A26F4C"/>
    <w:rsid w:val="00A30071"/>
    <w:rsid w:val="00A30475"/>
    <w:rsid w:val="00A34AE8"/>
    <w:rsid w:val="00A426F3"/>
    <w:rsid w:val="00A434ED"/>
    <w:rsid w:val="00A51828"/>
    <w:rsid w:val="00A537B9"/>
    <w:rsid w:val="00A55A79"/>
    <w:rsid w:val="00A575C8"/>
    <w:rsid w:val="00A64B92"/>
    <w:rsid w:val="00A75A1B"/>
    <w:rsid w:val="00A80D5B"/>
    <w:rsid w:val="00A84F8D"/>
    <w:rsid w:val="00A93256"/>
    <w:rsid w:val="00A94BFC"/>
    <w:rsid w:val="00AA594A"/>
    <w:rsid w:val="00AB4E4D"/>
    <w:rsid w:val="00AB7F39"/>
    <w:rsid w:val="00AD2082"/>
    <w:rsid w:val="00AD3CBA"/>
    <w:rsid w:val="00AD5EAF"/>
    <w:rsid w:val="00AE02AA"/>
    <w:rsid w:val="00AE2036"/>
    <w:rsid w:val="00AE31E8"/>
    <w:rsid w:val="00AF1FD7"/>
    <w:rsid w:val="00AF6289"/>
    <w:rsid w:val="00B02148"/>
    <w:rsid w:val="00B213B5"/>
    <w:rsid w:val="00B21D42"/>
    <w:rsid w:val="00B2302C"/>
    <w:rsid w:val="00B31C8E"/>
    <w:rsid w:val="00B35ECF"/>
    <w:rsid w:val="00B46C18"/>
    <w:rsid w:val="00B50B91"/>
    <w:rsid w:val="00B52020"/>
    <w:rsid w:val="00B74D58"/>
    <w:rsid w:val="00B805B3"/>
    <w:rsid w:val="00B83283"/>
    <w:rsid w:val="00B85E09"/>
    <w:rsid w:val="00B944BC"/>
    <w:rsid w:val="00B95E2F"/>
    <w:rsid w:val="00BA2042"/>
    <w:rsid w:val="00BA334A"/>
    <w:rsid w:val="00BB64E0"/>
    <w:rsid w:val="00BC2902"/>
    <w:rsid w:val="00BC2E11"/>
    <w:rsid w:val="00BC3534"/>
    <w:rsid w:val="00BC47EF"/>
    <w:rsid w:val="00BD3549"/>
    <w:rsid w:val="00BE7776"/>
    <w:rsid w:val="00BE7E5F"/>
    <w:rsid w:val="00BF2D3C"/>
    <w:rsid w:val="00C01195"/>
    <w:rsid w:val="00C101F5"/>
    <w:rsid w:val="00C114EE"/>
    <w:rsid w:val="00C15A7F"/>
    <w:rsid w:val="00C17F78"/>
    <w:rsid w:val="00C24050"/>
    <w:rsid w:val="00C259DE"/>
    <w:rsid w:val="00C41737"/>
    <w:rsid w:val="00C43E32"/>
    <w:rsid w:val="00C44E46"/>
    <w:rsid w:val="00C47F6A"/>
    <w:rsid w:val="00C51567"/>
    <w:rsid w:val="00C51629"/>
    <w:rsid w:val="00C61E5F"/>
    <w:rsid w:val="00C64A79"/>
    <w:rsid w:val="00C65703"/>
    <w:rsid w:val="00C66549"/>
    <w:rsid w:val="00C73F53"/>
    <w:rsid w:val="00C8517D"/>
    <w:rsid w:val="00CA430C"/>
    <w:rsid w:val="00CB01F8"/>
    <w:rsid w:val="00CB132D"/>
    <w:rsid w:val="00CB46A4"/>
    <w:rsid w:val="00CE4558"/>
    <w:rsid w:val="00CE5B32"/>
    <w:rsid w:val="00CF5AEE"/>
    <w:rsid w:val="00CF5F61"/>
    <w:rsid w:val="00D049B3"/>
    <w:rsid w:val="00D06A95"/>
    <w:rsid w:val="00D114DF"/>
    <w:rsid w:val="00D207C6"/>
    <w:rsid w:val="00D26EA3"/>
    <w:rsid w:val="00D276A8"/>
    <w:rsid w:val="00D36182"/>
    <w:rsid w:val="00D402E0"/>
    <w:rsid w:val="00D408FC"/>
    <w:rsid w:val="00D42C9F"/>
    <w:rsid w:val="00D42E62"/>
    <w:rsid w:val="00D44B67"/>
    <w:rsid w:val="00D51550"/>
    <w:rsid w:val="00D523E6"/>
    <w:rsid w:val="00D55AA1"/>
    <w:rsid w:val="00D62328"/>
    <w:rsid w:val="00D63382"/>
    <w:rsid w:val="00D84FE2"/>
    <w:rsid w:val="00D8756F"/>
    <w:rsid w:val="00D91AD9"/>
    <w:rsid w:val="00D95BD5"/>
    <w:rsid w:val="00DA18FE"/>
    <w:rsid w:val="00DA1CE9"/>
    <w:rsid w:val="00DA5C0D"/>
    <w:rsid w:val="00DC499C"/>
    <w:rsid w:val="00DC7474"/>
    <w:rsid w:val="00DD0505"/>
    <w:rsid w:val="00DD3D4F"/>
    <w:rsid w:val="00DD784A"/>
    <w:rsid w:val="00DE2ACF"/>
    <w:rsid w:val="00DE45B1"/>
    <w:rsid w:val="00DF00C2"/>
    <w:rsid w:val="00DF2AB7"/>
    <w:rsid w:val="00DF2BB4"/>
    <w:rsid w:val="00E01AB4"/>
    <w:rsid w:val="00E03F81"/>
    <w:rsid w:val="00E05F18"/>
    <w:rsid w:val="00E103E6"/>
    <w:rsid w:val="00E1706E"/>
    <w:rsid w:val="00E203E9"/>
    <w:rsid w:val="00E21FEF"/>
    <w:rsid w:val="00E22ADE"/>
    <w:rsid w:val="00E2384B"/>
    <w:rsid w:val="00E240DD"/>
    <w:rsid w:val="00E26B93"/>
    <w:rsid w:val="00E33EB0"/>
    <w:rsid w:val="00E4008D"/>
    <w:rsid w:val="00E459F4"/>
    <w:rsid w:val="00E470AB"/>
    <w:rsid w:val="00E5139F"/>
    <w:rsid w:val="00E54776"/>
    <w:rsid w:val="00E54FFD"/>
    <w:rsid w:val="00E63C72"/>
    <w:rsid w:val="00E773A9"/>
    <w:rsid w:val="00E81452"/>
    <w:rsid w:val="00E84299"/>
    <w:rsid w:val="00E857B6"/>
    <w:rsid w:val="00E90F81"/>
    <w:rsid w:val="00E93A45"/>
    <w:rsid w:val="00E94EBD"/>
    <w:rsid w:val="00EA0DB2"/>
    <w:rsid w:val="00EA3564"/>
    <w:rsid w:val="00EA4FBB"/>
    <w:rsid w:val="00EA5576"/>
    <w:rsid w:val="00EA5E1F"/>
    <w:rsid w:val="00EA66FE"/>
    <w:rsid w:val="00EB02B8"/>
    <w:rsid w:val="00EB7AF0"/>
    <w:rsid w:val="00EC66B9"/>
    <w:rsid w:val="00EC67D8"/>
    <w:rsid w:val="00EE1F0B"/>
    <w:rsid w:val="00EE70BD"/>
    <w:rsid w:val="00EF4466"/>
    <w:rsid w:val="00EF7814"/>
    <w:rsid w:val="00EF7FDF"/>
    <w:rsid w:val="00F06F8F"/>
    <w:rsid w:val="00F07049"/>
    <w:rsid w:val="00F078E5"/>
    <w:rsid w:val="00F07B7A"/>
    <w:rsid w:val="00F07E56"/>
    <w:rsid w:val="00F13F96"/>
    <w:rsid w:val="00F1433E"/>
    <w:rsid w:val="00F20B59"/>
    <w:rsid w:val="00F23298"/>
    <w:rsid w:val="00F23EB2"/>
    <w:rsid w:val="00F41DCF"/>
    <w:rsid w:val="00F44ECD"/>
    <w:rsid w:val="00F4574E"/>
    <w:rsid w:val="00F52FD5"/>
    <w:rsid w:val="00F53B24"/>
    <w:rsid w:val="00F605AB"/>
    <w:rsid w:val="00F63714"/>
    <w:rsid w:val="00F65124"/>
    <w:rsid w:val="00F7032F"/>
    <w:rsid w:val="00F77241"/>
    <w:rsid w:val="00F81843"/>
    <w:rsid w:val="00F83108"/>
    <w:rsid w:val="00F9256E"/>
    <w:rsid w:val="00F930E0"/>
    <w:rsid w:val="00F931A0"/>
    <w:rsid w:val="00F943FD"/>
    <w:rsid w:val="00FA73DC"/>
    <w:rsid w:val="00FB0D5A"/>
    <w:rsid w:val="00FC1C4D"/>
    <w:rsid w:val="00FC4217"/>
    <w:rsid w:val="00FC6B6E"/>
    <w:rsid w:val="00FD1D95"/>
    <w:rsid w:val="00FD2919"/>
    <w:rsid w:val="00FD313A"/>
    <w:rsid w:val="00FD6EA6"/>
    <w:rsid w:val="00FE48DB"/>
    <w:rsid w:val="00FE5B3A"/>
    <w:rsid w:val="00FF2830"/>
    <w:rsid w:val="00FF4716"/>
    <w:rsid w:val="00FF6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43A"/>
    <w:pPr>
      <w:spacing w:before="0" w:beforeAutospacing="0" w:after="200" w:afterAutospacing="0" w:line="276" w:lineRule="auto"/>
      <w:jc w:val="left"/>
    </w:pPr>
    <w:rPr>
      <w:rFonts w:ascii="Calibri" w:eastAsia="Times New Roman" w:hAnsi="Calibri" w:cs="Arial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34F"/>
    <w:pPr>
      <w:spacing w:before="0" w:beforeAutospacing="0" w:after="0" w:afterAutospacing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40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E4008D"/>
    <w:rPr>
      <w:rFonts w:ascii="Tahoma" w:eastAsia="Times New Roman" w:hAnsi="Tahoma" w:cs="Tahoma"/>
      <w:sz w:val="16"/>
      <w:szCs w:val="16"/>
      <w:lang w:val="fr-FR" w:eastAsia="fr-FR"/>
    </w:rPr>
  </w:style>
  <w:style w:type="paragraph" w:styleId="a5">
    <w:name w:val="header"/>
    <w:basedOn w:val="a"/>
    <w:link w:val="Char0"/>
    <w:uiPriority w:val="99"/>
    <w:unhideWhenUsed/>
    <w:rsid w:val="00654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6543C1"/>
    <w:rPr>
      <w:rFonts w:ascii="Calibri" w:eastAsia="Times New Roman" w:hAnsi="Calibri" w:cs="Arial"/>
      <w:lang w:val="fr-FR" w:eastAsia="fr-FR"/>
    </w:rPr>
  </w:style>
  <w:style w:type="paragraph" w:styleId="a6">
    <w:name w:val="footer"/>
    <w:basedOn w:val="a"/>
    <w:link w:val="Char1"/>
    <w:uiPriority w:val="99"/>
    <w:unhideWhenUsed/>
    <w:rsid w:val="00654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6543C1"/>
    <w:rPr>
      <w:rFonts w:ascii="Calibri" w:eastAsia="Times New Roman" w:hAnsi="Calibri" w:cs="Arial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5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119</cp:revision>
  <cp:lastPrinted>2018-10-28T09:16:00Z</cp:lastPrinted>
  <dcterms:created xsi:type="dcterms:W3CDTF">2018-09-27T11:06:00Z</dcterms:created>
  <dcterms:modified xsi:type="dcterms:W3CDTF">2019-09-14T08:21:00Z</dcterms:modified>
</cp:coreProperties>
</file>