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5A" w:rsidRPr="00DD6614" w:rsidRDefault="003431CA" w:rsidP="008405CD">
      <w:pPr>
        <w:bidi/>
        <w:spacing w:after="0"/>
        <w:jc w:val="center"/>
        <w:rPr>
          <w:rFonts w:ascii="Arial" w:hAnsi="Arial"/>
          <w:b/>
          <w:bCs/>
          <w:sz w:val="28"/>
          <w:szCs w:val="28"/>
          <w:rtl/>
        </w:rPr>
      </w:pPr>
      <w:r w:rsidRPr="003431CA">
        <w:rPr>
          <w:rFonts w:ascii="Arial" w:hAnsi="Arial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72.1pt;margin-top:-28.95pt;width:118.5pt;height:86.25pt;z-index:251683840;visibility:visible">
            <v:imagedata r:id="rId8" o:title="echahid hamma"/>
          </v:shape>
        </w:pict>
      </w:r>
      <w:r w:rsidR="00445BA0" w:rsidRPr="00DD6614">
        <w:rPr>
          <w:rFonts w:ascii="Arial" w:hAnsi="Arial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-267970</wp:posOffset>
            </wp:positionV>
            <wp:extent cx="1504950" cy="1095375"/>
            <wp:effectExtent l="0" t="0" r="0" b="0"/>
            <wp:wrapNone/>
            <wp:docPr id="1" name="صورة 5" descr="echahid h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ahid ham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75A" w:rsidRPr="00DD6614">
        <w:rPr>
          <w:rFonts w:ascii="Arial" w:hAnsi="Arial"/>
          <w:b/>
          <w:bCs/>
          <w:sz w:val="28"/>
          <w:szCs w:val="28"/>
          <w:rtl/>
        </w:rPr>
        <w:t>جامعة</w:t>
      </w:r>
      <w:r w:rsidR="009E075A" w:rsidRPr="00DD6614">
        <w:rPr>
          <w:rFonts w:ascii="Arial" w:hAnsi="Arial"/>
          <w:b/>
          <w:bCs/>
          <w:sz w:val="28"/>
          <w:szCs w:val="28"/>
        </w:rPr>
        <w:t xml:space="preserve"> </w:t>
      </w:r>
      <w:r w:rsidR="009E075A" w:rsidRPr="00DD6614">
        <w:rPr>
          <w:rFonts w:ascii="Arial" w:hAnsi="Arial"/>
          <w:b/>
          <w:bCs/>
          <w:sz w:val="28"/>
          <w:szCs w:val="28"/>
          <w:rtl/>
          <w:lang w:bidi="ar-DZ"/>
        </w:rPr>
        <w:t>الشهيد</w:t>
      </w:r>
      <w:r w:rsidR="009E075A" w:rsidRPr="00DD6614">
        <w:rPr>
          <w:rFonts w:ascii="Arial" w:hAnsi="Arial"/>
          <w:b/>
          <w:bCs/>
          <w:sz w:val="28"/>
          <w:szCs w:val="28"/>
          <w:rtl/>
        </w:rPr>
        <w:t xml:space="preserve"> حمه لخضر الوادي</w:t>
      </w:r>
    </w:p>
    <w:p w:rsidR="009E075A" w:rsidRPr="00DD6614" w:rsidRDefault="009E075A" w:rsidP="009E075A">
      <w:pPr>
        <w:tabs>
          <w:tab w:val="left" w:pos="2644"/>
          <w:tab w:val="left" w:pos="3953"/>
          <w:tab w:val="center" w:pos="7002"/>
          <w:tab w:val="center" w:pos="7852"/>
          <w:tab w:val="left" w:pos="10847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DD6614">
        <w:rPr>
          <w:rFonts w:ascii="Arial" w:hAnsi="Arial"/>
          <w:b/>
          <w:bCs/>
          <w:sz w:val="28"/>
          <w:szCs w:val="28"/>
          <w:rtl/>
        </w:rPr>
        <w:t>كلية علوم الطبيعة والحياة</w:t>
      </w:r>
    </w:p>
    <w:p w:rsidR="006713A5" w:rsidRPr="00DD6614" w:rsidRDefault="00E96B38" w:rsidP="002743A5"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DD6614">
        <w:rPr>
          <w:rFonts w:ascii="Arial" w:hAnsi="Arial"/>
          <w:b/>
          <w:bCs/>
          <w:sz w:val="28"/>
          <w:szCs w:val="28"/>
          <w:rtl/>
        </w:rPr>
        <w:t>السنة الثالثة</w:t>
      </w:r>
      <w:r w:rsidR="009E075A" w:rsidRPr="00DD661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743A5" w:rsidRPr="00DD6614">
        <w:rPr>
          <w:rFonts w:ascii="Arial" w:hAnsi="Arial"/>
          <w:b/>
          <w:bCs/>
          <w:sz w:val="28"/>
          <w:szCs w:val="28"/>
          <w:rtl/>
        </w:rPr>
        <w:t>علوم فلاحية الجدول الزمني للسداسي ال</w:t>
      </w:r>
      <w:r w:rsidRPr="00DD6614">
        <w:rPr>
          <w:rFonts w:ascii="Arial" w:hAnsi="Arial"/>
          <w:b/>
          <w:bCs/>
          <w:sz w:val="28"/>
          <w:szCs w:val="28"/>
          <w:rtl/>
        </w:rPr>
        <w:t>سادس</w:t>
      </w:r>
      <w:r w:rsidR="002743A5" w:rsidRPr="00DD661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743A5" w:rsidRPr="00DD6614">
        <w:rPr>
          <w:rFonts w:ascii="Arial" w:hAnsi="Arial"/>
          <w:b/>
          <w:bCs/>
          <w:sz w:val="28"/>
          <w:szCs w:val="28"/>
          <w:rtl/>
          <w:lang w:bidi="ar-DZ"/>
        </w:rPr>
        <w:t>ل</w:t>
      </w:r>
      <w:r w:rsidR="00445BA0" w:rsidRPr="00DD6614">
        <w:rPr>
          <w:rFonts w:ascii="Arial" w:hAnsi="Arial"/>
          <w:b/>
          <w:bCs/>
          <w:sz w:val="28"/>
          <w:szCs w:val="28"/>
          <w:rtl/>
          <w:lang w:bidi="ar-DZ"/>
        </w:rPr>
        <w:t>لسنة الجامعية 2018-2019</w:t>
      </w:r>
    </w:p>
    <w:p w:rsidR="00445BA0" w:rsidRPr="00DD6614" w:rsidRDefault="00445BA0" w:rsidP="00445BA0">
      <w:pPr>
        <w:tabs>
          <w:tab w:val="left" w:pos="949"/>
          <w:tab w:val="center" w:pos="5541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</w:p>
    <w:tbl>
      <w:tblPr>
        <w:tblW w:w="15277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7"/>
        <w:gridCol w:w="2750"/>
        <w:gridCol w:w="2126"/>
        <w:gridCol w:w="142"/>
        <w:gridCol w:w="2552"/>
        <w:gridCol w:w="1984"/>
        <w:gridCol w:w="2410"/>
        <w:gridCol w:w="1276"/>
      </w:tblGrid>
      <w:tr w:rsidR="007B6786" w:rsidRPr="00DD6614" w:rsidTr="005667A8">
        <w:trPr>
          <w:trHeight w:val="20"/>
        </w:trPr>
        <w:tc>
          <w:tcPr>
            <w:tcW w:w="2037" w:type="dxa"/>
            <w:vAlign w:val="bottom"/>
          </w:tcPr>
          <w:p w:rsidR="009E075A" w:rsidRPr="00DD6614" w:rsidRDefault="009E075A" w:rsidP="00205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Temps /jours</w:t>
            </w:r>
          </w:p>
        </w:tc>
        <w:tc>
          <w:tcPr>
            <w:tcW w:w="2750" w:type="dxa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08:00-9:30</w:t>
            </w:r>
          </w:p>
        </w:tc>
        <w:tc>
          <w:tcPr>
            <w:tcW w:w="2126" w:type="dxa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09:30-11:00</w:t>
            </w:r>
          </w:p>
        </w:tc>
        <w:tc>
          <w:tcPr>
            <w:tcW w:w="2694" w:type="dxa"/>
            <w:gridSpan w:val="2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11:00-12:30</w:t>
            </w:r>
          </w:p>
        </w:tc>
        <w:tc>
          <w:tcPr>
            <w:tcW w:w="1984" w:type="dxa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12:30-14:00</w:t>
            </w:r>
          </w:p>
        </w:tc>
        <w:tc>
          <w:tcPr>
            <w:tcW w:w="2410" w:type="dxa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14:00-15:30</w:t>
            </w:r>
          </w:p>
        </w:tc>
        <w:tc>
          <w:tcPr>
            <w:tcW w:w="1276" w:type="dxa"/>
            <w:vAlign w:val="bottom"/>
          </w:tcPr>
          <w:p w:rsidR="009E075A" w:rsidRPr="00DD6614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15:30-17:00</w:t>
            </w:r>
          </w:p>
        </w:tc>
      </w:tr>
      <w:tr w:rsidR="007C579C" w:rsidRPr="00DD6614" w:rsidTr="005667A8">
        <w:trPr>
          <w:trHeight w:val="1420"/>
        </w:trPr>
        <w:tc>
          <w:tcPr>
            <w:tcW w:w="2037" w:type="dxa"/>
            <w:vAlign w:val="center"/>
          </w:tcPr>
          <w:p w:rsidR="007C579C" w:rsidRPr="00DD6614" w:rsidRDefault="007C579C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750" w:type="dxa"/>
            <w:shd w:val="clear" w:color="auto" w:fill="65D7FF"/>
            <w:vAlign w:val="center"/>
          </w:tcPr>
          <w:p w:rsidR="007C579C" w:rsidRPr="00DD6614" w:rsidRDefault="007C579C" w:rsidP="00E733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Amphi C</w:t>
            </w:r>
          </w:p>
          <w:p w:rsidR="007C579C" w:rsidRPr="00DD6614" w:rsidRDefault="007C579C" w:rsidP="00340CC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Ravageurs des  Cultures</w:t>
            </w:r>
          </w:p>
          <w:p w:rsidR="007C579C" w:rsidRPr="00DD6614" w:rsidRDefault="007C579C" w:rsidP="00340CC2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أ. قحف حده الزهراء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7C579C" w:rsidRPr="00DD6614" w:rsidRDefault="007C579C" w:rsidP="001575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341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TP </w:t>
            </w:r>
            <w:r w:rsidRPr="003414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Cultures  pérennes</w:t>
            </w:r>
          </w:p>
        </w:tc>
        <w:tc>
          <w:tcPr>
            <w:tcW w:w="1984" w:type="dxa"/>
            <w:shd w:val="clear" w:color="auto" w:fill="5DD5FF"/>
            <w:vAlign w:val="center"/>
          </w:tcPr>
          <w:p w:rsidR="007C579C" w:rsidRPr="00DD6614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Amphi C</w:t>
            </w:r>
          </w:p>
          <w:p w:rsidR="007C579C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Mécanisation agricole</w:t>
            </w:r>
          </w:p>
          <w:p w:rsidR="007C579C" w:rsidRPr="00DD6614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أ. العايش خالد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79C" w:rsidRPr="00DD6614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579C" w:rsidRPr="00DD6614" w:rsidRDefault="007C579C" w:rsidP="006F07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</w:tr>
      <w:tr w:rsidR="004B331A" w:rsidRPr="00DD6614" w:rsidTr="005667A8">
        <w:trPr>
          <w:trHeight w:val="1575"/>
        </w:trPr>
        <w:tc>
          <w:tcPr>
            <w:tcW w:w="2037" w:type="dxa"/>
            <w:vAlign w:val="center"/>
          </w:tcPr>
          <w:p w:rsidR="004B331A" w:rsidRPr="00DD6614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9E182F" w:rsidRPr="00DD6614" w:rsidRDefault="009E182F" w:rsidP="009E18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9E182F" w:rsidRDefault="009E182F" w:rsidP="009E18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Cultures  pérennes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G01</w:t>
            </w:r>
          </w:p>
          <w:p w:rsidR="00B02304" w:rsidRPr="00DD6614" w:rsidRDefault="009E182F" w:rsidP="009E18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B331A" w:rsidRPr="00DD6614" w:rsidRDefault="004B331A" w:rsidP="008D6C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4B331A" w:rsidRDefault="004B331A" w:rsidP="008D6C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Cultures  pérennes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G02</w:t>
            </w:r>
          </w:p>
          <w:p w:rsidR="00B02304" w:rsidRPr="00DD6614" w:rsidRDefault="00B02304" w:rsidP="008D6C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552" w:type="dxa"/>
            <w:shd w:val="clear" w:color="auto" w:fill="65D7FF"/>
            <w:vAlign w:val="center"/>
          </w:tcPr>
          <w:p w:rsidR="004B331A" w:rsidRPr="00DD6614" w:rsidRDefault="004B331A" w:rsidP="00785C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 xml:space="preserve">Amphi </w:t>
            </w:r>
            <w:r w:rsidR="00785CB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C</w:t>
            </w:r>
          </w:p>
          <w:p w:rsidR="004B331A" w:rsidRPr="00DD6614" w:rsidRDefault="004B331A" w:rsidP="00857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Cultures  pérennes</w:t>
            </w:r>
          </w:p>
          <w:p w:rsidR="004B331A" w:rsidRPr="00DD6614" w:rsidRDefault="00E84085" w:rsidP="00857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أ. مراد ابراهيم عبد الرحمان</w:t>
            </w:r>
          </w:p>
        </w:tc>
        <w:tc>
          <w:tcPr>
            <w:tcW w:w="1984" w:type="dxa"/>
            <w:shd w:val="clear" w:color="auto" w:fill="65D7FF"/>
            <w:vAlign w:val="center"/>
          </w:tcPr>
          <w:p w:rsidR="004B331A" w:rsidRPr="00DD6614" w:rsidRDefault="004B331A" w:rsidP="00785C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 xml:space="preserve">Amphi </w:t>
            </w:r>
            <w:r w:rsidR="00785CB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C</w:t>
            </w:r>
          </w:p>
          <w:p w:rsidR="007C579C" w:rsidRPr="00DD6614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Phoeniciculture</w:t>
            </w:r>
          </w:p>
          <w:p w:rsidR="004B331A" w:rsidRPr="00DD6614" w:rsidRDefault="007C579C" w:rsidP="007C579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  <w:t>أ. زويوش ف الزهراء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31A" w:rsidRPr="00DD6614" w:rsidRDefault="004B331A" w:rsidP="005151F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31A" w:rsidRPr="00DD6614" w:rsidRDefault="004B331A" w:rsidP="00017C3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</w:tr>
      <w:tr w:rsidR="004B331A" w:rsidRPr="00DD6614" w:rsidTr="000121B9">
        <w:trPr>
          <w:trHeight w:val="1313"/>
        </w:trPr>
        <w:tc>
          <w:tcPr>
            <w:tcW w:w="2037" w:type="dxa"/>
            <w:vAlign w:val="center"/>
          </w:tcPr>
          <w:p w:rsidR="004B331A" w:rsidRPr="00DD6614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750" w:type="dxa"/>
            <w:shd w:val="clear" w:color="auto" w:fill="61D6FF"/>
            <w:vAlign w:val="center"/>
          </w:tcPr>
          <w:p w:rsidR="000121B9" w:rsidRPr="00DD6614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Amphi D</w:t>
            </w:r>
          </w:p>
          <w:p w:rsidR="000121B9" w:rsidRPr="00DD6614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Grandes cultures</w:t>
            </w:r>
          </w:p>
          <w:p w:rsidR="00B02304" w:rsidRPr="00DD6614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  <w:t>أ.صراوي الطاهر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121B9" w:rsidRPr="00DD6614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0121B9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Grandes cultures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G01</w:t>
            </w:r>
          </w:p>
          <w:p w:rsidR="004B331A" w:rsidRPr="00DD6614" w:rsidRDefault="000121B9" w:rsidP="000121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331A" w:rsidRPr="00DD6614" w:rsidRDefault="004B331A" w:rsidP="001575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B02304" w:rsidRDefault="004B331A" w:rsidP="00861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Grandes cultures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G02</w:t>
            </w:r>
          </w:p>
          <w:p w:rsidR="004B331A" w:rsidRPr="00DD6614" w:rsidRDefault="00C47EC7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1984" w:type="dxa"/>
            <w:shd w:val="clear" w:color="auto" w:fill="65D7FF"/>
            <w:vAlign w:val="center"/>
          </w:tcPr>
          <w:p w:rsidR="004B331A" w:rsidRPr="00DD6614" w:rsidRDefault="004B331A" w:rsidP="00BC56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4B331A" w:rsidRPr="00DD6614" w:rsidRDefault="004B331A" w:rsidP="00A831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Phytopathologie </w:t>
            </w:r>
          </w:p>
          <w:p w:rsidR="004B331A" w:rsidRDefault="004B331A" w:rsidP="008E18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أ. قحف حده الزهراء</w:t>
            </w:r>
          </w:p>
          <w:p w:rsidR="00BC5679" w:rsidRPr="00DD6614" w:rsidRDefault="00BC5679" w:rsidP="008E18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قاعة المحاضرات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31A" w:rsidRPr="00FC226F" w:rsidRDefault="004B331A" w:rsidP="00FC22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FC22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TP</w:t>
            </w:r>
          </w:p>
          <w:p w:rsidR="004B331A" w:rsidRPr="00DD6614" w:rsidRDefault="004B331A" w:rsidP="00FC22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Phytopathologie </w:t>
            </w:r>
          </w:p>
          <w:p w:rsidR="004B331A" w:rsidRPr="00DD6614" w:rsidRDefault="004B331A" w:rsidP="00FC226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DD66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أ. قحف حده الزهراء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31A" w:rsidRPr="00DD6614" w:rsidRDefault="004B331A" w:rsidP="00017C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</w:tr>
      <w:tr w:rsidR="005151F6" w:rsidRPr="00DD6614" w:rsidTr="00ED4AD1">
        <w:trPr>
          <w:trHeight w:val="1646"/>
        </w:trPr>
        <w:tc>
          <w:tcPr>
            <w:tcW w:w="2037" w:type="dxa"/>
            <w:vAlign w:val="center"/>
          </w:tcPr>
          <w:p w:rsidR="005151F6" w:rsidRPr="00DD6614" w:rsidRDefault="005151F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5151F6" w:rsidRPr="00DD6614" w:rsidRDefault="005151F6" w:rsidP="005151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5151F6" w:rsidRPr="00341489" w:rsidRDefault="005151F6" w:rsidP="005151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Cultures maraichères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G01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5151F6" w:rsidRPr="00DD6614" w:rsidRDefault="005151F6" w:rsidP="005D39A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341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TP Grandes cultures</w:t>
            </w:r>
          </w:p>
        </w:tc>
        <w:tc>
          <w:tcPr>
            <w:tcW w:w="1984" w:type="dxa"/>
            <w:shd w:val="clear" w:color="auto" w:fill="65D7FF"/>
            <w:vAlign w:val="center"/>
          </w:tcPr>
          <w:p w:rsidR="005151F6" w:rsidRPr="00DD6614" w:rsidRDefault="005151F6" w:rsidP="00785C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 xml:space="preserve">Amphi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D</w:t>
            </w:r>
          </w:p>
          <w:p w:rsidR="005151F6" w:rsidRDefault="005151F6" w:rsidP="00C12B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Valorisation des produits et sous-produits</w:t>
            </w:r>
          </w:p>
          <w:p w:rsidR="005151F6" w:rsidRPr="00DD6614" w:rsidRDefault="005151F6" w:rsidP="00C12B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أ. حمد ابراهيم</w:t>
            </w:r>
          </w:p>
        </w:tc>
        <w:tc>
          <w:tcPr>
            <w:tcW w:w="2410" w:type="dxa"/>
            <w:shd w:val="clear" w:color="auto" w:fill="65D7FF"/>
            <w:vAlign w:val="center"/>
          </w:tcPr>
          <w:p w:rsidR="005151F6" w:rsidRPr="00DD6614" w:rsidRDefault="005151F6" w:rsidP="001609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5151F6" w:rsidRDefault="005151F6" w:rsidP="00C12B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Economie agricole</w:t>
            </w:r>
          </w:p>
          <w:p w:rsidR="005151F6" w:rsidRDefault="005151F6" w:rsidP="00C12B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أ. هادف ليلى</w:t>
            </w:r>
          </w:p>
          <w:p w:rsidR="005151F6" w:rsidRPr="00DD6614" w:rsidRDefault="005151F6" w:rsidP="00C12B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قاعة المحاضرات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1F6" w:rsidRPr="00DD6614" w:rsidRDefault="005151F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</w:tr>
      <w:tr w:rsidR="004B331A" w:rsidRPr="00DD6614" w:rsidTr="005667A8">
        <w:trPr>
          <w:trHeight w:val="1634"/>
        </w:trPr>
        <w:tc>
          <w:tcPr>
            <w:tcW w:w="2037" w:type="dxa"/>
            <w:vAlign w:val="center"/>
          </w:tcPr>
          <w:p w:rsidR="004B331A" w:rsidRPr="00DD6614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4B331A" w:rsidRPr="00DD6614" w:rsidRDefault="004B331A" w:rsidP="005D3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</w:t>
            </w:r>
          </w:p>
          <w:p w:rsidR="004B331A" w:rsidRPr="00DD6614" w:rsidRDefault="004B331A" w:rsidP="005D3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Cultures maraichères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G02</w:t>
            </w:r>
            <w:r w:rsidR="00B0230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  <w:r w:rsidR="00B0230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="00B02304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 w:rsidR="00B0230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268" w:type="dxa"/>
            <w:gridSpan w:val="2"/>
            <w:shd w:val="clear" w:color="auto" w:fill="65D7FF"/>
            <w:vAlign w:val="center"/>
          </w:tcPr>
          <w:p w:rsidR="004B331A" w:rsidRPr="00DD6614" w:rsidRDefault="004B331A" w:rsidP="00EC0B1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 w:bidi="ar-DZ"/>
              </w:rPr>
              <w:t xml:space="preserve">Cours </w:t>
            </w:r>
          </w:p>
          <w:p w:rsidR="004B331A" w:rsidRDefault="004B331A" w:rsidP="00942C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Cultures maraichères</w:t>
            </w:r>
          </w:p>
          <w:p w:rsidR="004B331A" w:rsidRDefault="004B331A" w:rsidP="00942C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أ. زعتر عبد المالك</w:t>
            </w:r>
          </w:p>
          <w:p w:rsidR="00D80751" w:rsidRPr="00DD6614" w:rsidRDefault="00D80751" w:rsidP="00942C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fr-FR" w:bidi="ar-DZ"/>
              </w:rPr>
              <w:t>قاعة المحاضرات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B331A" w:rsidRPr="00341489" w:rsidRDefault="004B331A" w:rsidP="005D3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</w:pPr>
            <w:r w:rsidRPr="003414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TP Cultures maraichères</w:t>
            </w:r>
          </w:p>
        </w:tc>
        <w:tc>
          <w:tcPr>
            <w:tcW w:w="2410" w:type="dxa"/>
            <w:shd w:val="clear" w:color="auto" w:fill="65D7FF"/>
            <w:vAlign w:val="center"/>
          </w:tcPr>
          <w:p w:rsidR="004B331A" w:rsidRPr="00DD6614" w:rsidRDefault="004B331A" w:rsidP="00B07C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DD6614">
              <w:rPr>
                <w:rFonts w:asciiTheme="majorBidi" w:eastAsia="Times New Roman" w:hAnsiTheme="majorBidi" w:cstheme="majorBidi"/>
                <w:b/>
                <w:bCs/>
                <w:i/>
                <w:iCs/>
                <w:lang w:eastAsia="fr-FR"/>
              </w:rPr>
              <w:t>Amphi C</w:t>
            </w:r>
          </w:p>
          <w:p w:rsidR="004B331A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D661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eastAsia="fr-FR"/>
              </w:rPr>
              <w:t>Réalisation du mémoire</w:t>
            </w:r>
          </w:p>
          <w:p w:rsidR="004B331A" w:rsidRPr="00DD6614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أ. قاسمي ياسين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31A" w:rsidRPr="00DD6614" w:rsidRDefault="004B331A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CE1C99" w:rsidRPr="00DD6614" w:rsidRDefault="00CE1C99" w:rsidP="005037B7">
      <w:pPr>
        <w:jc w:val="center"/>
        <w:rPr>
          <w:b/>
          <w:bCs/>
          <w:sz w:val="24"/>
          <w:szCs w:val="24"/>
          <w:lang w:bidi="ar-DZ"/>
        </w:rPr>
      </w:pPr>
    </w:p>
    <w:sectPr w:rsidR="00CE1C99" w:rsidRPr="00DD6614" w:rsidSect="006E276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E7" w:rsidRDefault="00AB47E7" w:rsidP="00A20944">
      <w:pPr>
        <w:spacing w:after="0" w:line="240" w:lineRule="auto"/>
      </w:pPr>
      <w:r>
        <w:separator/>
      </w:r>
    </w:p>
  </w:endnote>
  <w:endnote w:type="continuationSeparator" w:id="1">
    <w:p w:rsidR="00AB47E7" w:rsidRDefault="00AB47E7" w:rsidP="00A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29" w:rsidRDefault="007C7D29" w:rsidP="0073488B">
    <w:pPr>
      <w:pStyle w:val="a5"/>
      <w:rPr>
        <w:rtl/>
        <w:lang w:bidi="ar-DZ"/>
      </w:rPr>
    </w:pPr>
    <w:r>
      <w:rPr>
        <w:rFonts w:hint="cs"/>
        <w:rtl/>
        <w:lang w:bidi="ar-DZ"/>
      </w:rPr>
      <w:t xml:space="preserve">تحديث </w:t>
    </w:r>
    <w:r w:rsidR="0073488B">
      <w:rPr>
        <w:rFonts w:hint="cs"/>
        <w:rtl/>
        <w:lang w:bidi="ar-DZ"/>
      </w:rPr>
      <w:t>04</w:t>
    </w:r>
    <w:r>
      <w:rPr>
        <w:rFonts w:hint="cs"/>
        <w:rtl/>
        <w:lang w:bidi="ar-DZ"/>
      </w:rPr>
      <w:t>/</w:t>
    </w:r>
    <w:r w:rsidR="008353BD">
      <w:rPr>
        <w:rFonts w:hint="cs"/>
        <w:rtl/>
        <w:lang w:bidi="ar-DZ"/>
      </w:rPr>
      <w:t>02</w:t>
    </w:r>
    <w:r>
      <w:rPr>
        <w:rFonts w:hint="cs"/>
        <w:rtl/>
        <w:lang w:bidi="ar-DZ"/>
      </w:rPr>
      <w:t>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E7" w:rsidRDefault="00AB47E7" w:rsidP="00A20944">
      <w:pPr>
        <w:spacing w:after="0" w:line="240" w:lineRule="auto"/>
      </w:pPr>
      <w:r>
        <w:separator/>
      </w:r>
    </w:p>
  </w:footnote>
  <w:footnote w:type="continuationSeparator" w:id="1">
    <w:p w:rsidR="00AB47E7" w:rsidRDefault="00AB47E7" w:rsidP="00A2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A" w:rsidRDefault="00E0307A" w:rsidP="00E0307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7A8"/>
    <w:multiLevelType w:val="hybridMultilevel"/>
    <w:tmpl w:val="3C607F88"/>
    <w:lvl w:ilvl="0" w:tplc="2F3439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0157"/>
    <w:multiLevelType w:val="hybridMultilevel"/>
    <w:tmpl w:val="5AC82588"/>
    <w:lvl w:ilvl="0" w:tplc="C5C6C4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75A"/>
    <w:rsid w:val="000104D9"/>
    <w:rsid w:val="000121B9"/>
    <w:rsid w:val="000163F2"/>
    <w:rsid w:val="00017C3A"/>
    <w:rsid w:val="00032028"/>
    <w:rsid w:val="0004189B"/>
    <w:rsid w:val="00055FBF"/>
    <w:rsid w:val="0006132E"/>
    <w:rsid w:val="0007763B"/>
    <w:rsid w:val="00091920"/>
    <w:rsid w:val="00094714"/>
    <w:rsid w:val="00095A0D"/>
    <w:rsid w:val="000A459E"/>
    <w:rsid w:val="000B2F1D"/>
    <w:rsid w:val="000B54B4"/>
    <w:rsid w:val="000F74F4"/>
    <w:rsid w:val="00107C1A"/>
    <w:rsid w:val="00110EC4"/>
    <w:rsid w:val="00111663"/>
    <w:rsid w:val="00123540"/>
    <w:rsid w:val="00130620"/>
    <w:rsid w:val="0015753B"/>
    <w:rsid w:val="00160924"/>
    <w:rsid w:val="0017167E"/>
    <w:rsid w:val="0019740E"/>
    <w:rsid w:val="001B1451"/>
    <w:rsid w:val="001E6804"/>
    <w:rsid w:val="001F186D"/>
    <w:rsid w:val="001F729C"/>
    <w:rsid w:val="002052C4"/>
    <w:rsid w:val="00215CC0"/>
    <w:rsid w:val="00246467"/>
    <w:rsid w:val="00260D6D"/>
    <w:rsid w:val="00265B0A"/>
    <w:rsid w:val="002726DF"/>
    <w:rsid w:val="002743A5"/>
    <w:rsid w:val="00282F16"/>
    <w:rsid w:val="00287392"/>
    <w:rsid w:val="00291C77"/>
    <w:rsid w:val="002929EE"/>
    <w:rsid w:val="002A784A"/>
    <w:rsid w:val="002D1D0D"/>
    <w:rsid w:val="002D5439"/>
    <w:rsid w:val="002D6172"/>
    <w:rsid w:val="002E14E2"/>
    <w:rsid w:val="002E1E50"/>
    <w:rsid w:val="002E1E5A"/>
    <w:rsid w:val="002E4000"/>
    <w:rsid w:val="002F0D50"/>
    <w:rsid w:val="002F2BFC"/>
    <w:rsid w:val="00315C0A"/>
    <w:rsid w:val="0032671E"/>
    <w:rsid w:val="00340CC2"/>
    <w:rsid w:val="00341489"/>
    <w:rsid w:val="003431CA"/>
    <w:rsid w:val="00356060"/>
    <w:rsid w:val="00364005"/>
    <w:rsid w:val="00366FE2"/>
    <w:rsid w:val="00367625"/>
    <w:rsid w:val="003815F1"/>
    <w:rsid w:val="003A096A"/>
    <w:rsid w:val="003A2AF8"/>
    <w:rsid w:val="003A5EEF"/>
    <w:rsid w:val="003C178B"/>
    <w:rsid w:val="003C28EF"/>
    <w:rsid w:val="003D66A7"/>
    <w:rsid w:val="00401A42"/>
    <w:rsid w:val="00404896"/>
    <w:rsid w:val="0040514F"/>
    <w:rsid w:val="00407B51"/>
    <w:rsid w:val="00424CD4"/>
    <w:rsid w:val="00442164"/>
    <w:rsid w:val="00445BA0"/>
    <w:rsid w:val="0046045A"/>
    <w:rsid w:val="004644A9"/>
    <w:rsid w:val="004A192C"/>
    <w:rsid w:val="004A3055"/>
    <w:rsid w:val="004B331A"/>
    <w:rsid w:val="004E652B"/>
    <w:rsid w:val="004F3B53"/>
    <w:rsid w:val="004F5856"/>
    <w:rsid w:val="005037B7"/>
    <w:rsid w:val="005151F6"/>
    <w:rsid w:val="00522845"/>
    <w:rsid w:val="005279D6"/>
    <w:rsid w:val="005343C6"/>
    <w:rsid w:val="005664F1"/>
    <w:rsid w:val="005667A8"/>
    <w:rsid w:val="00580EC4"/>
    <w:rsid w:val="005879B3"/>
    <w:rsid w:val="00590548"/>
    <w:rsid w:val="005A6188"/>
    <w:rsid w:val="005B49F6"/>
    <w:rsid w:val="005C7D56"/>
    <w:rsid w:val="005D39A9"/>
    <w:rsid w:val="005F3C86"/>
    <w:rsid w:val="005F6BF9"/>
    <w:rsid w:val="005F6F34"/>
    <w:rsid w:val="006153D0"/>
    <w:rsid w:val="00616A1C"/>
    <w:rsid w:val="0064587E"/>
    <w:rsid w:val="00664E8F"/>
    <w:rsid w:val="00665D76"/>
    <w:rsid w:val="006713A5"/>
    <w:rsid w:val="00672DF9"/>
    <w:rsid w:val="00674698"/>
    <w:rsid w:val="00687618"/>
    <w:rsid w:val="006A3CDC"/>
    <w:rsid w:val="006B3E1E"/>
    <w:rsid w:val="006B7FFD"/>
    <w:rsid w:val="006C1786"/>
    <w:rsid w:val="006C49E1"/>
    <w:rsid w:val="006C50E0"/>
    <w:rsid w:val="006D5D3A"/>
    <w:rsid w:val="006E2768"/>
    <w:rsid w:val="007067FC"/>
    <w:rsid w:val="00711F11"/>
    <w:rsid w:val="0071259E"/>
    <w:rsid w:val="00726F39"/>
    <w:rsid w:val="0073488B"/>
    <w:rsid w:val="00737910"/>
    <w:rsid w:val="007417F3"/>
    <w:rsid w:val="007716C4"/>
    <w:rsid w:val="00785CB4"/>
    <w:rsid w:val="00790DC1"/>
    <w:rsid w:val="0079683B"/>
    <w:rsid w:val="007A177B"/>
    <w:rsid w:val="007A5A66"/>
    <w:rsid w:val="007A7D9C"/>
    <w:rsid w:val="007B3B55"/>
    <w:rsid w:val="007B6786"/>
    <w:rsid w:val="007C1007"/>
    <w:rsid w:val="007C579C"/>
    <w:rsid w:val="007C7D29"/>
    <w:rsid w:val="007E3F65"/>
    <w:rsid w:val="007E71E8"/>
    <w:rsid w:val="007F2426"/>
    <w:rsid w:val="008127AB"/>
    <w:rsid w:val="00825A16"/>
    <w:rsid w:val="008353BD"/>
    <w:rsid w:val="008405CD"/>
    <w:rsid w:val="00857A86"/>
    <w:rsid w:val="008613B8"/>
    <w:rsid w:val="0086707D"/>
    <w:rsid w:val="00881D87"/>
    <w:rsid w:val="008964DB"/>
    <w:rsid w:val="008A17D4"/>
    <w:rsid w:val="008A464D"/>
    <w:rsid w:val="008B36A2"/>
    <w:rsid w:val="008C123D"/>
    <w:rsid w:val="008E1802"/>
    <w:rsid w:val="009324C8"/>
    <w:rsid w:val="0094299B"/>
    <w:rsid w:val="00942CB0"/>
    <w:rsid w:val="009538A4"/>
    <w:rsid w:val="009675C4"/>
    <w:rsid w:val="00967C76"/>
    <w:rsid w:val="00975E2B"/>
    <w:rsid w:val="00985D4C"/>
    <w:rsid w:val="009871E2"/>
    <w:rsid w:val="009A086E"/>
    <w:rsid w:val="009B6FFC"/>
    <w:rsid w:val="009E075A"/>
    <w:rsid w:val="009E182F"/>
    <w:rsid w:val="009E2C21"/>
    <w:rsid w:val="009F16C7"/>
    <w:rsid w:val="009F1DD5"/>
    <w:rsid w:val="00A20944"/>
    <w:rsid w:val="00A262E8"/>
    <w:rsid w:val="00AB47E7"/>
    <w:rsid w:val="00AD490D"/>
    <w:rsid w:val="00AE602E"/>
    <w:rsid w:val="00B02304"/>
    <w:rsid w:val="00B054BD"/>
    <w:rsid w:val="00B07C86"/>
    <w:rsid w:val="00B14950"/>
    <w:rsid w:val="00B24590"/>
    <w:rsid w:val="00B30282"/>
    <w:rsid w:val="00B3666F"/>
    <w:rsid w:val="00B77DBE"/>
    <w:rsid w:val="00B84657"/>
    <w:rsid w:val="00BA2304"/>
    <w:rsid w:val="00BC5679"/>
    <w:rsid w:val="00BD68E6"/>
    <w:rsid w:val="00BE0882"/>
    <w:rsid w:val="00BE56CF"/>
    <w:rsid w:val="00BE6AFE"/>
    <w:rsid w:val="00BE73F1"/>
    <w:rsid w:val="00C008A8"/>
    <w:rsid w:val="00C12CA1"/>
    <w:rsid w:val="00C14923"/>
    <w:rsid w:val="00C3389D"/>
    <w:rsid w:val="00C416EC"/>
    <w:rsid w:val="00C42A1C"/>
    <w:rsid w:val="00C47208"/>
    <w:rsid w:val="00C47EC7"/>
    <w:rsid w:val="00C53347"/>
    <w:rsid w:val="00C53975"/>
    <w:rsid w:val="00C57BB6"/>
    <w:rsid w:val="00C61308"/>
    <w:rsid w:val="00C75DAA"/>
    <w:rsid w:val="00C81FED"/>
    <w:rsid w:val="00C841AB"/>
    <w:rsid w:val="00CA4AB1"/>
    <w:rsid w:val="00CB238D"/>
    <w:rsid w:val="00CB2C89"/>
    <w:rsid w:val="00CE1C99"/>
    <w:rsid w:val="00CE2F63"/>
    <w:rsid w:val="00D04B51"/>
    <w:rsid w:val="00D075BE"/>
    <w:rsid w:val="00D606EF"/>
    <w:rsid w:val="00D80751"/>
    <w:rsid w:val="00D8317E"/>
    <w:rsid w:val="00D85A8C"/>
    <w:rsid w:val="00D9166D"/>
    <w:rsid w:val="00DB2358"/>
    <w:rsid w:val="00DC1E91"/>
    <w:rsid w:val="00DD6614"/>
    <w:rsid w:val="00DE3A39"/>
    <w:rsid w:val="00E0307A"/>
    <w:rsid w:val="00E1380B"/>
    <w:rsid w:val="00E24BB6"/>
    <w:rsid w:val="00E43740"/>
    <w:rsid w:val="00E60794"/>
    <w:rsid w:val="00E66E79"/>
    <w:rsid w:val="00E7339F"/>
    <w:rsid w:val="00E77C84"/>
    <w:rsid w:val="00E84085"/>
    <w:rsid w:val="00E8452B"/>
    <w:rsid w:val="00E96B38"/>
    <w:rsid w:val="00EA21C3"/>
    <w:rsid w:val="00EA7D17"/>
    <w:rsid w:val="00EB3D7D"/>
    <w:rsid w:val="00EB79E4"/>
    <w:rsid w:val="00EC0B12"/>
    <w:rsid w:val="00EE19F7"/>
    <w:rsid w:val="00EE7702"/>
    <w:rsid w:val="00F042A9"/>
    <w:rsid w:val="00F10EF6"/>
    <w:rsid w:val="00F379F5"/>
    <w:rsid w:val="00F50E99"/>
    <w:rsid w:val="00F570E9"/>
    <w:rsid w:val="00F632F7"/>
    <w:rsid w:val="00F635A8"/>
    <w:rsid w:val="00F81880"/>
    <w:rsid w:val="00F82C56"/>
    <w:rsid w:val="00F926B0"/>
    <w:rsid w:val="00FB514A"/>
    <w:rsid w:val="00FC226F"/>
    <w:rsid w:val="00FD1384"/>
    <w:rsid w:val="00FE0781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A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20944"/>
    <w:rPr>
      <w:rFonts w:ascii="Calibri" w:eastAsia="Calibri" w:hAnsi="Calibri" w:cs="Arial"/>
      <w:lang w:val="fr-FR"/>
    </w:rPr>
  </w:style>
  <w:style w:type="paragraph" w:styleId="a5">
    <w:name w:val="footer"/>
    <w:basedOn w:val="a"/>
    <w:link w:val="Char0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20944"/>
    <w:rPr>
      <w:rFonts w:ascii="Calibri" w:eastAsia="Calibri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008C-1335-47B7-83A9-98E130B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acer-</cp:lastModifiedBy>
  <cp:revision>74</cp:revision>
  <cp:lastPrinted>2019-01-31T10:42:00Z</cp:lastPrinted>
  <dcterms:created xsi:type="dcterms:W3CDTF">2018-11-14T05:30:00Z</dcterms:created>
  <dcterms:modified xsi:type="dcterms:W3CDTF">2019-02-04T09:21:00Z</dcterms:modified>
</cp:coreProperties>
</file>