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5A" w:rsidRPr="00483CE9" w:rsidRDefault="00344ABA" w:rsidP="008405CD">
      <w:pPr>
        <w:bidi/>
        <w:spacing w:after="0"/>
        <w:jc w:val="center"/>
        <w:rPr>
          <w:rFonts w:ascii="Arial" w:hAnsi="Arial"/>
          <w:b/>
          <w:bCs/>
          <w:sz w:val="28"/>
          <w:szCs w:val="28"/>
          <w:rtl/>
        </w:rPr>
      </w:pPr>
      <w:r w:rsidRPr="00344ABA">
        <w:rPr>
          <w:rFonts w:ascii="Arial" w:hAnsi="Arial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72.1pt;margin-top:-28.95pt;width:118.5pt;height:86.25pt;z-index:251683840;visibility:visible">
            <v:imagedata r:id="rId8" o:title="echahid hamma"/>
          </v:shape>
        </w:pict>
      </w:r>
      <w:r w:rsidR="00445BA0" w:rsidRPr="00483CE9">
        <w:rPr>
          <w:rFonts w:ascii="Arial" w:hAnsi="Arial"/>
          <w:b/>
          <w:bCs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-267970</wp:posOffset>
            </wp:positionV>
            <wp:extent cx="1504950" cy="1095375"/>
            <wp:effectExtent l="0" t="0" r="0" b="0"/>
            <wp:wrapNone/>
            <wp:docPr id="1" name="صورة 5" descr="echahid h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hahid ham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075A" w:rsidRPr="00483CE9">
        <w:rPr>
          <w:rFonts w:ascii="Arial" w:hAnsi="Arial"/>
          <w:b/>
          <w:bCs/>
          <w:sz w:val="28"/>
          <w:szCs w:val="28"/>
          <w:rtl/>
        </w:rPr>
        <w:t>جامعة</w:t>
      </w:r>
      <w:r w:rsidR="009E075A" w:rsidRPr="00483CE9">
        <w:rPr>
          <w:rFonts w:ascii="Arial" w:hAnsi="Arial"/>
          <w:b/>
          <w:bCs/>
          <w:sz w:val="28"/>
          <w:szCs w:val="28"/>
        </w:rPr>
        <w:t xml:space="preserve"> </w:t>
      </w:r>
      <w:r w:rsidR="009E075A" w:rsidRPr="00483CE9">
        <w:rPr>
          <w:rFonts w:ascii="Arial" w:hAnsi="Arial"/>
          <w:b/>
          <w:bCs/>
          <w:sz w:val="28"/>
          <w:szCs w:val="28"/>
          <w:rtl/>
          <w:lang w:bidi="ar-DZ"/>
        </w:rPr>
        <w:t>الشهيد</w:t>
      </w:r>
      <w:r w:rsidR="009E075A" w:rsidRPr="00483CE9">
        <w:rPr>
          <w:rFonts w:ascii="Arial" w:hAnsi="Arial"/>
          <w:b/>
          <w:bCs/>
          <w:sz w:val="28"/>
          <w:szCs w:val="28"/>
          <w:rtl/>
        </w:rPr>
        <w:t xml:space="preserve"> حمه لخضر الوادي</w:t>
      </w:r>
    </w:p>
    <w:p w:rsidR="009E075A" w:rsidRPr="00483CE9" w:rsidRDefault="009E075A" w:rsidP="009E075A">
      <w:pPr>
        <w:tabs>
          <w:tab w:val="left" w:pos="2644"/>
          <w:tab w:val="left" w:pos="3953"/>
          <w:tab w:val="center" w:pos="7002"/>
          <w:tab w:val="center" w:pos="7852"/>
          <w:tab w:val="left" w:pos="10847"/>
        </w:tabs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  <w:r w:rsidRPr="00483CE9">
        <w:rPr>
          <w:rFonts w:ascii="Arial" w:hAnsi="Arial"/>
          <w:b/>
          <w:bCs/>
          <w:sz w:val="28"/>
          <w:szCs w:val="28"/>
          <w:rtl/>
        </w:rPr>
        <w:t>كلية علوم الطبيعة والحياة</w:t>
      </w:r>
    </w:p>
    <w:p w:rsidR="006713A5" w:rsidRPr="00483CE9" w:rsidRDefault="00E96B38" w:rsidP="00483CE9">
      <w:pPr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  <w:r w:rsidRPr="00483CE9">
        <w:rPr>
          <w:rFonts w:ascii="Arial" w:hAnsi="Arial"/>
          <w:b/>
          <w:bCs/>
          <w:sz w:val="28"/>
          <w:szCs w:val="28"/>
          <w:rtl/>
        </w:rPr>
        <w:t xml:space="preserve">السنة </w:t>
      </w:r>
      <w:r w:rsidR="00483CE9" w:rsidRPr="00483CE9">
        <w:rPr>
          <w:rFonts w:ascii="Arial" w:hAnsi="Arial"/>
          <w:b/>
          <w:bCs/>
          <w:sz w:val="28"/>
          <w:szCs w:val="28"/>
          <w:rtl/>
        </w:rPr>
        <w:t>أولى</w:t>
      </w:r>
      <w:r w:rsidR="008E30DA">
        <w:rPr>
          <w:rFonts w:ascii="Arial" w:hAnsi="Arial" w:hint="cs"/>
          <w:b/>
          <w:bCs/>
          <w:sz w:val="28"/>
          <w:szCs w:val="28"/>
          <w:rtl/>
        </w:rPr>
        <w:t xml:space="preserve"> ماستر</w:t>
      </w:r>
      <w:r w:rsidR="009E075A" w:rsidRPr="00483CE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2743A5" w:rsidRPr="00483CE9">
        <w:rPr>
          <w:rFonts w:ascii="Arial" w:hAnsi="Arial"/>
          <w:b/>
          <w:bCs/>
          <w:sz w:val="28"/>
          <w:szCs w:val="28"/>
          <w:rtl/>
        </w:rPr>
        <w:t>علوم فلاحية الجدول الزمني للسداسي ال</w:t>
      </w:r>
      <w:r w:rsidR="00483CE9" w:rsidRPr="00483CE9">
        <w:rPr>
          <w:rFonts w:ascii="Arial" w:hAnsi="Arial"/>
          <w:b/>
          <w:bCs/>
          <w:sz w:val="28"/>
          <w:szCs w:val="28"/>
          <w:rtl/>
        </w:rPr>
        <w:t>ثاني</w:t>
      </w:r>
      <w:r w:rsidR="002743A5" w:rsidRPr="00483CE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2743A5" w:rsidRPr="00483CE9">
        <w:rPr>
          <w:rFonts w:ascii="Arial" w:hAnsi="Arial"/>
          <w:b/>
          <w:bCs/>
          <w:sz w:val="28"/>
          <w:szCs w:val="28"/>
          <w:rtl/>
          <w:lang w:bidi="ar-DZ"/>
        </w:rPr>
        <w:t>ل</w:t>
      </w:r>
      <w:r w:rsidR="00445BA0" w:rsidRPr="00483CE9">
        <w:rPr>
          <w:rFonts w:ascii="Arial" w:hAnsi="Arial"/>
          <w:b/>
          <w:bCs/>
          <w:sz w:val="28"/>
          <w:szCs w:val="28"/>
          <w:rtl/>
          <w:lang w:bidi="ar-DZ"/>
        </w:rPr>
        <w:t>لسنة الجامعية 2018-2019</w:t>
      </w:r>
    </w:p>
    <w:p w:rsidR="00445BA0" w:rsidRPr="00483CE9" w:rsidRDefault="001A5074" w:rsidP="00445BA0">
      <w:pPr>
        <w:tabs>
          <w:tab w:val="left" w:pos="949"/>
          <w:tab w:val="center" w:pos="5541"/>
        </w:tabs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  <w:r>
        <w:rPr>
          <w:rFonts w:ascii="Arial" w:hAnsi="Arial" w:hint="cs"/>
          <w:b/>
          <w:bCs/>
          <w:sz w:val="28"/>
          <w:szCs w:val="28"/>
          <w:rtl/>
          <w:lang w:bidi="ar-DZ"/>
        </w:rPr>
        <w:t>القاعة -06-</w:t>
      </w:r>
    </w:p>
    <w:tbl>
      <w:tblPr>
        <w:tblW w:w="15277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411"/>
        <w:gridCol w:w="2611"/>
        <w:gridCol w:w="2493"/>
        <w:gridCol w:w="2409"/>
        <w:gridCol w:w="1701"/>
        <w:gridCol w:w="1701"/>
      </w:tblGrid>
      <w:tr w:rsidR="007B6786" w:rsidRPr="00483CE9" w:rsidTr="00A512C0">
        <w:trPr>
          <w:trHeight w:val="20"/>
        </w:trPr>
        <w:tc>
          <w:tcPr>
            <w:tcW w:w="1951" w:type="dxa"/>
            <w:vAlign w:val="bottom"/>
          </w:tcPr>
          <w:p w:rsidR="009E075A" w:rsidRPr="00483CE9" w:rsidRDefault="009E075A" w:rsidP="00205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Temps /jours</w:t>
            </w:r>
          </w:p>
        </w:tc>
        <w:tc>
          <w:tcPr>
            <w:tcW w:w="2411" w:type="dxa"/>
            <w:vAlign w:val="bottom"/>
          </w:tcPr>
          <w:p w:rsidR="009E075A" w:rsidRPr="00483CE9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08:00-9:30</w:t>
            </w:r>
          </w:p>
        </w:tc>
        <w:tc>
          <w:tcPr>
            <w:tcW w:w="2611" w:type="dxa"/>
            <w:vAlign w:val="bottom"/>
          </w:tcPr>
          <w:p w:rsidR="009E075A" w:rsidRPr="00483CE9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09:30-11:00</w:t>
            </w:r>
          </w:p>
        </w:tc>
        <w:tc>
          <w:tcPr>
            <w:tcW w:w="2493" w:type="dxa"/>
            <w:vAlign w:val="bottom"/>
          </w:tcPr>
          <w:p w:rsidR="009E075A" w:rsidRPr="00483CE9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11:00-12:30</w:t>
            </w:r>
          </w:p>
        </w:tc>
        <w:tc>
          <w:tcPr>
            <w:tcW w:w="2409" w:type="dxa"/>
            <w:vAlign w:val="bottom"/>
          </w:tcPr>
          <w:p w:rsidR="009E075A" w:rsidRPr="00483CE9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12:30-14:00</w:t>
            </w:r>
          </w:p>
        </w:tc>
        <w:tc>
          <w:tcPr>
            <w:tcW w:w="1701" w:type="dxa"/>
            <w:vAlign w:val="bottom"/>
          </w:tcPr>
          <w:p w:rsidR="009E075A" w:rsidRPr="00483CE9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14:00-15:30</w:t>
            </w:r>
          </w:p>
        </w:tc>
        <w:tc>
          <w:tcPr>
            <w:tcW w:w="1701" w:type="dxa"/>
            <w:vAlign w:val="bottom"/>
          </w:tcPr>
          <w:p w:rsidR="009E075A" w:rsidRPr="00483CE9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15:30-17:00</w:t>
            </w:r>
          </w:p>
        </w:tc>
      </w:tr>
      <w:tr w:rsidR="00CB680E" w:rsidRPr="00483CE9" w:rsidTr="00A512C0">
        <w:trPr>
          <w:trHeight w:val="1420"/>
        </w:trPr>
        <w:tc>
          <w:tcPr>
            <w:tcW w:w="1951" w:type="dxa"/>
            <w:vAlign w:val="center"/>
          </w:tcPr>
          <w:p w:rsidR="00CB680E" w:rsidRPr="00483CE9" w:rsidRDefault="00CB680E" w:rsidP="00483C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B680E" w:rsidRPr="00483CE9" w:rsidRDefault="00CB680E" w:rsidP="00D573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04" w:type="dxa"/>
            <w:gridSpan w:val="2"/>
            <w:shd w:val="clear" w:color="auto" w:fill="C9A6E4"/>
            <w:vAlign w:val="center"/>
          </w:tcPr>
          <w:p w:rsidR="00CB680E" w:rsidRPr="00483CE9" w:rsidRDefault="00CB680E" w:rsidP="00B414D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Cours</w:t>
            </w:r>
          </w:p>
          <w:p w:rsidR="00CB680E" w:rsidRPr="00483CE9" w:rsidRDefault="00CB680E" w:rsidP="00B414D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lang w:val="fr-FR"/>
              </w:rPr>
              <w:t>Phytopharmacie</w:t>
            </w:r>
          </w:p>
          <w:p w:rsidR="00CB680E" w:rsidRPr="00483CE9" w:rsidRDefault="00CB680E" w:rsidP="00CB680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  <w:t>أ.</w:t>
            </w: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eastAsia="fr-FR" w:bidi="ar-DZ"/>
              </w:rPr>
              <w:t xml:space="preserve"> رابحي عبد المالك طه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680E" w:rsidRPr="00483CE9" w:rsidRDefault="00CB680E" w:rsidP="00CB68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TP</w:t>
            </w:r>
          </w:p>
          <w:p w:rsidR="00CB680E" w:rsidRPr="00483CE9" w:rsidRDefault="00CB680E" w:rsidP="00CB680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lang w:val="fr-FR"/>
              </w:rPr>
              <w:t>Phytopharmacie</w:t>
            </w:r>
          </w:p>
          <w:p w:rsidR="00CB680E" w:rsidRPr="00483CE9" w:rsidRDefault="00CB680E" w:rsidP="00B5050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680E" w:rsidRPr="00483CE9" w:rsidRDefault="00CB680E" w:rsidP="00483CE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680E" w:rsidRPr="00483CE9" w:rsidRDefault="00CB680E" w:rsidP="00051E57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</w:tr>
      <w:tr w:rsidR="00736DAB" w:rsidRPr="00483CE9" w:rsidTr="00A512C0">
        <w:trPr>
          <w:trHeight w:val="1575"/>
        </w:trPr>
        <w:tc>
          <w:tcPr>
            <w:tcW w:w="1951" w:type="dxa"/>
            <w:vAlign w:val="center"/>
          </w:tcPr>
          <w:p w:rsidR="00736DAB" w:rsidRPr="00483CE9" w:rsidRDefault="00736DAB" w:rsidP="00483C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411" w:type="dxa"/>
            <w:shd w:val="clear" w:color="auto" w:fill="D1B2E8"/>
            <w:vAlign w:val="center"/>
          </w:tcPr>
          <w:p w:rsidR="00736DAB" w:rsidRPr="00483CE9" w:rsidRDefault="00736DAB" w:rsidP="00C74D71">
            <w:pPr>
              <w:pStyle w:val="Default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fr-FR" w:eastAsia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Cours</w:t>
            </w:r>
          </w:p>
          <w:p w:rsidR="00736DAB" w:rsidRDefault="00736DAB" w:rsidP="00C74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3CE9">
              <w:rPr>
                <w:rFonts w:asciiTheme="majorBidi" w:hAnsiTheme="majorBidi" w:cstheme="majorBidi"/>
                <w:b/>
                <w:bCs/>
              </w:rPr>
              <w:t>Phytopathologie</w:t>
            </w:r>
          </w:p>
          <w:p w:rsidR="00736DAB" w:rsidRPr="00483CE9" w:rsidRDefault="00736DAB" w:rsidP="00C74D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66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أ. قحف حده الزهراء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5462E1" w:rsidRPr="00483CE9" w:rsidRDefault="005462E1" w:rsidP="005462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TP</w:t>
            </w:r>
          </w:p>
          <w:p w:rsidR="00736DAB" w:rsidRPr="00483CE9" w:rsidRDefault="005462E1" w:rsidP="005462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Phytopathologie</w:t>
            </w:r>
          </w:p>
        </w:tc>
        <w:tc>
          <w:tcPr>
            <w:tcW w:w="2493" w:type="dxa"/>
            <w:shd w:val="clear" w:color="auto" w:fill="D1B2E8"/>
            <w:vAlign w:val="center"/>
          </w:tcPr>
          <w:p w:rsidR="00736DAB" w:rsidRPr="00483CE9" w:rsidRDefault="00736DAB" w:rsidP="002210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Cours</w:t>
            </w:r>
          </w:p>
          <w:p w:rsidR="00736DAB" w:rsidRDefault="00736DAB" w:rsidP="002210B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lang w:val="fr-FR"/>
              </w:rPr>
              <w:t>Entomologie agricole</w:t>
            </w:r>
          </w:p>
          <w:p w:rsidR="00736DAB" w:rsidRPr="00483CE9" w:rsidRDefault="00736DAB" w:rsidP="002210B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 w:bidi="ar-DZ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  <w:t>أ. زويوش ف الزهراء</w:t>
            </w:r>
          </w:p>
          <w:p w:rsidR="00736DAB" w:rsidRPr="00483CE9" w:rsidRDefault="00736DAB" w:rsidP="002210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36DAB" w:rsidRPr="00483CE9" w:rsidRDefault="00736DAB" w:rsidP="00402E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DAB" w:rsidRPr="00483CE9" w:rsidRDefault="00736DAB" w:rsidP="00402E7F">
            <w:pPr>
              <w:pStyle w:val="Default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val="fr-FR"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DAB" w:rsidRPr="00483CE9" w:rsidRDefault="00736DAB" w:rsidP="00402D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36DAB" w:rsidRPr="00483CE9" w:rsidTr="00A512C0">
        <w:trPr>
          <w:trHeight w:val="1313"/>
        </w:trPr>
        <w:tc>
          <w:tcPr>
            <w:tcW w:w="1951" w:type="dxa"/>
            <w:vAlign w:val="center"/>
          </w:tcPr>
          <w:p w:rsidR="00736DAB" w:rsidRPr="00483CE9" w:rsidRDefault="00736DAB" w:rsidP="00483C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411" w:type="dxa"/>
            <w:shd w:val="clear" w:color="auto" w:fill="D1B2E8"/>
            <w:vAlign w:val="center"/>
          </w:tcPr>
          <w:p w:rsidR="00736DAB" w:rsidRPr="00483CE9" w:rsidRDefault="00736DAB" w:rsidP="000B28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Cours</w:t>
            </w:r>
          </w:p>
          <w:p w:rsidR="00736DAB" w:rsidRDefault="00736DAB" w:rsidP="000B286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lang w:val="fr-FR"/>
              </w:rPr>
              <w:t>Entomologie agricole</w:t>
            </w:r>
          </w:p>
          <w:p w:rsidR="00736DAB" w:rsidRDefault="00736DAB" w:rsidP="008C737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  <w:t>أ. زويوش ف الزهراء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36DAB" w:rsidRPr="00483CE9" w:rsidRDefault="00736DAB" w:rsidP="000B28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TP</w:t>
            </w:r>
          </w:p>
          <w:p w:rsidR="00736DAB" w:rsidRPr="00483CE9" w:rsidRDefault="00736DAB" w:rsidP="000B286F">
            <w:pPr>
              <w:pStyle w:val="Default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  <w:lang w:val="fr-FR" w:eastAsia="fr-FR" w:bidi="ar-DZ"/>
              </w:rPr>
            </w:pPr>
            <w:r w:rsidRPr="00483CE9">
              <w:rPr>
                <w:rFonts w:asciiTheme="majorBidi" w:hAnsiTheme="majorBidi" w:cstheme="majorBidi"/>
                <w:b/>
                <w:bCs/>
              </w:rPr>
              <w:t>Entomologie agricole</w:t>
            </w:r>
          </w:p>
        </w:tc>
        <w:tc>
          <w:tcPr>
            <w:tcW w:w="2493" w:type="dxa"/>
            <w:shd w:val="clear" w:color="auto" w:fill="CBA9E5"/>
            <w:vAlign w:val="center"/>
          </w:tcPr>
          <w:p w:rsidR="00736DAB" w:rsidRPr="00483CE9" w:rsidRDefault="00736DAB" w:rsidP="00736DAB">
            <w:pPr>
              <w:pStyle w:val="Default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fr-FR" w:eastAsia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Cours</w:t>
            </w:r>
          </w:p>
          <w:p w:rsidR="00736DAB" w:rsidRDefault="00736DAB" w:rsidP="00736D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3CE9">
              <w:rPr>
                <w:rFonts w:asciiTheme="majorBidi" w:hAnsiTheme="majorBidi" w:cstheme="majorBidi"/>
                <w:b/>
                <w:bCs/>
              </w:rPr>
              <w:t>Phytopathologie</w:t>
            </w:r>
          </w:p>
          <w:p w:rsidR="00736DAB" w:rsidRPr="00483CE9" w:rsidRDefault="00736DAB" w:rsidP="00736D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66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أ. قحف حده الزهراء</w:t>
            </w:r>
          </w:p>
        </w:tc>
        <w:tc>
          <w:tcPr>
            <w:tcW w:w="2409" w:type="dxa"/>
            <w:shd w:val="clear" w:color="auto" w:fill="CBA9E5"/>
            <w:vAlign w:val="center"/>
          </w:tcPr>
          <w:p w:rsidR="00736DAB" w:rsidRPr="00483CE9" w:rsidRDefault="00736DAB" w:rsidP="00736D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Cours</w:t>
            </w:r>
          </w:p>
          <w:p w:rsidR="00736DAB" w:rsidRPr="00483CE9" w:rsidRDefault="00736DAB" w:rsidP="00736DA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lang w:val="fr-FR"/>
              </w:rPr>
              <w:t>Législation</w:t>
            </w:r>
          </w:p>
          <w:p w:rsidR="00736DAB" w:rsidRPr="00483CE9" w:rsidRDefault="00736DAB" w:rsidP="00736D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أ. قاسمي ياسين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DAB" w:rsidRPr="00483CE9" w:rsidRDefault="00736DAB" w:rsidP="00402E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DAB" w:rsidRPr="00483CE9" w:rsidRDefault="00736DAB" w:rsidP="00483C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</w:pPr>
          </w:p>
        </w:tc>
      </w:tr>
      <w:tr w:rsidR="00736DAB" w:rsidRPr="00483CE9" w:rsidTr="00A512C0">
        <w:trPr>
          <w:trHeight w:val="1646"/>
        </w:trPr>
        <w:tc>
          <w:tcPr>
            <w:tcW w:w="1951" w:type="dxa"/>
            <w:vAlign w:val="center"/>
          </w:tcPr>
          <w:p w:rsidR="00736DAB" w:rsidRPr="00483CE9" w:rsidRDefault="00736DAB" w:rsidP="00483C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411" w:type="dxa"/>
            <w:shd w:val="clear" w:color="auto" w:fill="D1B2E8"/>
            <w:vAlign w:val="center"/>
          </w:tcPr>
          <w:p w:rsidR="00736DAB" w:rsidRPr="00483CE9" w:rsidRDefault="00736DAB" w:rsidP="00C97C9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Cours</w:t>
            </w:r>
          </w:p>
          <w:p w:rsidR="00736DAB" w:rsidRPr="00483CE9" w:rsidRDefault="00736DAB" w:rsidP="00C97C9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lang w:val="fr-FR"/>
              </w:rPr>
              <w:t>Biostatistique 2</w:t>
            </w:r>
          </w:p>
          <w:p w:rsidR="00736DAB" w:rsidRPr="00483CE9" w:rsidRDefault="00736DAB" w:rsidP="00C97C9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eastAsia="fr-FR" w:bidi="ar-DZ"/>
              </w:rPr>
              <w:t>د. عز الدين حداد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36DAB" w:rsidRPr="00483CE9" w:rsidRDefault="00736DAB" w:rsidP="00C97C9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</w:p>
          <w:p w:rsidR="00736DAB" w:rsidRPr="00483CE9" w:rsidRDefault="00736DAB" w:rsidP="00C97C9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lang w:val="fr-FR"/>
              </w:rPr>
              <w:t>Biostatistique 2</w:t>
            </w:r>
          </w:p>
          <w:p w:rsidR="00736DAB" w:rsidRPr="00483CE9" w:rsidRDefault="00736DAB" w:rsidP="00C97C9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93" w:type="dxa"/>
            <w:shd w:val="clear" w:color="auto" w:fill="D1B2E8"/>
            <w:vAlign w:val="center"/>
          </w:tcPr>
          <w:p w:rsidR="00736DAB" w:rsidRPr="00483CE9" w:rsidRDefault="00736DAB" w:rsidP="00402D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Cours</w:t>
            </w:r>
          </w:p>
          <w:p w:rsidR="00736DAB" w:rsidRDefault="00736DAB" w:rsidP="00402D43">
            <w:pPr>
              <w:pStyle w:val="Default"/>
              <w:jc w:val="center"/>
              <w:rPr>
                <w:rFonts w:asciiTheme="majorBidi" w:eastAsia="Times New Roman" w:hAnsiTheme="majorBidi" w:cstheme="majorBidi"/>
                <w:b/>
                <w:bCs/>
                <w:lang w:val="fr-FR" w:eastAsia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lang w:val="fr-FR"/>
              </w:rPr>
              <w:t>Malherbologie</w:t>
            </w:r>
          </w:p>
          <w:p w:rsidR="00736DAB" w:rsidRPr="00483CE9" w:rsidRDefault="00736DAB" w:rsidP="00402D43">
            <w:pPr>
              <w:pStyle w:val="Default"/>
              <w:jc w:val="center"/>
              <w:rPr>
                <w:rFonts w:asciiTheme="majorBidi" w:eastAsia="Times New Roman" w:hAnsiTheme="majorBidi" w:cstheme="majorBidi"/>
                <w:b/>
                <w:bCs/>
                <w:lang w:val="fr-FR"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  <w:t>أ.صراوي الطاهر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DAB" w:rsidRPr="00483CE9" w:rsidRDefault="00736DAB" w:rsidP="00402D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TP</w:t>
            </w:r>
          </w:p>
          <w:p w:rsidR="00736DAB" w:rsidRPr="00483CE9" w:rsidRDefault="00736DAB" w:rsidP="00402D43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Malherbologie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DAB" w:rsidRPr="00483CE9" w:rsidRDefault="00736DAB" w:rsidP="00483C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DAB" w:rsidRPr="00483CE9" w:rsidRDefault="00736DAB" w:rsidP="00483C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36DAB" w:rsidRPr="00483CE9" w:rsidTr="00A512C0">
        <w:trPr>
          <w:trHeight w:val="1634"/>
        </w:trPr>
        <w:tc>
          <w:tcPr>
            <w:tcW w:w="1951" w:type="dxa"/>
            <w:vAlign w:val="center"/>
          </w:tcPr>
          <w:p w:rsidR="00736DAB" w:rsidRPr="00483CE9" w:rsidRDefault="00736DAB" w:rsidP="00483C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5022" w:type="dxa"/>
            <w:gridSpan w:val="2"/>
            <w:shd w:val="clear" w:color="auto" w:fill="D1B2E8"/>
            <w:vAlign w:val="center"/>
          </w:tcPr>
          <w:p w:rsidR="00736DAB" w:rsidRPr="00483CE9" w:rsidRDefault="00736DAB" w:rsidP="00C3778A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Cours</w:t>
            </w:r>
          </w:p>
          <w:p w:rsidR="00736DAB" w:rsidRDefault="00736DAB" w:rsidP="00C3778A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83CE9">
              <w:rPr>
                <w:rFonts w:asciiTheme="majorBidi" w:hAnsiTheme="majorBidi" w:cstheme="majorBidi"/>
                <w:b/>
                <w:bCs/>
                <w:lang w:val="fr-FR"/>
              </w:rPr>
              <w:t>Agriculture durable</w:t>
            </w:r>
          </w:p>
          <w:p w:rsidR="00736DAB" w:rsidRPr="00483CE9" w:rsidRDefault="00736DAB" w:rsidP="00483C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أ. بلمسعود رشيد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736DAB" w:rsidRPr="00483CE9" w:rsidRDefault="00736DAB" w:rsidP="006F0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Cours</w:t>
            </w:r>
          </w:p>
          <w:p w:rsidR="00736DAB" w:rsidRDefault="00736DAB" w:rsidP="006F0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Bioinformatique 2</w:t>
            </w:r>
          </w:p>
          <w:p w:rsidR="00736DAB" w:rsidRPr="00483CE9" w:rsidRDefault="00736DAB" w:rsidP="006F0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أ. قاسمي ياسين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DAB" w:rsidRDefault="00736DAB" w:rsidP="00483C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C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TP</w:t>
            </w:r>
            <w:r w:rsidRPr="00483CE9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736DAB" w:rsidRDefault="00736DAB" w:rsidP="00483C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CE9">
              <w:rPr>
                <w:rFonts w:asciiTheme="majorBidi" w:hAnsiTheme="majorBidi" w:cstheme="majorBidi"/>
                <w:b/>
                <w:bCs/>
              </w:rPr>
              <w:t>Bioinformatique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DAB" w:rsidRPr="00483CE9" w:rsidRDefault="00736DAB" w:rsidP="00483C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6DAB" w:rsidRPr="00483CE9" w:rsidRDefault="00736DAB" w:rsidP="00483C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CE1C99" w:rsidRPr="00483CE9" w:rsidRDefault="00CE1C99" w:rsidP="005037B7">
      <w:pPr>
        <w:jc w:val="center"/>
        <w:rPr>
          <w:b/>
          <w:bCs/>
          <w:sz w:val="24"/>
          <w:szCs w:val="24"/>
          <w:lang w:bidi="ar-DZ"/>
        </w:rPr>
      </w:pPr>
    </w:p>
    <w:sectPr w:rsidR="00CE1C99" w:rsidRPr="00483CE9" w:rsidSect="006E2768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7C" w:rsidRDefault="00DB5A7C" w:rsidP="00A20944">
      <w:pPr>
        <w:spacing w:after="0" w:line="240" w:lineRule="auto"/>
      </w:pPr>
      <w:r>
        <w:separator/>
      </w:r>
    </w:p>
  </w:endnote>
  <w:endnote w:type="continuationSeparator" w:id="1">
    <w:p w:rsidR="00DB5A7C" w:rsidRDefault="00DB5A7C" w:rsidP="00A2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97" w:rsidRPr="00050A7A" w:rsidRDefault="007D6797" w:rsidP="00BD36BB">
    <w:pPr>
      <w:pStyle w:val="a5"/>
      <w:rPr>
        <w:b/>
        <w:bCs/>
        <w:rtl/>
        <w:lang w:bidi="ar-DZ"/>
      </w:rPr>
    </w:pPr>
    <w:r w:rsidRPr="00050A7A">
      <w:rPr>
        <w:rFonts w:hint="cs"/>
        <w:b/>
        <w:bCs/>
        <w:rtl/>
        <w:lang w:bidi="ar-DZ"/>
      </w:rPr>
      <w:t xml:space="preserve">تحديث </w:t>
    </w:r>
    <w:r w:rsidR="00BD36BB">
      <w:rPr>
        <w:rFonts w:hint="cs"/>
        <w:b/>
        <w:bCs/>
        <w:rtl/>
        <w:lang w:bidi="ar-DZ"/>
      </w:rPr>
      <w:t>28</w:t>
    </w:r>
    <w:r w:rsidRPr="00050A7A">
      <w:rPr>
        <w:rFonts w:hint="cs"/>
        <w:b/>
        <w:bCs/>
        <w:rtl/>
        <w:lang w:bidi="ar-DZ"/>
      </w:rPr>
      <w:t>/01/2019</w:t>
    </w:r>
  </w:p>
  <w:p w:rsidR="007D6797" w:rsidRDefault="007D67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7C" w:rsidRDefault="00DB5A7C" w:rsidP="00A20944">
      <w:pPr>
        <w:spacing w:after="0" w:line="240" w:lineRule="auto"/>
      </w:pPr>
      <w:r>
        <w:separator/>
      </w:r>
    </w:p>
  </w:footnote>
  <w:footnote w:type="continuationSeparator" w:id="1">
    <w:p w:rsidR="00DB5A7C" w:rsidRDefault="00DB5A7C" w:rsidP="00A2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7A" w:rsidRDefault="00E0307A" w:rsidP="00E0307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7A8"/>
    <w:multiLevelType w:val="hybridMultilevel"/>
    <w:tmpl w:val="3C607F88"/>
    <w:lvl w:ilvl="0" w:tplc="2F3439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0157"/>
    <w:multiLevelType w:val="hybridMultilevel"/>
    <w:tmpl w:val="5AC82588"/>
    <w:lvl w:ilvl="0" w:tplc="C5C6C4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75A"/>
    <w:rsid w:val="000104D9"/>
    <w:rsid w:val="000163F2"/>
    <w:rsid w:val="00017C3A"/>
    <w:rsid w:val="00032028"/>
    <w:rsid w:val="0004189B"/>
    <w:rsid w:val="00055FBF"/>
    <w:rsid w:val="00086730"/>
    <w:rsid w:val="00091920"/>
    <w:rsid w:val="00095A0D"/>
    <w:rsid w:val="000B286F"/>
    <w:rsid w:val="000B2F1D"/>
    <w:rsid w:val="000B54B4"/>
    <w:rsid w:val="000F74F4"/>
    <w:rsid w:val="00107C1A"/>
    <w:rsid w:val="00110EC4"/>
    <w:rsid w:val="00111663"/>
    <w:rsid w:val="00123540"/>
    <w:rsid w:val="00130620"/>
    <w:rsid w:val="0015753B"/>
    <w:rsid w:val="0017167E"/>
    <w:rsid w:val="0019740E"/>
    <w:rsid w:val="001A5074"/>
    <w:rsid w:val="001B1451"/>
    <w:rsid w:val="001E6804"/>
    <w:rsid w:val="001F729C"/>
    <w:rsid w:val="002052C4"/>
    <w:rsid w:val="00215CC0"/>
    <w:rsid w:val="00246467"/>
    <w:rsid w:val="00254493"/>
    <w:rsid w:val="00260D6D"/>
    <w:rsid w:val="00265B0A"/>
    <w:rsid w:val="002726DF"/>
    <w:rsid w:val="002743A5"/>
    <w:rsid w:val="00287392"/>
    <w:rsid w:val="00291C77"/>
    <w:rsid w:val="002929EE"/>
    <w:rsid w:val="002A784A"/>
    <w:rsid w:val="002D1D0D"/>
    <w:rsid w:val="002D5439"/>
    <w:rsid w:val="002E14E2"/>
    <w:rsid w:val="002E1E5A"/>
    <w:rsid w:val="002F0D50"/>
    <w:rsid w:val="00307107"/>
    <w:rsid w:val="00315C0A"/>
    <w:rsid w:val="0032671E"/>
    <w:rsid w:val="00340CC2"/>
    <w:rsid w:val="00341489"/>
    <w:rsid w:val="00344ABA"/>
    <w:rsid w:val="00356060"/>
    <w:rsid w:val="00364005"/>
    <w:rsid w:val="003815F1"/>
    <w:rsid w:val="003A0766"/>
    <w:rsid w:val="003A096A"/>
    <w:rsid w:val="003A2AF8"/>
    <w:rsid w:val="003A5EEF"/>
    <w:rsid w:val="003B07CE"/>
    <w:rsid w:val="003C178B"/>
    <w:rsid w:val="003C28EF"/>
    <w:rsid w:val="00401A42"/>
    <w:rsid w:val="00402D43"/>
    <w:rsid w:val="00402E7F"/>
    <w:rsid w:val="00404896"/>
    <w:rsid w:val="0040514F"/>
    <w:rsid w:val="00407B51"/>
    <w:rsid w:val="0041361A"/>
    <w:rsid w:val="00424CD4"/>
    <w:rsid w:val="00442164"/>
    <w:rsid w:val="00445BA0"/>
    <w:rsid w:val="00445F8D"/>
    <w:rsid w:val="0046045A"/>
    <w:rsid w:val="004644A9"/>
    <w:rsid w:val="00472F9A"/>
    <w:rsid w:val="00483CE9"/>
    <w:rsid w:val="004A192C"/>
    <w:rsid w:val="004E652B"/>
    <w:rsid w:val="004F3B53"/>
    <w:rsid w:val="004F5856"/>
    <w:rsid w:val="004F5F3A"/>
    <w:rsid w:val="005037B7"/>
    <w:rsid w:val="00522845"/>
    <w:rsid w:val="005279D6"/>
    <w:rsid w:val="005343C6"/>
    <w:rsid w:val="005462E1"/>
    <w:rsid w:val="005664F1"/>
    <w:rsid w:val="00580EC4"/>
    <w:rsid w:val="00590548"/>
    <w:rsid w:val="005B1D3D"/>
    <w:rsid w:val="005B49F6"/>
    <w:rsid w:val="005C4EC0"/>
    <w:rsid w:val="005C7D56"/>
    <w:rsid w:val="005D39A9"/>
    <w:rsid w:val="005F6BF9"/>
    <w:rsid w:val="005F6F34"/>
    <w:rsid w:val="006153D0"/>
    <w:rsid w:val="0064587E"/>
    <w:rsid w:val="00664E8F"/>
    <w:rsid w:val="00665D76"/>
    <w:rsid w:val="006713A5"/>
    <w:rsid w:val="00672DF9"/>
    <w:rsid w:val="00674698"/>
    <w:rsid w:val="00687618"/>
    <w:rsid w:val="006A3CDC"/>
    <w:rsid w:val="006B3E1E"/>
    <w:rsid w:val="006B7FFD"/>
    <w:rsid w:val="006C1786"/>
    <w:rsid w:val="006C49E1"/>
    <w:rsid w:val="006D5D3A"/>
    <w:rsid w:val="006E2768"/>
    <w:rsid w:val="006E33B6"/>
    <w:rsid w:val="006F07CF"/>
    <w:rsid w:val="007067FC"/>
    <w:rsid w:val="0071259E"/>
    <w:rsid w:val="00726F39"/>
    <w:rsid w:val="00734A01"/>
    <w:rsid w:val="00736DAB"/>
    <w:rsid w:val="00737910"/>
    <w:rsid w:val="007417F3"/>
    <w:rsid w:val="007716C4"/>
    <w:rsid w:val="00790DC1"/>
    <w:rsid w:val="007A7D9C"/>
    <w:rsid w:val="007B6786"/>
    <w:rsid w:val="007C1007"/>
    <w:rsid w:val="007D6797"/>
    <w:rsid w:val="007E3F65"/>
    <w:rsid w:val="007E71E8"/>
    <w:rsid w:val="007F2426"/>
    <w:rsid w:val="008127AB"/>
    <w:rsid w:val="00814EFF"/>
    <w:rsid w:val="008405CD"/>
    <w:rsid w:val="008613B8"/>
    <w:rsid w:val="00881D87"/>
    <w:rsid w:val="008964DB"/>
    <w:rsid w:val="008A17D4"/>
    <w:rsid w:val="008A464D"/>
    <w:rsid w:val="008B36A2"/>
    <w:rsid w:val="008C123D"/>
    <w:rsid w:val="008C7374"/>
    <w:rsid w:val="008E1802"/>
    <w:rsid w:val="008E30DA"/>
    <w:rsid w:val="009324C8"/>
    <w:rsid w:val="0094299B"/>
    <w:rsid w:val="00942CB0"/>
    <w:rsid w:val="009538A4"/>
    <w:rsid w:val="009675C4"/>
    <w:rsid w:val="00967C76"/>
    <w:rsid w:val="00973E75"/>
    <w:rsid w:val="0097460D"/>
    <w:rsid w:val="009871E2"/>
    <w:rsid w:val="009A086E"/>
    <w:rsid w:val="009E075A"/>
    <w:rsid w:val="009E2C21"/>
    <w:rsid w:val="009F1DD5"/>
    <w:rsid w:val="00A20944"/>
    <w:rsid w:val="00A262E8"/>
    <w:rsid w:val="00A512C0"/>
    <w:rsid w:val="00A971DA"/>
    <w:rsid w:val="00AD490D"/>
    <w:rsid w:val="00B054BD"/>
    <w:rsid w:val="00B07C86"/>
    <w:rsid w:val="00B14950"/>
    <w:rsid w:val="00B24590"/>
    <w:rsid w:val="00B30282"/>
    <w:rsid w:val="00B32232"/>
    <w:rsid w:val="00B3666F"/>
    <w:rsid w:val="00B53FF4"/>
    <w:rsid w:val="00B77DBE"/>
    <w:rsid w:val="00B84657"/>
    <w:rsid w:val="00BA2304"/>
    <w:rsid w:val="00BD36BB"/>
    <w:rsid w:val="00BD68E6"/>
    <w:rsid w:val="00BE0882"/>
    <w:rsid w:val="00BE56CF"/>
    <w:rsid w:val="00BE6AFE"/>
    <w:rsid w:val="00BE73F1"/>
    <w:rsid w:val="00C008A8"/>
    <w:rsid w:val="00C12CA1"/>
    <w:rsid w:val="00C14923"/>
    <w:rsid w:val="00C3389D"/>
    <w:rsid w:val="00C3778A"/>
    <w:rsid w:val="00C4139D"/>
    <w:rsid w:val="00C416EC"/>
    <w:rsid w:val="00C42A1C"/>
    <w:rsid w:val="00C47208"/>
    <w:rsid w:val="00C53347"/>
    <w:rsid w:val="00C53975"/>
    <w:rsid w:val="00C57BB6"/>
    <w:rsid w:val="00C75DAA"/>
    <w:rsid w:val="00C81FED"/>
    <w:rsid w:val="00C841AB"/>
    <w:rsid w:val="00CB238D"/>
    <w:rsid w:val="00CB2C89"/>
    <w:rsid w:val="00CB680E"/>
    <w:rsid w:val="00CE1C99"/>
    <w:rsid w:val="00CE2F63"/>
    <w:rsid w:val="00CF01F5"/>
    <w:rsid w:val="00D075BE"/>
    <w:rsid w:val="00D8317E"/>
    <w:rsid w:val="00D85A8C"/>
    <w:rsid w:val="00DB2358"/>
    <w:rsid w:val="00DB5A7C"/>
    <w:rsid w:val="00DC1E91"/>
    <w:rsid w:val="00DD6614"/>
    <w:rsid w:val="00DE3A39"/>
    <w:rsid w:val="00E0307A"/>
    <w:rsid w:val="00E1380B"/>
    <w:rsid w:val="00E24BB6"/>
    <w:rsid w:val="00E43740"/>
    <w:rsid w:val="00E66E79"/>
    <w:rsid w:val="00E7339F"/>
    <w:rsid w:val="00E77C84"/>
    <w:rsid w:val="00E8452B"/>
    <w:rsid w:val="00E96B38"/>
    <w:rsid w:val="00E97FD6"/>
    <w:rsid w:val="00EA21C3"/>
    <w:rsid w:val="00EA7D17"/>
    <w:rsid w:val="00EB3D7D"/>
    <w:rsid w:val="00EB79E4"/>
    <w:rsid w:val="00EE19F7"/>
    <w:rsid w:val="00EE5F53"/>
    <w:rsid w:val="00EE7702"/>
    <w:rsid w:val="00EF5A4C"/>
    <w:rsid w:val="00F042A9"/>
    <w:rsid w:val="00F10EF6"/>
    <w:rsid w:val="00F379F5"/>
    <w:rsid w:val="00F50E99"/>
    <w:rsid w:val="00F570E9"/>
    <w:rsid w:val="00F632F7"/>
    <w:rsid w:val="00F635A8"/>
    <w:rsid w:val="00F81880"/>
    <w:rsid w:val="00F926B0"/>
    <w:rsid w:val="00FB514A"/>
    <w:rsid w:val="00FC226F"/>
    <w:rsid w:val="00FD1384"/>
    <w:rsid w:val="00FE0781"/>
    <w:rsid w:val="00FF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5A"/>
    <w:pPr>
      <w:spacing w:after="200" w:line="276" w:lineRule="auto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0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A20944"/>
    <w:rPr>
      <w:rFonts w:ascii="Calibri" w:eastAsia="Calibri" w:hAnsi="Calibri" w:cs="Arial"/>
      <w:lang w:val="fr-FR"/>
    </w:rPr>
  </w:style>
  <w:style w:type="paragraph" w:styleId="a5">
    <w:name w:val="footer"/>
    <w:basedOn w:val="a"/>
    <w:link w:val="Char0"/>
    <w:uiPriority w:val="99"/>
    <w:semiHidden/>
    <w:unhideWhenUsed/>
    <w:rsid w:val="00A20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A20944"/>
    <w:rPr>
      <w:rFonts w:ascii="Calibri" w:eastAsia="Calibri" w:hAnsi="Calibri" w:cs="Arial"/>
      <w:lang w:val="fr-FR"/>
    </w:rPr>
  </w:style>
  <w:style w:type="paragraph" w:customStyle="1" w:styleId="Default">
    <w:name w:val="Default"/>
    <w:rsid w:val="00483CE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008C-1335-47B7-83A9-98E130BE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admin102</dc:creator>
  <cp:lastModifiedBy>acer-</cp:lastModifiedBy>
  <cp:revision>66</cp:revision>
  <cp:lastPrinted>2019-01-24T10:49:00Z</cp:lastPrinted>
  <dcterms:created xsi:type="dcterms:W3CDTF">2018-11-14T05:30:00Z</dcterms:created>
  <dcterms:modified xsi:type="dcterms:W3CDTF">2019-01-28T11:48:00Z</dcterms:modified>
</cp:coreProperties>
</file>