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5E" w:rsidRPr="003A538D" w:rsidRDefault="008E135E" w:rsidP="008E135E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A538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235378</wp:posOffset>
            </wp:positionH>
            <wp:positionV relativeFrom="paragraph">
              <wp:posOffset>-96904</wp:posOffset>
            </wp:positionV>
            <wp:extent cx="1151890" cy="1073977"/>
            <wp:effectExtent l="0" t="0" r="0" b="0"/>
            <wp:wrapNone/>
            <wp:docPr id="2" name="Image 11" descr="C:\Documents and Settings\Administrateur\Mes documents\Mes images\echahid h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28" cy="107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538D">
        <w:rPr>
          <w:rFonts w:asciiTheme="majorBidi" w:hAnsiTheme="majorBidi" w:cstheme="majorBidi"/>
          <w:b/>
          <w:bCs/>
          <w:snapToGrid w:val="0"/>
          <w:sz w:val="28"/>
          <w:szCs w:val="28"/>
          <w:lang w:bidi="ar-DZ"/>
        </w:rPr>
        <w:t xml:space="preserve">Université d’El </w:t>
      </w:r>
      <w:proofErr w:type="spellStart"/>
      <w:r w:rsidRPr="003A538D">
        <w:rPr>
          <w:rFonts w:asciiTheme="majorBidi" w:hAnsiTheme="majorBidi" w:cstheme="majorBidi"/>
          <w:b/>
          <w:bCs/>
          <w:snapToGrid w:val="0"/>
          <w:sz w:val="28"/>
          <w:szCs w:val="28"/>
          <w:lang w:bidi="ar-DZ"/>
        </w:rPr>
        <w:t>ChahidHamma</w:t>
      </w:r>
      <w:proofErr w:type="spellEnd"/>
      <w:r w:rsidRPr="003A538D">
        <w:rPr>
          <w:rFonts w:asciiTheme="majorBidi" w:hAnsiTheme="majorBidi" w:cstheme="majorBidi"/>
          <w:b/>
          <w:bCs/>
          <w:snapToGrid w:val="0"/>
          <w:sz w:val="28"/>
          <w:szCs w:val="28"/>
          <w:lang w:bidi="ar-DZ"/>
        </w:rPr>
        <w:t xml:space="preserve"> </w:t>
      </w:r>
      <w:proofErr w:type="spellStart"/>
      <w:r w:rsidRPr="003A538D">
        <w:rPr>
          <w:rFonts w:asciiTheme="majorBidi" w:hAnsiTheme="majorBidi" w:cstheme="majorBidi"/>
          <w:b/>
          <w:bCs/>
          <w:snapToGrid w:val="0"/>
          <w:sz w:val="28"/>
          <w:szCs w:val="28"/>
          <w:lang w:bidi="ar-DZ"/>
        </w:rPr>
        <w:t>Lakhdar</w:t>
      </w:r>
      <w:proofErr w:type="spellEnd"/>
      <w:r w:rsidRPr="003A538D">
        <w:rPr>
          <w:rFonts w:asciiTheme="majorBidi" w:hAnsiTheme="majorBidi" w:cstheme="majorBidi"/>
          <w:b/>
          <w:bCs/>
          <w:snapToGrid w:val="0"/>
          <w:sz w:val="28"/>
          <w:szCs w:val="28"/>
          <w:lang w:bidi="ar-DZ"/>
        </w:rPr>
        <w:t xml:space="preserve"> El-Oued</w:t>
      </w:r>
    </w:p>
    <w:p w:rsidR="008E135E" w:rsidRPr="003A538D" w:rsidRDefault="008E135E" w:rsidP="008E135E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3A538D">
        <w:rPr>
          <w:rFonts w:asciiTheme="majorBidi" w:hAnsiTheme="majorBidi" w:cstheme="majorBidi"/>
          <w:b/>
          <w:bCs/>
          <w:sz w:val="28"/>
          <w:szCs w:val="28"/>
        </w:rPr>
        <w:t>Faculté</w:t>
      </w:r>
      <w:r w:rsidRPr="003A538D">
        <w:rPr>
          <w:rFonts w:asciiTheme="majorBidi" w:hAnsiTheme="majorBidi" w:cstheme="majorBidi"/>
          <w:sz w:val="28"/>
          <w:szCs w:val="28"/>
        </w:rPr>
        <w:t xml:space="preserve"> : </w:t>
      </w:r>
      <w:r w:rsidRPr="003A538D">
        <w:rPr>
          <w:rFonts w:asciiTheme="majorBidi" w:hAnsiTheme="majorBidi" w:cstheme="majorBidi"/>
          <w:sz w:val="28"/>
          <w:szCs w:val="28"/>
          <w:lang w:bidi="ar-DZ"/>
        </w:rPr>
        <w:t xml:space="preserve">Sciences de la nature et de la vie                                                               </w:t>
      </w:r>
      <w:r w:rsidRPr="003A538D">
        <w:rPr>
          <w:rFonts w:asciiTheme="majorBidi" w:hAnsiTheme="majorBidi" w:cstheme="majorBidi"/>
          <w:b/>
          <w:bCs/>
          <w:sz w:val="28"/>
          <w:szCs w:val="28"/>
          <w:lang w:bidi="ar-DZ"/>
        </w:rPr>
        <w:t>Emploi du temps</w:t>
      </w:r>
    </w:p>
    <w:p w:rsidR="008E135E" w:rsidRPr="003A538D" w:rsidRDefault="008E135E" w:rsidP="008E135E">
      <w:pPr>
        <w:tabs>
          <w:tab w:val="left" w:pos="8322"/>
        </w:tabs>
        <w:spacing w:line="240" w:lineRule="auto"/>
        <w:jc w:val="center"/>
        <w:rPr>
          <w:rFonts w:asciiTheme="majorBidi" w:hAnsiTheme="majorBidi" w:cstheme="majorBidi"/>
          <w:snapToGrid w:val="0"/>
          <w:sz w:val="28"/>
          <w:szCs w:val="28"/>
          <w:lang w:bidi="ar-DZ"/>
        </w:rPr>
      </w:pPr>
      <w:r w:rsidRPr="003A538D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3A538D">
        <w:rPr>
          <w:rFonts w:asciiTheme="majorBidi" w:hAnsiTheme="majorBidi" w:cstheme="majorBidi"/>
          <w:sz w:val="28"/>
          <w:szCs w:val="28"/>
        </w:rPr>
        <w:t> : Biodiversité et Environnement</w:t>
      </w:r>
      <w:r w:rsidRPr="003A538D">
        <w:rPr>
          <w:rFonts w:asciiTheme="majorBidi" w:hAnsiTheme="majorBidi" w:cstheme="majorBidi"/>
          <w:snapToGrid w:val="0"/>
          <w:sz w:val="28"/>
          <w:szCs w:val="28"/>
          <w:lang w:bidi="ar-DZ"/>
        </w:rPr>
        <w:t xml:space="preserve"> (1</w:t>
      </w:r>
      <w:r w:rsidRPr="003A538D">
        <w:rPr>
          <w:rFonts w:asciiTheme="majorBidi" w:hAnsiTheme="majorBidi" w:cstheme="majorBidi"/>
          <w:snapToGrid w:val="0"/>
          <w:sz w:val="28"/>
          <w:szCs w:val="28"/>
          <w:vertAlign w:val="superscript"/>
          <w:lang w:bidi="ar-DZ"/>
        </w:rPr>
        <w:t>ere</w:t>
      </w:r>
      <w:r w:rsidRPr="003A538D">
        <w:rPr>
          <w:rFonts w:asciiTheme="majorBidi" w:hAnsiTheme="majorBidi" w:cstheme="majorBidi"/>
          <w:snapToGrid w:val="0"/>
          <w:sz w:val="28"/>
          <w:szCs w:val="28"/>
          <w:lang w:bidi="ar-DZ"/>
        </w:rPr>
        <w:t xml:space="preserve"> Année Master)</w:t>
      </w:r>
      <w:r>
        <w:rPr>
          <w:rFonts w:asciiTheme="majorBidi" w:hAnsiTheme="majorBidi" w:cstheme="majorBidi"/>
          <w:snapToGrid w:val="0"/>
          <w:sz w:val="28"/>
          <w:szCs w:val="28"/>
          <w:lang w:bidi="ar-DZ"/>
        </w:rPr>
        <w:t xml:space="preserve"> </w:t>
      </w:r>
      <w:r w:rsidRPr="003A538D">
        <w:rPr>
          <w:rFonts w:asciiTheme="majorBidi" w:hAnsiTheme="majorBidi" w:cstheme="majorBidi"/>
          <w:snapToGrid w:val="0"/>
          <w:sz w:val="28"/>
          <w:szCs w:val="28"/>
        </w:rPr>
        <w:t>2</w:t>
      </w:r>
      <w:r w:rsidRPr="003A538D">
        <w:rPr>
          <w:rFonts w:asciiTheme="majorBidi" w:hAnsiTheme="majorBidi" w:cstheme="majorBidi"/>
          <w:snapToGrid w:val="0"/>
          <w:sz w:val="28"/>
          <w:szCs w:val="28"/>
          <w:vertAlign w:val="superscript"/>
          <w:lang w:bidi="ar-DZ"/>
        </w:rPr>
        <w:t>eme</w:t>
      </w:r>
      <w:r>
        <w:rPr>
          <w:rFonts w:asciiTheme="majorBidi" w:hAnsiTheme="majorBidi" w:cstheme="majorBidi"/>
          <w:snapToGrid w:val="0"/>
          <w:sz w:val="28"/>
          <w:szCs w:val="28"/>
          <w:vertAlign w:val="superscript"/>
          <w:lang w:bidi="ar-DZ"/>
        </w:rPr>
        <w:t xml:space="preserve"> </w:t>
      </w:r>
      <w:r w:rsidRPr="003A538D">
        <w:rPr>
          <w:rFonts w:asciiTheme="majorBidi" w:hAnsiTheme="majorBidi" w:cstheme="majorBidi"/>
          <w:snapToGrid w:val="0"/>
          <w:sz w:val="28"/>
          <w:szCs w:val="28"/>
          <w:lang w:bidi="ar-DZ"/>
        </w:rPr>
        <w:t>Semestre 201</w:t>
      </w:r>
      <w:r>
        <w:rPr>
          <w:rFonts w:asciiTheme="majorBidi" w:hAnsiTheme="majorBidi" w:cstheme="majorBidi"/>
          <w:snapToGrid w:val="0"/>
          <w:sz w:val="28"/>
          <w:szCs w:val="28"/>
          <w:lang w:bidi="ar-DZ"/>
        </w:rPr>
        <w:t>8</w:t>
      </w:r>
      <w:r w:rsidRPr="003A538D">
        <w:rPr>
          <w:rFonts w:asciiTheme="majorBidi" w:hAnsiTheme="majorBidi" w:cstheme="majorBidi"/>
          <w:snapToGrid w:val="0"/>
          <w:sz w:val="28"/>
          <w:szCs w:val="28"/>
          <w:lang w:bidi="ar-DZ"/>
        </w:rPr>
        <w:t>/201</w:t>
      </w:r>
      <w:r>
        <w:rPr>
          <w:rFonts w:asciiTheme="majorBidi" w:hAnsiTheme="majorBidi" w:cstheme="majorBidi"/>
          <w:snapToGrid w:val="0"/>
          <w:sz w:val="28"/>
          <w:szCs w:val="28"/>
          <w:lang w:bidi="ar-DZ"/>
        </w:rPr>
        <w:t>9</w:t>
      </w:r>
    </w:p>
    <w:tbl>
      <w:tblPr>
        <w:bidiVisual/>
        <w:tblW w:w="15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2126"/>
        <w:gridCol w:w="2694"/>
        <w:gridCol w:w="2551"/>
        <w:gridCol w:w="2410"/>
        <w:gridCol w:w="2671"/>
        <w:gridCol w:w="1544"/>
      </w:tblGrid>
      <w:tr w:rsidR="008E135E" w:rsidRPr="008465FC" w:rsidTr="0079620C">
        <w:trPr>
          <w:trHeight w:val="686"/>
          <w:jc w:val="center"/>
        </w:trPr>
        <w:tc>
          <w:tcPr>
            <w:tcW w:w="1916" w:type="dxa"/>
            <w:shd w:val="clear" w:color="auto" w:fill="F2F2F2"/>
            <w:vAlign w:val="center"/>
          </w:tcPr>
          <w:p w:rsidR="008E135E" w:rsidRPr="00AF63A1" w:rsidRDefault="008E135E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:30 --- 17 :00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8E135E" w:rsidRPr="00AF63A1" w:rsidRDefault="008E135E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6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:00 ---- 15 :30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8E135E" w:rsidRPr="00AF63A1" w:rsidRDefault="008E135E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6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:30 ---- 14 :00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8E135E" w:rsidRPr="00AF63A1" w:rsidRDefault="008E135E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6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:00---12 :30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8E135E" w:rsidRPr="00AF63A1" w:rsidRDefault="008E135E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6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 :30 ---- 11 :05</w:t>
            </w:r>
          </w:p>
        </w:tc>
        <w:tc>
          <w:tcPr>
            <w:tcW w:w="2671" w:type="dxa"/>
            <w:shd w:val="clear" w:color="auto" w:fill="F2F2F2"/>
            <w:vAlign w:val="center"/>
          </w:tcPr>
          <w:p w:rsidR="008E135E" w:rsidRPr="00AF63A1" w:rsidRDefault="008E135E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6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 :00 ---- 09 :30</w:t>
            </w:r>
          </w:p>
        </w:tc>
        <w:tc>
          <w:tcPr>
            <w:tcW w:w="1544" w:type="dxa"/>
            <w:shd w:val="clear" w:color="auto" w:fill="F2F2F2"/>
            <w:vAlign w:val="center"/>
          </w:tcPr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20F7">
              <w:rPr>
                <w:b/>
                <w:bCs/>
                <w:sz w:val="24"/>
                <w:szCs w:val="24"/>
              </w:rPr>
              <w:t>Temps/</w:t>
            </w:r>
          </w:p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20F7">
              <w:rPr>
                <w:b/>
                <w:bCs/>
                <w:sz w:val="24"/>
                <w:szCs w:val="24"/>
              </w:rPr>
              <w:t>Jours</w:t>
            </w:r>
          </w:p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E135E" w:rsidRPr="008465FC" w:rsidTr="0079620C">
        <w:trPr>
          <w:trHeight w:val="812"/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DZ"/>
              </w:rPr>
            </w:pPr>
          </w:p>
        </w:tc>
        <w:tc>
          <w:tcPr>
            <w:tcW w:w="269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t xml:space="preserve">TD </w:t>
            </w:r>
            <w:proofErr w:type="spellStart"/>
            <w:r w:rsidRPr="00C163D9">
              <w:t>Bioéconomie</w:t>
            </w:r>
            <w:proofErr w:type="spellEnd"/>
          </w:p>
          <w:p w:rsidR="008E135E" w:rsidRPr="001C7C14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163D9">
              <w:t>G1 S1</w:t>
            </w:r>
            <w:r>
              <w:t>1</w:t>
            </w:r>
          </w:p>
        </w:tc>
        <w:tc>
          <w:tcPr>
            <w:tcW w:w="255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TD </w:t>
            </w:r>
            <w:r w:rsidRPr="00C163D9">
              <w:t>Biodiversité et développement durable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t>G1 S12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Cours </w:t>
            </w:r>
            <w:r w:rsidRPr="00C163D9">
              <w:t>Biodiversité et développement durable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b/>
                <w:bCs/>
                <w:lang w:bidi="ar-DZ"/>
              </w:rPr>
              <w:t>Selmane</w:t>
            </w:r>
            <w:proofErr w:type="spellEnd"/>
            <w:r>
              <w:rPr>
                <w:b/>
                <w:bCs/>
                <w:lang w:bidi="ar-DZ"/>
              </w:rPr>
              <w:t xml:space="preserve"> M.</w:t>
            </w:r>
          </w:p>
        </w:tc>
        <w:tc>
          <w:tcPr>
            <w:tcW w:w="2671" w:type="dxa"/>
            <w:vMerge w:val="restart"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t xml:space="preserve">Cours </w:t>
            </w:r>
            <w:proofErr w:type="spellStart"/>
            <w:r w:rsidRPr="00C163D9">
              <w:t>Bioéconomie</w:t>
            </w:r>
            <w:proofErr w:type="spellEnd"/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proofErr w:type="spellStart"/>
            <w:r w:rsidRPr="00C163D9">
              <w:rPr>
                <w:b/>
                <w:bCs/>
              </w:rPr>
              <w:t>Belkheir</w:t>
            </w:r>
            <w:proofErr w:type="spellEnd"/>
            <w:r w:rsidRPr="00C163D9">
              <w:rPr>
                <w:b/>
                <w:bCs/>
              </w:rPr>
              <w:t xml:space="preserve"> </w:t>
            </w:r>
            <w:proofErr w:type="spellStart"/>
            <w:r w:rsidRPr="00C163D9">
              <w:rPr>
                <w:b/>
                <w:bCs/>
              </w:rPr>
              <w:t>Fethi</w:t>
            </w:r>
            <w:proofErr w:type="spellEnd"/>
            <w:r w:rsidRPr="00C163D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1544" w:type="dxa"/>
            <w:vMerge w:val="restart"/>
            <w:shd w:val="clear" w:color="auto" w:fill="F2F2F2"/>
            <w:vAlign w:val="center"/>
          </w:tcPr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20F7">
              <w:rPr>
                <w:b/>
                <w:bCs/>
                <w:sz w:val="24"/>
                <w:szCs w:val="24"/>
              </w:rPr>
              <w:t>Dimanche</w:t>
            </w:r>
          </w:p>
        </w:tc>
      </w:tr>
      <w:tr w:rsidR="008E135E" w:rsidRPr="008465FC" w:rsidTr="0079620C">
        <w:trPr>
          <w:trHeight w:val="331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DZ"/>
              </w:rPr>
            </w:pPr>
          </w:p>
        </w:tc>
        <w:tc>
          <w:tcPr>
            <w:tcW w:w="269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E135E" w:rsidRPr="001C7C14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55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t xml:space="preserve">TD </w:t>
            </w:r>
            <w:proofErr w:type="spellStart"/>
            <w:r w:rsidRPr="00C163D9">
              <w:t>Bioéconomie</w:t>
            </w:r>
            <w:proofErr w:type="spellEnd"/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163D9">
              <w:t>G2 S1</w:t>
            </w:r>
            <w:r>
              <w:t>1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671" w:type="dxa"/>
            <w:vMerge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544" w:type="dxa"/>
            <w:vMerge/>
            <w:shd w:val="clear" w:color="auto" w:fill="F2F2F2"/>
            <w:vAlign w:val="center"/>
          </w:tcPr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135E" w:rsidRPr="008465FC" w:rsidTr="0079620C">
        <w:trPr>
          <w:trHeight w:val="1055"/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E135E" w:rsidRPr="001C7C14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1C7C14">
              <w:t>TD Approche  systémique en écologie</w:t>
            </w:r>
            <w:r>
              <w:t xml:space="preserve"> G1 S11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t>Cours Approche  systémique en écologie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r w:rsidRPr="00C163D9">
              <w:rPr>
                <w:b/>
                <w:bCs/>
              </w:rPr>
              <w:t>Laaiche</w:t>
            </w:r>
            <w:proofErr w:type="spellEnd"/>
            <w:r w:rsidRPr="00C163D9">
              <w:rPr>
                <w:b/>
                <w:bCs/>
              </w:rPr>
              <w:t xml:space="preserve"> K.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Cours </w:t>
            </w:r>
            <w:r w:rsidRPr="00C163D9">
              <w:t>Biodiversité et développement durable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b/>
                <w:bCs/>
                <w:lang w:bidi="ar-DZ"/>
              </w:rPr>
              <w:t>Selmane</w:t>
            </w:r>
            <w:proofErr w:type="spellEnd"/>
            <w:r>
              <w:rPr>
                <w:b/>
                <w:bCs/>
                <w:lang w:bidi="ar-DZ"/>
              </w:rPr>
              <w:t xml:space="preserve"> M.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TD </w:t>
            </w:r>
            <w:r w:rsidRPr="00C163D9">
              <w:t>Biodiversité et développement durable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C163D9">
              <w:t>G2 S1</w:t>
            </w:r>
            <w:r>
              <w:t>2</w:t>
            </w:r>
          </w:p>
        </w:tc>
        <w:tc>
          <w:tcPr>
            <w:tcW w:w="1544" w:type="dxa"/>
            <w:vMerge w:val="restart"/>
            <w:shd w:val="clear" w:color="auto" w:fill="F2F2F2"/>
            <w:vAlign w:val="center"/>
          </w:tcPr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20F7">
              <w:rPr>
                <w:b/>
                <w:bCs/>
                <w:sz w:val="24"/>
                <w:szCs w:val="24"/>
              </w:rPr>
              <w:t>Lundi</w:t>
            </w:r>
          </w:p>
        </w:tc>
      </w:tr>
      <w:tr w:rsidR="008E135E" w:rsidRPr="008465FC" w:rsidTr="0079620C">
        <w:trPr>
          <w:trHeight w:val="566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E135E" w:rsidRPr="001C7C14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1C7C14">
              <w:t>TD Approche  systémique en écologie</w:t>
            </w:r>
            <w:r>
              <w:t xml:space="preserve"> G2 S11</w:t>
            </w:r>
          </w:p>
        </w:tc>
        <w:tc>
          <w:tcPr>
            <w:tcW w:w="1544" w:type="dxa"/>
            <w:vMerge/>
            <w:shd w:val="clear" w:color="auto" w:fill="F2F2F2"/>
            <w:vAlign w:val="center"/>
          </w:tcPr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135E" w:rsidRPr="008465FC" w:rsidTr="0079620C">
        <w:trPr>
          <w:trHeight w:val="662"/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E135E" w:rsidRPr="001C7C14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1C7C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TD </w:t>
            </w:r>
            <w:r w:rsidRPr="001C7C14">
              <w:t>Biologie de la conservation et restauration</w:t>
            </w:r>
            <w:r>
              <w:t xml:space="preserve"> G1 S12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t>TD Organisation et valorisation de la recherche scientifique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63D9">
              <w:t>G1 S12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t>Cours Organisation et valorisation de la recherche scientifique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C163D9">
              <w:rPr>
                <w:b/>
                <w:bCs/>
              </w:rPr>
              <w:t>Belmessaoud</w:t>
            </w:r>
            <w:proofErr w:type="spellEnd"/>
            <w:r w:rsidRPr="00C163D9">
              <w:rPr>
                <w:b/>
                <w:bCs/>
              </w:rPr>
              <w:t xml:space="preserve"> Rachid</w:t>
            </w:r>
          </w:p>
        </w:tc>
        <w:tc>
          <w:tcPr>
            <w:tcW w:w="2671" w:type="dxa"/>
            <w:vMerge w:val="restart"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t xml:space="preserve">Cours </w:t>
            </w:r>
            <w:r>
              <w:t>Ge</w:t>
            </w:r>
            <w:r w:rsidRPr="00C163D9">
              <w:t>stion de l'environnement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544" w:type="dxa"/>
            <w:vMerge w:val="restart"/>
            <w:shd w:val="clear" w:color="auto" w:fill="F2F2F2"/>
            <w:vAlign w:val="center"/>
          </w:tcPr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20F7">
              <w:rPr>
                <w:b/>
                <w:bCs/>
                <w:sz w:val="24"/>
                <w:szCs w:val="24"/>
              </w:rPr>
              <w:t>Mardi</w:t>
            </w:r>
          </w:p>
        </w:tc>
      </w:tr>
      <w:tr w:rsidR="008E135E" w:rsidRPr="008465FC" w:rsidTr="0079620C">
        <w:trPr>
          <w:trHeight w:val="491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E135E" w:rsidRDefault="008E135E" w:rsidP="0079620C">
            <w:pPr>
              <w:bidi/>
              <w:spacing w:after="0" w:line="240" w:lineRule="auto"/>
              <w:jc w:val="center"/>
            </w:pPr>
            <w:r w:rsidRPr="001C7C14">
              <w:t>TD Organisation et valorisation de la recherche scientifique</w:t>
            </w:r>
          </w:p>
          <w:p w:rsidR="008E135E" w:rsidRPr="001C7C14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>
              <w:t>G2 S12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TD </w:t>
            </w:r>
            <w:r>
              <w:t>Ge</w:t>
            </w:r>
            <w:r w:rsidRPr="00C163D9">
              <w:t>stion de l'environnement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63D9">
              <w:t>G2 S1</w:t>
            </w:r>
            <w:r>
              <w:t>1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</w:p>
        </w:tc>
        <w:tc>
          <w:tcPr>
            <w:tcW w:w="2671" w:type="dxa"/>
            <w:vMerge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</w:p>
        </w:tc>
        <w:tc>
          <w:tcPr>
            <w:tcW w:w="1544" w:type="dxa"/>
            <w:vMerge/>
            <w:shd w:val="clear" w:color="auto" w:fill="F2F2F2"/>
            <w:vAlign w:val="center"/>
          </w:tcPr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135E" w:rsidRPr="008465FC" w:rsidTr="0079620C">
        <w:trPr>
          <w:trHeight w:val="704"/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E135E" w:rsidRDefault="008E135E" w:rsidP="0079620C">
            <w:pPr>
              <w:bidi/>
              <w:spacing w:after="0" w:line="240" w:lineRule="auto"/>
              <w:jc w:val="center"/>
            </w:pPr>
            <w:r w:rsidRPr="001C7C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TD </w:t>
            </w:r>
            <w:r>
              <w:t>Ge</w:t>
            </w:r>
            <w:r w:rsidRPr="00C163D9">
              <w:t>stion de l'environnement</w:t>
            </w:r>
          </w:p>
          <w:p w:rsidR="008E135E" w:rsidRPr="001C7C14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t>G1 S11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Cours</w:t>
            </w:r>
            <w:r>
              <w:t xml:space="preserve"> Ge</w:t>
            </w:r>
            <w:r w:rsidRPr="00C163D9">
              <w:t>stion de l'environnement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Cours </w:t>
            </w:r>
            <w:r w:rsidRPr="00C163D9">
              <w:t>Biologie de la conservation et restauration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C163D9">
              <w:rPr>
                <w:b/>
                <w:bCs/>
              </w:rPr>
              <w:t>Djoudi</w:t>
            </w:r>
            <w:proofErr w:type="spellEnd"/>
            <w:r w:rsidRPr="00C163D9">
              <w:rPr>
                <w:b/>
                <w:bCs/>
              </w:rPr>
              <w:t xml:space="preserve"> A.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671" w:type="dxa"/>
            <w:vMerge w:val="restart"/>
            <w:shd w:val="clear" w:color="auto" w:fill="D9D9D9" w:themeFill="background1" w:themeFillShade="D9"/>
            <w:vAlign w:val="center"/>
          </w:tcPr>
          <w:p w:rsidR="008E135E" w:rsidRPr="00C163D9" w:rsidRDefault="008E135E" w:rsidP="0079620C">
            <w:pPr>
              <w:bidi/>
              <w:spacing w:after="0" w:line="240" w:lineRule="auto"/>
              <w:jc w:val="center"/>
            </w:pPr>
            <w:r w:rsidRPr="00C163D9">
              <w:t>Cours Législation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</w:rPr>
            </w:pPr>
            <w:r w:rsidRPr="00C163D9">
              <w:rPr>
                <w:b/>
                <w:bCs/>
              </w:rPr>
              <w:t xml:space="preserve">Ahmed </w:t>
            </w:r>
            <w:proofErr w:type="spellStart"/>
            <w:r w:rsidRPr="00C163D9">
              <w:rPr>
                <w:b/>
                <w:bCs/>
              </w:rPr>
              <w:t>Dhiab</w:t>
            </w:r>
            <w:proofErr w:type="spellEnd"/>
            <w:r w:rsidRPr="00C163D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</w:p>
          <w:p w:rsidR="008E135E" w:rsidRPr="00C163D9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4" w:type="dxa"/>
            <w:vMerge w:val="restart"/>
            <w:shd w:val="clear" w:color="auto" w:fill="F2F2F2"/>
            <w:vAlign w:val="center"/>
          </w:tcPr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20F7">
              <w:rPr>
                <w:b/>
                <w:bCs/>
                <w:sz w:val="24"/>
                <w:szCs w:val="24"/>
              </w:rPr>
              <w:t>Mercredi</w:t>
            </w:r>
          </w:p>
        </w:tc>
      </w:tr>
      <w:tr w:rsidR="008E135E" w:rsidRPr="008465FC" w:rsidTr="0079620C">
        <w:trPr>
          <w:trHeight w:val="570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E135E" w:rsidRPr="001C7C14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C7C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TD </w:t>
            </w:r>
            <w:r w:rsidRPr="001C7C14">
              <w:t>Biologie de la conservation et restauration</w:t>
            </w:r>
            <w:r>
              <w:t xml:space="preserve"> G2 S12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8E135E" w:rsidRPr="001C7C14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8E135E" w:rsidRPr="001C7C14" w:rsidRDefault="008E135E" w:rsidP="0079620C">
            <w:pPr>
              <w:bidi/>
              <w:spacing w:after="0" w:line="240" w:lineRule="auto"/>
              <w:jc w:val="center"/>
            </w:pPr>
          </w:p>
        </w:tc>
        <w:tc>
          <w:tcPr>
            <w:tcW w:w="2671" w:type="dxa"/>
            <w:vMerge/>
            <w:shd w:val="clear" w:color="auto" w:fill="D9D9D9" w:themeFill="background1" w:themeFillShade="D9"/>
            <w:vAlign w:val="center"/>
          </w:tcPr>
          <w:p w:rsidR="008E135E" w:rsidRPr="001C7C14" w:rsidRDefault="008E135E" w:rsidP="0079620C">
            <w:pPr>
              <w:bidi/>
              <w:spacing w:after="0" w:line="240" w:lineRule="auto"/>
              <w:jc w:val="center"/>
            </w:pPr>
          </w:p>
        </w:tc>
        <w:tc>
          <w:tcPr>
            <w:tcW w:w="1544" w:type="dxa"/>
            <w:vMerge/>
            <w:shd w:val="clear" w:color="auto" w:fill="F2F2F2"/>
            <w:vAlign w:val="center"/>
          </w:tcPr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135E" w:rsidRPr="008465FC" w:rsidTr="0079620C">
        <w:trPr>
          <w:trHeight w:val="760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E135E" w:rsidRPr="00045F36" w:rsidRDefault="008E135E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E135E" w:rsidRPr="00D573F9" w:rsidRDefault="008E135E" w:rsidP="0079620C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8E135E" w:rsidRPr="00D573F9" w:rsidRDefault="008E135E" w:rsidP="0079620C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544" w:type="dxa"/>
            <w:shd w:val="clear" w:color="auto" w:fill="F2F2F2"/>
            <w:vAlign w:val="center"/>
          </w:tcPr>
          <w:p w:rsidR="008E135E" w:rsidRPr="004520F7" w:rsidRDefault="008E135E" w:rsidP="0079620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20F7">
              <w:rPr>
                <w:b/>
                <w:bCs/>
                <w:sz w:val="24"/>
                <w:szCs w:val="24"/>
              </w:rPr>
              <w:t>Jeudi</w:t>
            </w:r>
          </w:p>
        </w:tc>
      </w:tr>
    </w:tbl>
    <w:p w:rsidR="008E135E" w:rsidRPr="00F61A7B" w:rsidRDefault="008E135E" w:rsidP="008E135E">
      <w:pPr>
        <w:tabs>
          <w:tab w:val="left" w:pos="401"/>
          <w:tab w:val="right" w:pos="15704"/>
        </w:tabs>
        <w:spacing w:after="0" w:line="240" w:lineRule="auto"/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 </w:t>
      </w:r>
      <w:r w:rsidRPr="00F61A7B">
        <w:rPr>
          <w:rFonts w:asciiTheme="majorBidi" w:hAnsiTheme="majorBidi" w:cstheme="majorBidi"/>
          <w:b/>
          <w:bCs/>
          <w:sz w:val="24"/>
          <w:szCs w:val="24"/>
        </w:rPr>
        <w:t>Les cours </w:t>
      </w:r>
      <w:proofErr w:type="gramStart"/>
      <w:r w:rsidRPr="00F61A7B">
        <w:rPr>
          <w:rFonts w:asciiTheme="majorBidi" w:hAnsiTheme="majorBidi" w:cstheme="majorBidi"/>
          <w:b/>
          <w:bCs/>
          <w:sz w:val="24"/>
          <w:szCs w:val="24"/>
        </w:rPr>
        <w:t>:  Labo</w:t>
      </w:r>
      <w:proofErr w:type="gramEnd"/>
      <w:r w:rsidRPr="00F61A7B">
        <w:rPr>
          <w:rFonts w:asciiTheme="majorBidi" w:hAnsiTheme="majorBidi" w:cstheme="majorBidi"/>
          <w:b/>
          <w:bCs/>
          <w:sz w:val="24"/>
          <w:szCs w:val="24"/>
        </w:rPr>
        <w:t xml:space="preserve">. 18  - Les TD : salle 11 ou 12.               </w:t>
      </w:r>
      <w:r w:rsidRPr="00F61A7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F61A7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Mise à jour le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28</w:t>
      </w:r>
      <w:r w:rsidRPr="00F61A7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Janvier 2019</w:t>
      </w:r>
    </w:p>
    <w:p w:rsidR="00106F15" w:rsidRPr="008E135E" w:rsidRDefault="00106F15" w:rsidP="008E135E">
      <w:pPr>
        <w:rPr>
          <w:szCs w:val="28"/>
        </w:rPr>
      </w:pPr>
    </w:p>
    <w:sectPr w:rsidR="00106F15" w:rsidRPr="008E135E" w:rsidSect="00D06A95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3D2"/>
    <w:multiLevelType w:val="hybridMultilevel"/>
    <w:tmpl w:val="671ACF62"/>
    <w:lvl w:ilvl="0" w:tplc="63F2BA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F2830"/>
    <w:rsid w:val="00010AF6"/>
    <w:rsid w:val="0003085F"/>
    <w:rsid w:val="00030DA4"/>
    <w:rsid w:val="0003526D"/>
    <w:rsid w:val="00045F36"/>
    <w:rsid w:val="0005616B"/>
    <w:rsid w:val="00061261"/>
    <w:rsid w:val="0006649B"/>
    <w:rsid w:val="000A492F"/>
    <w:rsid w:val="000D5F93"/>
    <w:rsid w:val="000F69AD"/>
    <w:rsid w:val="001037BD"/>
    <w:rsid w:val="00106C6E"/>
    <w:rsid w:val="00106F15"/>
    <w:rsid w:val="001242A3"/>
    <w:rsid w:val="00131154"/>
    <w:rsid w:val="0013382F"/>
    <w:rsid w:val="00140409"/>
    <w:rsid w:val="001444E5"/>
    <w:rsid w:val="001555C6"/>
    <w:rsid w:val="00157AF3"/>
    <w:rsid w:val="00161423"/>
    <w:rsid w:val="00182496"/>
    <w:rsid w:val="0018603C"/>
    <w:rsid w:val="00194FD0"/>
    <w:rsid w:val="001A3ADE"/>
    <w:rsid w:val="001A762B"/>
    <w:rsid w:val="001A79DB"/>
    <w:rsid w:val="001C6A06"/>
    <w:rsid w:val="001C7C14"/>
    <w:rsid w:val="001F23E8"/>
    <w:rsid w:val="001F6626"/>
    <w:rsid w:val="00215993"/>
    <w:rsid w:val="002356F7"/>
    <w:rsid w:val="00236082"/>
    <w:rsid w:val="00237F40"/>
    <w:rsid w:val="00242D1A"/>
    <w:rsid w:val="00260709"/>
    <w:rsid w:val="00261BE8"/>
    <w:rsid w:val="00276020"/>
    <w:rsid w:val="0028334F"/>
    <w:rsid w:val="00285E64"/>
    <w:rsid w:val="00290075"/>
    <w:rsid w:val="002A6F17"/>
    <w:rsid w:val="002B3CF6"/>
    <w:rsid w:val="002C68C5"/>
    <w:rsid w:val="002D2983"/>
    <w:rsid w:val="002D7969"/>
    <w:rsid w:val="002E031F"/>
    <w:rsid w:val="002F1C61"/>
    <w:rsid w:val="002F5AD2"/>
    <w:rsid w:val="002F6211"/>
    <w:rsid w:val="0030057D"/>
    <w:rsid w:val="00303CBB"/>
    <w:rsid w:val="00310824"/>
    <w:rsid w:val="00311CCB"/>
    <w:rsid w:val="00313001"/>
    <w:rsid w:val="003130AE"/>
    <w:rsid w:val="00345A87"/>
    <w:rsid w:val="00347FAA"/>
    <w:rsid w:val="00357E8D"/>
    <w:rsid w:val="003648C0"/>
    <w:rsid w:val="00375147"/>
    <w:rsid w:val="0039097C"/>
    <w:rsid w:val="00397737"/>
    <w:rsid w:val="003A538D"/>
    <w:rsid w:val="003A5FC6"/>
    <w:rsid w:val="003B06E1"/>
    <w:rsid w:val="003B7586"/>
    <w:rsid w:val="003C6E25"/>
    <w:rsid w:val="0040267D"/>
    <w:rsid w:val="00435340"/>
    <w:rsid w:val="004379FD"/>
    <w:rsid w:val="00447606"/>
    <w:rsid w:val="00453BC1"/>
    <w:rsid w:val="0046638D"/>
    <w:rsid w:val="004746B0"/>
    <w:rsid w:val="00475BE3"/>
    <w:rsid w:val="00493F17"/>
    <w:rsid w:val="004A1642"/>
    <w:rsid w:val="004D04F5"/>
    <w:rsid w:val="004D4789"/>
    <w:rsid w:val="00501A80"/>
    <w:rsid w:val="00515970"/>
    <w:rsid w:val="005469BE"/>
    <w:rsid w:val="0055233B"/>
    <w:rsid w:val="005618C2"/>
    <w:rsid w:val="00574189"/>
    <w:rsid w:val="005865AF"/>
    <w:rsid w:val="005C2CF3"/>
    <w:rsid w:val="005E4629"/>
    <w:rsid w:val="0060753F"/>
    <w:rsid w:val="00610422"/>
    <w:rsid w:val="00615422"/>
    <w:rsid w:val="00630DDB"/>
    <w:rsid w:val="00632EE3"/>
    <w:rsid w:val="00642BE5"/>
    <w:rsid w:val="006450B5"/>
    <w:rsid w:val="00646354"/>
    <w:rsid w:val="00684747"/>
    <w:rsid w:val="006949AE"/>
    <w:rsid w:val="00697C76"/>
    <w:rsid w:val="006B3BDD"/>
    <w:rsid w:val="006C350B"/>
    <w:rsid w:val="006D0272"/>
    <w:rsid w:val="006D0B24"/>
    <w:rsid w:val="006E10F0"/>
    <w:rsid w:val="006F42A4"/>
    <w:rsid w:val="00703993"/>
    <w:rsid w:val="00717697"/>
    <w:rsid w:val="00723F1C"/>
    <w:rsid w:val="00770799"/>
    <w:rsid w:val="007738F7"/>
    <w:rsid w:val="0079489F"/>
    <w:rsid w:val="007A1FF8"/>
    <w:rsid w:val="007D16BF"/>
    <w:rsid w:val="007F18D0"/>
    <w:rsid w:val="00825423"/>
    <w:rsid w:val="00827D6F"/>
    <w:rsid w:val="00854D90"/>
    <w:rsid w:val="0087596D"/>
    <w:rsid w:val="0089339B"/>
    <w:rsid w:val="008971E5"/>
    <w:rsid w:val="008B4A36"/>
    <w:rsid w:val="008C3D56"/>
    <w:rsid w:val="008D5ECB"/>
    <w:rsid w:val="008E135E"/>
    <w:rsid w:val="008E2B14"/>
    <w:rsid w:val="008F0911"/>
    <w:rsid w:val="0092016C"/>
    <w:rsid w:val="009316CD"/>
    <w:rsid w:val="0093310D"/>
    <w:rsid w:val="00941E45"/>
    <w:rsid w:val="009636B9"/>
    <w:rsid w:val="009848A5"/>
    <w:rsid w:val="00985E0A"/>
    <w:rsid w:val="009A454B"/>
    <w:rsid w:val="009F0C5F"/>
    <w:rsid w:val="00A17495"/>
    <w:rsid w:val="00A22146"/>
    <w:rsid w:val="00A30475"/>
    <w:rsid w:val="00A51828"/>
    <w:rsid w:val="00A531D8"/>
    <w:rsid w:val="00A62ACE"/>
    <w:rsid w:val="00A76240"/>
    <w:rsid w:val="00A80C31"/>
    <w:rsid w:val="00A84F8D"/>
    <w:rsid w:val="00A93256"/>
    <w:rsid w:val="00AA594A"/>
    <w:rsid w:val="00AB3ED6"/>
    <w:rsid w:val="00AD1987"/>
    <w:rsid w:val="00AD3CBA"/>
    <w:rsid w:val="00AD5EAF"/>
    <w:rsid w:val="00AE2036"/>
    <w:rsid w:val="00AE31E8"/>
    <w:rsid w:val="00AF6289"/>
    <w:rsid w:val="00B32635"/>
    <w:rsid w:val="00B34D3D"/>
    <w:rsid w:val="00B35ECF"/>
    <w:rsid w:val="00B371BC"/>
    <w:rsid w:val="00B408A2"/>
    <w:rsid w:val="00B46C18"/>
    <w:rsid w:val="00B4707C"/>
    <w:rsid w:val="00B677A4"/>
    <w:rsid w:val="00B74D58"/>
    <w:rsid w:val="00B805B3"/>
    <w:rsid w:val="00B95E2F"/>
    <w:rsid w:val="00BB0219"/>
    <w:rsid w:val="00BC2902"/>
    <w:rsid w:val="00BD3549"/>
    <w:rsid w:val="00BE7E5F"/>
    <w:rsid w:val="00BF05B6"/>
    <w:rsid w:val="00BF0FF2"/>
    <w:rsid w:val="00BF2D3C"/>
    <w:rsid w:val="00C01195"/>
    <w:rsid w:val="00C10D20"/>
    <w:rsid w:val="00C163D9"/>
    <w:rsid w:val="00C51567"/>
    <w:rsid w:val="00C551E0"/>
    <w:rsid w:val="00C73F53"/>
    <w:rsid w:val="00C8517D"/>
    <w:rsid w:val="00C9315E"/>
    <w:rsid w:val="00CA430C"/>
    <w:rsid w:val="00CA627C"/>
    <w:rsid w:val="00CC6A59"/>
    <w:rsid w:val="00CF5F61"/>
    <w:rsid w:val="00D02D98"/>
    <w:rsid w:val="00D06A95"/>
    <w:rsid w:val="00D276A8"/>
    <w:rsid w:val="00D36182"/>
    <w:rsid w:val="00D51550"/>
    <w:rsid w:val="00D523E6"/>
    <w:rsid w:val="00D573F9"/>
    <w:rsid w:val="00D62328"/>
    <w:rsid w:val="00D63382"/>
    <w:rsid w:val="00D8756F"/>
    <w:rsid w:val="00D94FC4"/>
    <w:rsid w:val="00DA18FE"/>
    <w:rsid w:val="00DA5C0D"/>
    <w:rsid w:val="00DC7474"/>
    <w:rsid w:val="00DD0505"/>
    <w:rsid w:val="00DD3D4F"/>
    <w:rsid w:val="00E203E9"/>
    <w:rsid w:val="00E216C7"/>
    <w:rsid w:val="00E21FEF"/>
    <w:rsid w:val="00E3365A"/>
    <w:rsid w:val="00E33EB0"/>
    <w:rsid w:val="00E4008D"/>
    <w:rsid w:val="00E433EC"/>
    <w:rsid w:val="00E54776"/>
    <w:rsid w:val="00EA0DB2"/>
    <w:rsid w:val="00EA4FBB"/>
    <w:rsid w:val="00EA5576"/>
    <w:rsid w:val="00EB02B8"/>
    <w:rsid w:val="00EC66B9"/>
    <w:rsid w:val="00EF4466"/>
    <w:rsid w:val="00EF7814"/>
    <w:rsid w:val="00F02E8B"/>
    <w:rsid w:val="00F07B7A"/>
    <w:rsid w:val="00F07E56"/>
    <w:rsid w:val="00F11EF8"/>
    <w:rsid w:val="00F13F96"/>
    <w:rsid w:val="00F1433E"/>
    <w:rsid w:val="00F23298"/>
    <w:rsid w:val="00F30C80"/>
    <w:rsid w:val="00F61972"/>
    <w:rsid w:val="00F61A7B"/>
    <w:rsid w:val="00F65124"/>
    <w:rsid w:val="00F83108"/>
    <w:rsid w:val="00F83238"/>
    <w:rsid w:val="00F943FD"/>
    <w:rsid w:val="00FD37C0"/>
    <w:rsid w:val="00FD3B84"/>
    <w:rsid w:val="00FF06BF"/>
    <w:rsid w:val="00FF2830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61"/>
    <w:pPr>
      <w:spacing w:before="0" w:beforeAutospacing="0" w:after="200" w:afterAutospacing="0" w:line="276" w:lineRule="auto"/>
      <w:jc w:val="left"/>
    </w:pPr>
    <w:rPr>
      <w:rFonts w:ascii="Calibri" w:eastAsia="Times New Roman" w:hAnsi="Calibri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334F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08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F61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F80208F-C132-4A70-B5FA-78EF0F77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2016</cp:lastModifiedBy>
  <cp:revision>77</cp:revision>
  <cp:lastPrinted>2017-01-09T11:34:00Z</cp:lastPrinted>
  <dcterms:created xsi:type="dcterms:W3CDTF">2019-01-05T13:07:00Z</dcterms:created>
  <dcterms:modified xsi:type="dcterms:W3CDTF">2019-02-04T14:14:00Z</dcterms:modified>
</cp:coreProperties>
</file>