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82" w:rsidRPr="00A1388D" w:rsidRDefault="00D20DD3" w:rsidP="003B7E0A">
      <w:pPr>
        <w:tabs>
          <w:tab w:val="left" w:pos="6419"/>
          <w:tab w:val="center" w:pos="7852"/>
        </w:tabs>
        <w:bidi/>
        <w:spacing w:line="240" w:lineRule="auto"/>
        <w:contextualSpacing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1388D">
        <w:rPr>
          <w:rFonts w:asciiTheme="minorBidi" w:hAnsiTheme="minorBidi" w:cstheme="minorBidi"/>
          <w:b/>
          <w:bCs/>
          <w:sz w:val="24"/>
          <w:szCs w:val="24"/>
          <w:rtl/>
        </w:rPr>
        <w:t>جامعة الشهيد حمة لخضر الوادي</w:t>
      </w:r>
    </w:p>
    <w:p w:rsidR="00645CC1" w:rsidRPr="00A1388D" w:rsidRDefault="0073268A" w:rsidP="0073268A">
      <w:pPr>
        <w:bidi/>
        <w:spacing w:line="240" w:lineRule="auto"/>
        <w:contextualSpacing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1388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كلية علوم الطبيعة و الحياة  </w:t>
      </w:r>
    </w:p>
    <w:p w:rsidR="00CE09A9" w:rsidRDefault="00645CC1" w:rsidP="00645CC1">
      <w:pPr>
        <w:bidi/>
        <w:spacing w:line="240" w:lineRule="auto"/>
        <w:contextualSpacing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1388D">
        <w:rPr>
          <w:rFonts w:asciiTheme="minorBidi" w:hAnsiTheme="minorBidi" w:cstheme="minorBidi"/>
          <w:b/>
          <w:bCs/>
          <w:sz w:val="24"/>
          <w:szCs w:val="24"/>
          <w:rtl/>
        </w:rPr>
        <w:t>قسم البيولوجيا الخلوية و الجزيئية</w:t>
      </w:r>
    </w:p>
    <w:p w:rsidR="00CE09A9" w:rsidRDefault="00CE09A9" w:rsidP="002E3107">
      <w:pPr>
        <w:bidi/>
        <w:spacing w:line="240" w:lineRule="auto"/>
        <w:contextualSpacing/>
        <w:jc w:val="center"/>
        <w:rPr>
          <w:b/>
          <w:bCs/>
          <w:sz w:val="24"/>
          <w:szCs w:val="24"/>
          <w:u w:val="single"/>
        </w:rPr>
      </w:pPr>
      <w:r w:rsidRPr="00A1388D">
        <w:rPr>
          <w:rFonts w:hint="cs"/>
          <w:b/>
          <w:bCs/>
          <w:sz w:val="24"/>
          <w:szCs w:val="24"/>
          <w:u w:val="single"/>
          <w:rtl/>
        </w:rPr>
        <w:t xml:space="preserve">الجدول الزمني المؤقت للسداسي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السادس</w:t>
      </w:r>
      <w:r w:rsidRPr="00A1388D">
        <w:rPr>
          <w:rFonts w:hint="cs"/>
          <w:b/>
          <w:bCs/>
          <w:sz w:val="24"/>
          <w:szCs w:val="24"/>
          <w:u w:val="single"/>
          <w:rtl/>
        </w:rPr>
        <w:t xml:space="preserve"> للموسم الجامعي  </w:t>
      </w:r>
      <w:r w:rsidR="002E3107">
        <w:rPr>
          <w:b/>
          <w:bCs/>
          <w:sz w:val="24"/>
          <w:szCs w:val="24"/>
          <w:u w:val="single"/>
        </w:rPr>
        <w:t>2018/2019</w:t>
      </w:r>
    </w:p>
    <w:p w:rsidR="00CE09A9" w:rsidRDefault="00CE09A9" w:rsidP="00FB153E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  <w:r w:rsidRPr="00340389">
        <w:rPr>
          <w:rFonts w:hint="cs"/>
          <w:b/>
          <w:bCs/>
          <w:sz w:val="28"/>
          <w:szCs w:val="28"/>
          <w:u w:val="single"/>
          <w:rtl/>
        </w:rPr>
        <w:t xml:space="preserve">سنة </w:t>
      </w:r>
      <w:r>
        <w:rPr>
          <w:rFonts w:hint="cs"/>
          <w:b/>
          <w:bCs/>
          <w:sz w:val="28"/>
          <w:szCs w:val="28"/>
          <w:u w:val="single"/>
          <w:rtl/>
        </w:rPr>
        <w:t>ثالثة</w:t>
      </w:r>
      <w:r w:rsidR="00C2534A">
        <w:rPr>
          <w:rFonts w:hint="cs"/>
          <w:b/>
          <w:bCs/>
          <w:sz w:val="28"/>
          <w:szCs w:val="28"/>
          <w:u w:val="single"/>
          <w:rtl/>
          <w:lang w:val="es-HN"/>
        </w:rPr>
        <w:t>علم السموم</w:t>
      </w:r>
      <w:r w:rsidR="00A23743">
        <w:rPr>
          <w:b/>
          <w:bCs/>
          <w:sz w:val="28"/>
          <w:szCs w:val="28"/>
          <w:u w:val="single"/>
          <w:lang w:val="es-HN"/>
        </w:rPr>
        <w:t xml:space="preserve"> </w:t>
      </w:r>
      <w:r w:rsidRPr="00340389">
        <w:rPr>
          <w:rFonts w:hint="cs"/>
          <w:b/>
          <w:bCs/>
          <w:sz w:val="28"/>
          <w:szCs w:val="28"/>
          <w:u w:val="single"/>
          <w:rtl/>
        </w:rPr>
        <w:t>(</w:t>
      </w:r>
      <w:r w:rsidRPr="00340389">
        <w:rPr>
          <w:b/>
          <w:bCs/>
          <w:sz w:val="28"/>
          <w:szCs w:val="28"/>
          <w:u w:val="single"/>
        </w:rPr>
        <w:t xml:space="preserve">(Amphi </w:t>
      </w:r>
      <w:r>
        <w:rPr>
          <w:b/>
          <w:bCs/>
          <w:sz w:val="28"/>
          <w:szCs w:val="28"/>
          <w:u w:val="single"/>
          <w:lang w:bidi="ar-DZ"/>
        </w:rPr>
        <w:t>D</w:t>
      </w:r>
    </w:p>
    <w:tbl>
      <w:tblPr>
        <w:tblStyle w:val="Grilleclaire-Accent1"/>
        <w:tblpPr w:leftFromText="180" w:rightFromText="180" w:vertAnchor="text" w:horzAnchor="margin" w:tblpY="98"/>
        <w:tblW w:w="16012" w:type="dxa"/>
        <w:tblLook w:val="04A0"/>
      </w:tblPr>
      <w:tblGrid>
        <w:gridCol w:w="1803"/>
        <w:gridCol w:w="3390"/>
        <w:gridCol w:w="3250"/>
        <w:gridCol w:w="2542"/>
        <w:gridCol w:w="1837"/>
        <w:gridCol w:w="2260"/>
        <w:gridCol w:w="933"/>
      </w:tblGrid>
      <w:tr w:rsidR="006A60F1" w:rsidRPr="009338A6" w:rsidTr="00FB153E">
        <w:trPr>
          <w:cnfStyle w:val="100000000000"/>
          <w:trHeight w:val="198"/>
        </w:trPr>
        <w:tc>
          <w:tcPr>
            <w:cnfStyle w:val="001000000000"/>
            <w:tcW w:w="1803" w:type="dxa"/>
            <w:noWrap/>
            <w:hideMark/>
          </w:tcPr>
          <w:p w:rsidR="00CE09A9" w:rsidRPr="009338A6" w:rsidRDefault="00CE09A9" w:rsidP="00FB153E">
            <w:pPr>
              <w:contextualSpacing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 xml:space="preserve">ours </w:t>
            </w:r>
          </w:p>
        </w:tc>
        <w:tc>
          <w:tcPr>
            <w:tcW w:w="3390" w:type="dxa"/>
            <w:noWrap/>
            <w:hideMark/>
          </w:tcPr>
          <w:p w:rsidR="00CE09A9" w:rsidRPr="009338A6" w:rsidRDefault="00CE09A9" w:rsidP="00FB153E">
            <w:pPr>
              <w:contextualSpacing/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08----9:30</w:t>
            </w:r>
          </w:p>
        </w:tc>
        <w:tc>
          <w:tcPr>
            <w:tcW w:w="3250" w:type="dxa"/>
            <w:noWrap/>
            <w:hideMark/>
          </w:tcPr>
          <w:p w:rsidR="00CE09A9" w:rsidRPr="009338A6" w:rsidRDefault="00CE09A9" w:rsidP="00FB153E">
            <w:pPr>
              <w:contextualSpacing/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9:30-----11</w:t>
            </w:r>
          </w:p>
        </w:tc>
        <w:tc>
          <w:tcPr>
            <w:tcW w:w="2542" w:type="dxa"/>
            <w:noWrap/>
            <w:hideMark/>
          </w:tcPr>
          <w:p w:rsidR="00CE09A9" w:rsidRPr="009338A6" w:rsidRDefault="00CE09A9" w:rsidP="00FB153E">
            <w:pPr>
              <w:contextualSpacing/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11-----12:30</w:t>
            </w:r>
          </w:p>
        </w:tc>
        <w:tc>
          <w:tcPr>
            <w:tcW w:w="1837" w:type="dxa"/>
            <w:noWrap/>
            <w:hideMark/>
          </w:tcPr>
          <w:p w:rsidR="00CE09A9" w:rsidRPr="009338A6" w:rsidRDefault="00CE09A9" w:rsidP="00FB153E">
            <w:pPr>
              <w:contextualSpacing/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12:30-----14</w:t>
            </w:r>
          </w:p>
        </w:tc>
        <w:tc>
          <w:tcPr>
            <w:tcW w:w="2260" w:type="dxa"/>
            <w:noWrap/>
            <w:hideMark/>
          </w:tcPr>
          <w:p w:rsidR="00CE09A9" w:rsidRPr="009338A6" w:rsidRDefault="00CE09A9" w:rsidP="00FB153E">
            <w:pPr>
              <w:contextualSpacing/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14-----15:30</w:t>
            </w:r>
          </w:p>
        </w:tc>
        <w:tc>
          <w:tcPr>
            <w:tcW w:w="930" w:type="dxa"/>
            <w:noWrap/>
            <w:hideMark/>
          </w:tcPr>
          <w:p w:rsidR="00CE09A9" w:rsidRPr="009338A6" w:rsidRDefault="00CE09A9" w:rsidP="00FB153E">
            <w:pPr>
              <w:contextualSpacing/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15:30-----17</w:t>
            </w:r>
          </w:p>
        </w:tc>
      </w:tr>
      <w:tr w:rsidR="006A60F1" w:rsidRPr="009338A6" w:rsidTr="00FB153E">
        <w:trPr>
          <w:cnfStyle w:val="000000100000"/>
          <w:trHeight w:val="706"/>
        </w:trPr>
        <w:tc>
          <w:tcPr>
            <w:cnfStyle w:val="001000000000"/>
            <w:tcW w:w="1803" w:type="dxa"/>
            <w:noWrap/>
            <w:hideMark/>
          </w:tcPr>
          <w:p w:rsidR="005329F1" w:rsidRPr="009338A6" w:rsidRDefault="005329F1" w:rsidP="00FB153E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</w:p>
          <w:p w:rsidR="005329F1" w:rsidRPr="009338A6" w:rsidRDefault="005329F1" w:rsidP="006A60F1">
            <w:pPr>
              <w:contextualSpacing/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Dimanche</w:t>
            </w:r>
          </w:p>
        </w:tc>
        <w:tc>
          <w:tcPr>
            <w:tcW w:w="3390" w:type="dxa"/>
            <w:tcBorders>
              <w:right w:val="single" w:sz="2" w:space="0" w:color="auto"/>
            </w:tcBorders>
            <w:noWrap/>
            <w:hideMark/>
          </w:tcPr>
          <w:p w:rsidR="005329F1" w:rsidRPr="009338A6" w:rsidRDefault="005329F1" w:rsidP="006A60F1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29F1" w:rsidRPr="009338A6" w:rsidRDefault="005329F1" w:rsidP="006A60F1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2" w:space="0" w:color="auto"/>
              <w:bottom w:val="single" w:sz="4" w:space="0" w:color="auto"/>
            </w:tcBorders>
            <w:noWrap/>
            <w:hideMark/>
          </w:tcPr>
          <w:p w:rsidR="005329F1" w:rsidRDefault="005329F1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  <w:p w:rsidR="005329F1" w:rsidRPr="007A5982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</w:pP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Cours relation stru/act des x</w:t>
            </w:r>
            <w:r w:rsidRPr="007A5982">
              <w:rPr>
                <w:rFonts w:asciiTheme="majorHAnsi" w:hAnsiTheme="majorHAnsi" w:cstheme="majorBidi" w:hint="cs"/>
                <w:b/>
                <w:bCs/>
                <w:color w:val="000000"/>
                <w:sz w:val="24"/>
                <w:szCs w:val="24"/>
                <w:highlight w:val="magenta"/>
                <w:rtl/>
              </w:rPr>
              <w:t>é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nobiotique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s</w:t>
            </w:r>
          </w:p>
          <w:p w:rsidR="005329F1" w:rsidRDefault="005329F1" w:rsidP="006A60F1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(saadi)</w:t>
            </w:r>
          </w:p>
          <w:p w:rsidR="005329F1" w:rsidRPr="00AE59CF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2" w:type="dxa"/>
            <w:noWrap/>
            <w:hideMark/>
          </w:tcPr>
          <w:p w:rsidR="005329F1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  <w:p w:rsidR="005329F1" w:rsidRPr="009338A6" w:rsidRDefault="005329F1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Cours</w:t>
            </w:r>
          </w:p>
          <w:p w:rsidR="00F24F29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Gestion de lab</w:t>
            </w:r>
          </w:p>
          <w:p w:rsidR="005329F1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(kiram)</w:t>
            </w:r>
          </w:p>
          <w:p w:rsidR="005329F1" w:rsidRPr="004D11B0" w:rsidRDefault="005329F1" w:rsidP="006A60F1">
            <w:pPr>
              <w:contextualSpacing/>
              <w:jc w:val="center"/>
              <w:cnfStyle w:val="000000100000"/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Amphi B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noWrap/>
            <w:hideMark/>
          </w:tcPr>
          <w:p w:rsidR="005329F1" w:rsidRDefault="005329F1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  <w:p w:rsidR="005329F1" w:rsidRDefault="005329F1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DF4CED" w:rsidRPr="009338A6" w:rsidRDefault="00DF4CED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  <w:noWrap/>
            <w:hideMark/>
          </w:tcPr>
          <w:p w:rsidR="005329F1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  <w:p w:rsidR="005329F1" w:rsidRPr="00CE0476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noWrap/>
            <w:hideMark/>
          </w:tcPr>
          <w:p w:rsidR="005329F1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  <w:p w:rsidR="005329F1" w:rsidRPr="009338A6" w:rsidRDefault="005329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A60F1" w:rsidRPr="009338A6" w:rsidTr="00FB153E">
        <w:trPr>
          <w:cnfStyle w:val="000000010000"/>
          <w:trHeight w:val="360"/>
        </w:trPr>
        <w:tc>
          <w:tcPr>
            <w:cnfStyle w:val="001000000000"/>
            <w:tcW w:w="1803" w:type="dxa"/>
            <w:vMerge w:val="restart"/>
            <w:noWrap/>
            <w:hideMark/>
          </w:tcPr>
          <w:p w:rsidR="00635CF1" w:rsidRPr="009338A6" w:rsidRDefault="00635CF1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</w:p>
          <w:p w:rsidR="00635CF1" w:rsidRPr="009338A6" w:rsidRDefault="00635CF1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Lundi</w:t>
            </w:r>
          </w:p>
          <w:p w:rsidR="00635CF1" w:rsidRPr="009338A6" w:rsidRDefault="00635CF1" w:rsidP="006A60F1">
            <w:pPr>
              <w:contextualSpacing/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right w:val="single" w:sz="2" w:space="0" w:color="auto"/>
            </w:tcBorders>
            <w:noWrap/>
            <w:hideMark/>
          </w:tcPr>
          <w:p w:rsidR="00635CF1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</w:p>
          <w:p w:rsidR="00635CF1" w:rsidRPr="00685584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68558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Cours</w:t>
            </w:r>
          </w:p>
          <w:p w:rsidR="00635CF1" w:rsidRPr="00685584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68558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infectiologie</w:t>
            </w:r>
          </w:p>
          <w:p w:rsidR="00635CF1" w:rsidRPr="009338A6" w:rsidRDefault="00635CF1" w:rsidP="006A60F1">
            <w:pPr>
              <w:contextualSpacing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8558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(bekkouche A)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635CF1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</w:pPr>
          </w:p>
          <w:p w:rsidR="00635CF1" w:rsidRPr="00CE09A9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  <w:t xml:space="preserve">TD 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RS 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x</w:t>
            </w:r>
            <w:r w:rsidRPr="007A5982">
              <w:rPr>
                <w:rFonts w:asciiTheme="majorHAnsi" w:hAnsiTheme="majorHAnsi" w:cstheme="majorBidi" w:hint="cs"/>
                <w:b/>
                <w:bCs/>
                <w:color w:val="000000"/>
                <w:sz w:val="24"/>
                <w:szCs w:val="24"/>
                <w:highlight w:val="magenta"/>
                <w:rtl/>
              </w:rPr>
              <w:t>é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nobiotique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 </w:t>
            </w: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  <w:t>2</w:t>
            </w: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  <w:t xml:space="preserve"> S15</w:t>
            </w:r>
          </w:p>
          <w:p w:rsidR="00635CF1" w:rsidRPr="00A0312E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  <w:p w:rsidR="00635CF1" w:rsidRPr="00A0312E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  <w:t>TD Tox. Alim. G3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  <w:t xml:space="preserve"> S15</w:t>
            </w:r>
          </w:p>
          <w:p w:rsidR="00635CF1" w:rsidRPr="00CE09A9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 w:val="restart"/>
            <w:noWrap/>
            <w:hideMark/>
          </w:tcPr>
          <w:p w:rsidR="00635CF1" w:rsidRDefault="00635CF1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:rsidR="00635CF1" w:rsidRPr="00F55404" w:rsidRDefault="00635CF1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F5540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  <w:t>Cours</w:t>
            </w:r>
          </w:p>
          <w:p w:rsidR="00635CF1" w:rsidRPr="00F55404" w:rsidRDefault="00635CF1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F5540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  <w:t>Ecotoxicologie</w:t>
            </w:r>
          </w:p>
          <w:p w:rsidR="00635CF1" w:rsidRPr="009338A6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540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  <w:t>(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bidi="ar-DZ"/>
              </w:rPr>
              <w:t>laoufi</w:t>
            </w:r>
            <w:r w:rsidRPr="00F5540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2260" w:type="dxa"/>
            <w:vMerge w:val="restart"/>
            <w:tcBorders>
              <w:right w:val="single" w:sz="2" w:space="0" w:color="auto"/>
            </w:tcBorders>
            <w:noWrap/>
            <w:hideMark/>
          </w:tcPr>
          <w:p w:rsidR="00635CF1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  <w:p w:rsidR="00635CF1" w:rsidRPr="009338A6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  <w:t>TD Tox. Alim. G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  <w:t>4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S15</w:t>
            </w:r>
          </w:p>
        </w:tc>
        <w:tc>
          <w:tcPr>
            <w:tcW w:w="930" w:type="dxa"/>
            <w:vMerge w:val="restart"/>
            <w:tcBorders>
              <w:left w:val="single" w:sz="2" w:space="0" w:color="auto"/>
            </w:tcBorders>
            <w:noWrap/>
            <w:hideMark/>
          </w:tcPr>
          <w:p w:rsidR="00635CF1" w:rsidRPr="009338A6" w:rsidRDefault="00635CF1" w:rsidP="006A60F1">
            <w:pPr>
              <w:pStyle w:val="Sansinterligne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60F1" w:rsidRPr="00CE09A9" w:rsidTr="00FB153E">
        <w:trPr>
          <w:cnfStyle w:val="000000100000"/>
          <w:trHeight w:val="357"/>
        </w:trPr>
        <w:tc>
          <w:tcPr>
            <w:cnfStyle w:val="001000000000"/>
            <w:tcW w:w="1803" w:type="dxa"/>
            <w:vMerge/>
            <w:noWrap/>
            <w:hideMark/>
          </w:tcPr>
          <w:p w:rsidR="00635CF1" w:rsidRPr="009338A6" w:rsidRDefault="00635CF1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right w:val="single" w:sz="2" w:space="0" w:color="auto"/>
            </w:tcBorders>
            <w:noWrap/>
            <w:hideMark/>
          </w:tcPr>
          <w:p w:rsidR="00635CF1" w:rsidRPr="009338A6" w:rsidRDefault="00635CF1" w:rsidP="006A60F1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250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635CF1" w:rsidRPr="0077570A" w:rsidRDefault="00635C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5CF1" w:rsidRPr="00A4697B" w:rsidRDefault="00635C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 xml:space="preserve">TD </w:t>
            </w:r>
            <w:r w:rsidRPr="005D536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Ecotoxicologie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G2 S16</w:t>
            </w:r>
          </w:p>
        </w:tc>
        <w:tc>
          <w:tcPr>
            <w:tcW w:w="1837" w:type="dxa"/>
            <w:vMerge/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  <w:right w:val="single" w:sz="2" w:space="0" w:color="auto"/>
            </w:tcBorders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30" w:type="dxa"/>
            <w:vMerge/>
            <w:tcBorders>
              <w:left w:val="single" w:sz="2" w:space="0" w:color="auto"/>
            </w:tcBorders>
            <w:noWrap/>
            <w:hideMark/>
          </w:tcPr>
          <w:p w:rsidR="00635CF1" w:rsidRPr="00CE09A9" w:rsidRDefault="00635CF1" w:rsidP="006A60F1">
            <w:pPr>
              <w:pStyle w:val="Sansinterligne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60F1" w:rsidRPr="00CE09A9" w:rsidTr="00FB153E">
        <w:trPr>
          <w:cnfStyle w:val="000000010000"/>
          <w:trHeight w:val="107"/>
        </w:trPr>
        <w:tc>
          <w:tcPr>
            <w:cnfStyle w:val="001000000000"/>
            <w:tcW w:w="1803" w:type="dxa"/>
            <w:vMerge/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vMerge/>
            <w:tcBorders>
              <w:right w:val="single" w:sz="2" w:space="0" w:color="auto"/>
            </w:tcBorders>
            <w:noWrap/>
            <w:hideMark/>
          </w:tcPr>
          <w:p w:rsidR="00635CF1" w:rsidRPr="009338A6" w:rsidRDefault="00635CF1" w:rsidP="006A60F1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635CF1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</w:p>
          <w:p w:rsidR="00635CF1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TD infectio G3</w:t>
            </w:r>
          </w:p>
          <w:p w:rsidR="00635CF1" w:rsidRPr="00685584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S16</w:t>
            </w:r>
          </w:p>
          <w:p w:rsidR="00635CF1" w:rsidRPr="00CE09A9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5CF1" w:rsidRPr="00A4697B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TD infectio G4 S14</w:t>
            </w:r>
          </w:p>
        </w:tc>
        <w:tc>
          <w:tcPr>
            <w:tcW w:w="1837" w:type="dxa"/>
            <w:vMerge/>
            <w:noWrap/>
            <w:hideMark/>
          </w:tcPr>
          <w:p w:rsidR="00635CF1" w:rsidRPr="00CE09A9" w:rsidRDefault="00635CF1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right w:val="single" w:sz="2" w:space="0" w:color="auto"/>
            </w:tcBorders>
            <w:noWrap/>
            <w:hideMark/>
          </w:tcPr>
          <w:p w:rsidR="00635CF1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  <w:p w:rsidR="00635CF1" w:rsidRPr="00CE09A9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 xml:space="preserve">TD </w:t>
            </w:r>
            <w:r w:rsidRPr="005D536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Ecotoxicologie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G1 S16</w:t>
            </w:r>
          </w:p>
        </w:tc>
        <w:tc>
          <w:tcPr>
            <w:tcW w:w="930" w:type="dxa"/>
            <w:vMerge/>
            <w:tcBorders>
              <w:left w:val="single" w:sz="2" w:space="0" w:color="auto"/>
            </w:tcBorders>
            <w:noWrap/>
            <w:hideMark/>
          </w:tcPr>
          <w:p w:rsidR="00635CF1" w:rsidRPr="00CE09A9" w:rsidRDefault="00635CF1" w:rsidP="006A60F1">
            <w:pPr>
              <w:pStyle w:val="Sansinterligne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60F1" w:rsidRPr="00CE09A9" w:rsidTr="00FB153E">
        <w:trPr>
          <w:cnfStyle w:val="000000100000"/>
          <w:trHeight w:val="544"/>
        </w:trPr>
        <w:tc>
          <w:tcPr>
            <w:cnfStyle w:val="001000000000"/>
            <w:tcW w:w="1803" w:type="dxa"/>
            <w:vMerge/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vMerge/>
            <w:tcBorders>
              <w:right w:val="single" w:sz="2" w:space="0" w:color="auto"/>
            </w:tcBorders>
            <w:noWrap/>
            <w:hideMark/>
          </w:tcPr>
          <w:p w:rsidR="00635CF1" w:rsidRPr="009338A6" w:rsidRDefault="00635CF1" w:rsidP="006A60F1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250" w:type="dxa"/>
            <w:vMerge/>
            <w:tcBorders>
              <w:left w:val="single" w:sz="2" w:space="0" w:color="auto"/>
            </w:tcBorders>
          </w:tcPr>
          <w:p w:rsidR="00635CF1" w:rsidRPr="00CE09A9" w:rsidRDefault="00635C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noWrap/>
            <w:hideMark/>
          </w:tcPr>
          <w:p w:rsidR="00AE59CF" w:rsidRDefault="00635CF1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TD RS 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x</w:t>
            </w:r>
            <w:r w:rsidRPr="007A5982">
              <w:rPr>
                <w:rFonts w:asciiTheme="majorHAnsi" w:hAnsiTheme="majorHAnsi" w:cstheme="majorBidi" w:hint="cs"/>
                <w:b/>
                <w:bCs/>
                <w:color w:val="000000"/>
                <w:sz w:val="24"/>
                <w:szCs w:val="24"/>
                <w:highlight w:val="magenta"/>
                <w:rtl/>
              </w:rPr>
              <w:t>é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nobiotique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 G1</w:t>
            </w:r>
          </w:p>
          <w:p w:rsidR="00635CF1" w:rsidRDefault="00635CF1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S13</w:t>
            </w:r>
          </w:p>
          <w:p w:rsidR="00635CF1" w:rsidRDefault="00635C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837" w:type="dxa"/>
            <w:vMerge/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2260" w:type="dxa"/>
            <w:vMerge/>
            <w:tcBorders>
              <w:right w:val="single" w:sz="2" w:space="0" w:color="auto"/>
            </w:tcBorders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</w:pPr>
          </w:p>
        </w:tc>
        <w:tc>
          <w:tcPr>
            <w:tcW w:w="930" w:type="dxa"/>
            <w:vMerge/>
            <w:tcBorders>
              <w:left w:val="single" w:sz="2" w:space="0" w:color="auto"/>
            </w:tcBorders>
            <w:noWrap/>
            <w:hideMark/>
          </w:tcPr>
          <w:p w:rsidR="00635CF1" w:rsidRPr="00CE09A9" w:rsidRDefault="00635CF1" w:rsidP="006A60F1">
            <w:pPr>
              <w:pStyle w:val="Sansinterligne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60F1" w:rsidRPr="009338A6" w:rsidTr="00FB153E">
        <w:trPr>
          <w:cnfStyle w:val="000000010000"/>
          <w:trHeight w:val="231"/>
        </w:trPr>
        <w:tc>
          <w:tcPr>
            <w:cnfStyle w:val="001000000000"/>
            <w:tcW w:w="1803" w:type="dxa"/>
            <w:vMerge w:val="restart"/>
            <w:noWrap/>
            <w:hideMark/>
          </w:tcPr>
          <w:p w:rsidR="000C3748" w:rsidRPr="00CE09A9" w:rsidRDefault="000C3748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  <w:lang w:val="en-US"/>
              </w:rPr>
            </w:pPr>
          </w:p>
          <w:p w:rsidR="000C3748" w:rsidRPr="00CE09A9" w:rsidRDefault="000C3748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  <w:lang w:val="en-US"/>
              </w:rPr>
            </w:pPr>
          </w:p>
          <w:p w:rsidR="000C3748" w:rsidRPr="009338A6" w:rsidRDefault="000C3748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Mardi</w:t>
            </w:r>
          </w:p>
          <w:p w:rsidR="000C3748" w:rsidRPr="009338A6" w:rsidRDefault="000C3748" w:rsidP="006A60F1">
            <w:pPr>
              <w:contextualSpacing/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2" w:space="0" w:color="auto"/>
            </w:tcBorders>
            <w:noWrap/>
            <w:hideMark/>
          </w:tcPr>
          <w:p w:rsidR="000C3748" w:rsidRPr="007A5982" w:rsidRDefault="000C3748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TD RS 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x</w:t>
            </w:r>
            <w:r w:rsidRPr="007A5982">
              <w:rPr>
                <w:rFonts w:asciiTheme="majorHAnsi" w:hAnsiTheme="majorHAnsi" w:cstheme="majorBidi" w:hint="cs"/>
                <w:b/>
                <w:bCs/>
                <w:color w:val="000000"/>
                <w:sz w:val="24"/>
                <w:szCs w:val="24"/>
                <w:highlight w:val="magenta"/>
                <w:rtl/>
              </w:rPr>
              <w:t>é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nobiotique</w:t>
            </w:r>
            <w:r w:rsidR="00635C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 G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3 </w:t>
            </w:r>
            <w:r w:rsidR="00635C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 S15</w:t>
            </w:r>
          </w:p>
          <w:p w:rsidR="000C3748" w:rsidRPr="00A4697B" w:rsidRDefault="000C3748" w:rsidP="006A60F1">
            <w:pPr>
              <w:contextualSpacing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3250" w:type="dxa"/>
            <w:tcBorders>
              <w:bottom w:val="single" w:sz="2" w:space="0" w:color="auto"/>
            </w:tcBorders>
            <w:noWrap/>
            <w:hideMark/>
          </w:tcPr>
          <w:p w:rsidR="000C3748" w:rsidRPr="007A5982" w:rsidRDefault="000C3748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TD RS 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x</w:t>
            </w:r>
            <w:r w:rsidRPr="007A5982">
              <w:rPr>
                <w:rFonts w:asciiTheme="majorHAnsi" w:hAnsiTheme="majorHAnsi" w:cstheme="majorBidi" w:hint="cs"/>
                <w:b/>
                <w:bCs/>
                <w:color w:val="000000"/>
                <w:sz w:val="24"/>
                <w:szCs w:val="24"/>
                <w:highlight w:val="magenta"/>
                <w:rtl/>
              </w:rPr>
              <w:t>é</w:t>
            </w:r>
            <w:r w:rsidRPr="007A598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nobiotique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 xml:space="preserve"> G</w:t>
            </w:r>
            <w:r w:rsidR="00635C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4 S1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542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635CF1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0C3748" w:rsidRPr="0077570A" w:rsidRDefault="000C3748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7570A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  <w:t>Cours</w:t>
            </w:r>
          </w:p>
          <w:p w:rsidR="000C3748" w:rsidRPr="0077570A" w:rsidRDefault="000C3748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7570A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  <w:t>Toxicologie alimentaire</w:t>
            </w:r>
          </w:p>
          <w:p w:rsidR="000C3748" w:rsidRPr="009338A6" w:rsidRDefault="000C3748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77570A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  <w:t>(Nadji N)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35CF1" w:rsidRDefault="00635CF1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  <w:p w:rsidR="000C3748" w:rsidRPr="005D5362" w:rsidRDefault="000C3748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  <w:r w:rsidRPr="005D536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Cours</w:t>
            </w:r>
          </w:p>
          <w:p w:rsidR="000C3748" w:rsidRPr="005D5362" w:rsidRDefault="000C3748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  <w:r w:rsidRPr="005D536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Ecotoxicologie</w:t>
            </w:r>
          </w:p>
          <w:p w:rsidR="000C3748" w:rsidRPr="006855F8" w:rsidRDefault="000C3748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sz w:val="24"/>
                <w:szCs w:val="24"/>
              </w:rPr>
            </w:pPr>
            <w:r w:rsidRPr="005D536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(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bidi="ar-DZ"/>
              </w:rPr>
              <w:t>laoufi</w:t>
            </w:r>
            <w:r w:rsidRPr="005D536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)</w:t>
            </w:r>
          </w:p>
        </w:tc>
        <w:tc>
          <w:tcPr>
            <w:tcW w:w="2260" w:type="dxa"/>
            <w:vMerge w:val="restart"/>
            <w:tcBorders>
              <w:right w:val="single" w:sz="2" w:space="0" w:color="auto"/>
            </w:tcBorders>
            <w:noWrap/>
            <w:hideMark/>
          </w:tcPr>
          <w:p w:rsidR="00310DF4" w:rsidRDefault="00310DF4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</w:p>
          <w:p w:rsidR="00310DF4" w:rsidRDefault="00310DF4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</w:p>
          <w:p w:rsidR="000C3748" w:rsidRPr="009338A6" w:rsidRDefault="00310DF4" w:rsidP="00285487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68558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TD infectiologie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 xml:space="preserve"> </w:t>
            </w:r>
            <w:r w:rsidR="00285487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 xml:space="preserve">  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2 S15</w:t>
            </w:r>
          </w:p>
        </w:tc>
        <w:tc>
          <w:tcPr>
            <w:tcW w:w="930" w:type="dxa"/>
            <w:vMerge w:val="restart"/>
            <w:tcBorders>
              <w:left w:val="single" w:sz="2" w:space="0" w:color="auto"/>
            </w:tcBorders>
          </w:tcPr>
          <w:p w:rsidR="000C3748" w:rsidRPr="002658E2" w:rsidRDefault="000C3748" w:rsidP="006A60F1">
            <w:pPr>
              <w:pStyle w:val="Sansinterligne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60F1" w:rsidRPr="00CE09A9" w:rsidTr="00FB153E">
        <w:trPr>
          <w:cnfStyle w:val="000000100000"/>
          <w:trHeight w:val="174"/>
        </w:trPr>
        <w:tc>
          <w:tcPr>
            <w:cnfStyle w:val="001000000000"/>
            <w:tcW w:w="1803" w:type="dxa"/>
            <w:vMerge/>
            <w:noWrap/>
            <w:hideMark/>
          </w:tcPr>
          <w:p w:rsidR="000C3748" w:rsidRPr="00A4697B" w:rsidRDefault="000C3748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2" w:space="0" w:color="auto"/>
              <w:bottom w:val="single" w:sz="4" w:space="0" w:color="auto"/>
            </w:tcBorders>
            <w:noWrap/>
            <w:hideMark/>
          </w:tcPr>
          <w:p w:rsidR="000C3748" w:rsidRPr="007A5982" w:rsidRDefault="000C3748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  <w:t>TD Tox.</w:t>
            </w:r>
            <w:r w:rsidRPr="0077570A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 Alim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 G2 </w:t>
            </w:r>
            <w:r w:rsidR="00635C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 S16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4" w:space="0" w:color="auto"/>
            </w:tcBorders>
            <w:noWrap/>
            <w:hideMark/>
          </w:tcPr>
          <w:p w:rsidR="000C3748" w:rsidRPr="00CE09A9" w:rsidRDefault="000C3748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magenta"/>
                <w:lang w:val="en-US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  <w:t>TD Tox. Alim.G1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  <w:t xml:space="preserve"> S15</w:t>
            </w: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noWrap/>
            <w:hideMark/>
          </w:tcPr>
          <w:p w:rsidR="000C3748" w:rsidRPr="00CE09A9" w:rsidRDefault="000C3748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noWrap/>
            <w:hideMark/>
          </w:tcPr>
          <w:p w:rsidR="000C3748" w:rsidRPr="00CE09A9" w:rsidRDefault="000C3748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vMerge/>
            <w:tcBorders>
              <w:right w:val="single" w:sz="2" w:space="0" w:color="auto"/>
            </w:tcBorders>
            <w:noWrap/>
            <w:hideMark/>
          </w:tcPr>
          <w:p w:rsidR="000C3748" w:rsidRPr="00CE09A9" w:rsidRDefault="000C3748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vMerge/>
            <w:tcBorders>
              <w:left w:val="single" w:sz="2" w:space="0" w:color="auto"/>
            </w:tcBorders>
          </w:tcPr>
          <w:p w:rsidR="000C3748" w:rsidRPr="00CE09A9" w:rsidRDefault="000C3748" w:rsidP="006A60F1">
            <w:pPr>
              <w:pStyle w:val="Sansinterligne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60F1" w:rsidRPr="009338A6" w:rsidTr="00FB153E">
        <w:trPr>
          <w:cnfStyle w:val="000000010000"/>
          <w:trHeight w:val="270"/>
        </w:trPr>
        <w:tc>
          <w:tcPr>
            <w:cnfStyle w:val="001000000000"/>
            <w:tcW w:w="1803" w:type="dxa"/>
            <w:vMerge/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5CF1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TD</w:t>
            </w:r>
          </w:p>
          <w:p w:rsidR="00635CF1" w:rsidRPr="00CE09A9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5D536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Ecotoxicologie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G4 S14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35CF1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  <w:p w:rsidR="00635CF1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 xml:space="preserve">TD </w:t>
            </w:r>
            <w:r w:rsidRPr="005D536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>Ecotoxicologie</w:t>
            </w:r>
          </w:p>
          <w:p w:rsidR="00635CF1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  <w:t>G3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S13</w:t>
            </w: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noWrap/>
            <w:hideMark/>
          </w:tcPr>
          <w:p w:rsidR="00635CF1" w:rsidRPr="0077570A" w:rsidRDefault="00635CF1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noWrap/>
            <w:hideMark/>
          </w:tcPr>
          <w:p w:rsidR="00635CF1" w:rsidRPr="009338A6" w:rsidRDefault="00635CF1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2" w:space="0" w:color="auto"/>
            </w:tcBorders>
            <w:noWrap/>
            <w:hideMark/>
          </w:tcPr>
          <w:p w:rsidR="00635CF1" w:rsidRPr="009338A6" w:rsidRDefault="00635CF1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2" w:space="0" w:color="auto"/>
            </w:tcBorders>
          </w:tcPr>
          <w:p w:rsidR="00635CF1" w:rsidRPr="009338A6" w:rsidRDefault="00635CF1" w:rsidP="006A60F1">
            <w:pPr>
              <w:pStyle w:val="Sansinterligne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60F1" w:rsidRPr="009338A6" w:rsidTr="00FB153E">
        <w:trPr>
          <w:cnfStyle w:val="000000100000"/>
          <w:trHeight w:val="258"/>
        </w:trPr>
        <w:tc>
          <w:tcPr>
            <w:cnfStyle w:val="001000000000"/>
            <w:tcW w:w="1803" w:type="dxa"/>
            <w:vMerge/>
            <w:noWrap/>
            <w:hideMark/>
          </w:tcPr>
          <w:p w:rsidR="00635CF1" w:rsidRPr="00CE09A9" w:rsidRDefault="00635CF1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  <w:noWrap/>
            <w:hideMark/>
          </w:tcPr>
          <w:p w:rsidR="00635CF1" w:rsidRPr="00685584" w:rsidRDefault="00635CF1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685584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>TD infectiologie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  <w:t xml:space="preserve"> G1 S13</w:t>
            </w:r>
          </w:p>
          <w:p w:rsidR="00635CF1" w:rsidRDefault="00635CF1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250" w:type="dxa"/>
            <w:vMerge/>
            <w:noWrap/>
            <w:hideMark/>
          </w:tcPr>
          <w:p w:rsidR="00635CF1" w:rsidRDefault="00635CF1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noWrap/>
            <w:hideMark/>
          </w:tcPr>
          <w:p w:rsidR="00635CF1" w:rsidRPr="0077570A" w:rsidRDefault="00635CF1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noWrap/>
            <w:hideMark/>
          </w:tcPr>
          <w:p w:rsidR="00635CF1" w:rsidRPr="009338A6" w:rsidRDefault="00635CF1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2" w:space="0" w:color="auto"/>
            </w:tcBorders>
            <w:noWrap/>
            <w:hideMark/>
          </w:tcPr>
          <w:p w:rsidR="00635CF1" w:rsidRPr="009338A6" w:rsidRDefault="00635CF1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2" w:space="0" w:color="auto"/>
            </w:tcBorders>
          </w:tcPr>
          <w:p w:rsidR="00635CF1" w:rsidRPr="009338A6" w:rsidRDefault="00635CF1" w:rsidP="006A60F1">
            <w:pPr>
              <w:pStyle w:val="Sansinterligne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60F1" w:rsidRPr="009338A6" w:rsidTr="00FB153E">
        <w:trPr>
          <w:cnfStyle w:val="000000010000"/>
          <w:trHeight w:val="173"/>
        </w:trPr>
        <w:tc>
          <w:tcPr>
            <w:cnfStyle w:val="001000000000"/>
            <w:tcW w:w="1803" w:type="dxa"/>
            <w:vMerge w:val="restart"/>
            <w:noWrap/>
            <w:hideMark/>
          </w:tcPr>
          <w:p w:rsidR="0071045E" w:rsidRPr="0096078B" w:rsidRDefault="0071045E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</w:p>
          <w:p w:rsidR="0071045E" w:rsidRPr="009338A6" w:rsidRDefault="0071045E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Mercredi</w:t>
            </w:r>
          </w:p>
          <w:p w:rsidR="0071045E" w:rsidRPr="009338A6" w:rsidRDefault="0071045E" w:rsidP="006A60F1">
            <w:pPr>
              <w:contextualSpacing/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2" w:space="0" w:color="auto"/>
            </w:tcBorders>
            <w:noWrap/>
            <w:hideMark/>
          </w:tcPr>
          <w:p w:rsidR="0071045E" w:rsidRPr="00CE09A9" w:rsidRDefault="0071045E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Cyan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 xml:space="preserve">TD Métabolisme G2 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>S15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noWrap/>
            <w:hideMark/>
          </w:tcPr>
          <w:p w:rsidR="0071045E" w:rsidRPr="00CE09A9" w:rsidRDefault="0071045E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>TD Métabolisme G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>3 S16</w:t>
            </w:r>
          </w:p>
        </w:tc>
        <w:tc>
          <w:tcPr>
            <w:tcW w:w="2542" w:type="dxa"/>
            <w:vMerge w:val="restart"/>
            <w:noWrap/>
            <w:hideMark/>
          </w:tcPr>
          <w:p w:rsidR="0071045E" w:rsidRPr="00CE09A9" w:rsidRDefault="0071045E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>Cours</w:t>
            </w:r>
          </w:p>
          <w:p w:rsidR="0071045E" w:rsidRPr="00CE09A9" w:rsidRDefault="0071045E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>Métabolisme</w:t>
            </w:r>
          </w:p>
          <w:p w:rsidR="0071045E" w:rsidRPr="009338A6" w:rsidRDefault="0071045E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>(khalef Y)</w:t>
            </w:r>
          </w:p>
        </w:tc>
        <w:tc>
          <w:tcPr>
            <w:tcW w:w="1837" w:type="dxa"/>
            <w:vMerge w:val="restart"/>
            <w:noWrap/>
            <w:hideMark/>
          </w:tcPr>
          <w:p w:rsidR="0071045E" w:rsidRPr="009338A6" w:rsidRDefault="0071045E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noWrap/>
            <w:hideMark/>
          </w:tcPr>
          <w:p w:rsidR="0071045E" w:rsidRPr="00BE554A" w:rsidRDefault="0071045E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noWrap/>
            <w:hideMark/>
          </w:tcPr>
          <w:p w:rsidR="0071045E" w:rsidRPr="009338A6" w:rsidRDefault="0071045E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0F1" w:rsidRPr="009338A6" w:rsidTr="00FB153E">
        <w:trPr>
          <w:cnfStyle w:val="000000100000"/>
          <w:trHeight w:val="634"/>
        </w:trPr>
        <w:tc>
          <w:tcPr>
            <w:cnfStyle w:val="001000000000"/>
            <w:tcW w:w="1803" w:type="dxa"/>
            <w:vMerge/>
            <w:noWrap/>
            <w:hideMark/>
          </w:tcPr>
          <w:p w:rsidR="000C3748" w:rsidRPr="0096078B" w:rsidRDefault="000C3748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2" w:space="0" w:color="auto"/>
            </w:tcBorders>
            <w:noWrap/>
            <w:hideMark/>
          </w:tcPr>
          <w:p w:rsidR="000C3748" w:rsidRDefault="000C3748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 xml:space="preserve">TD </w:t>
            </w:r>
            <w:r w:rsidRPr="00883C4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>Monographie des polluants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G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4 S16</w:t>
            </w:r>
          </w:p>
          <w:p w:rsidR="000C3748" w:rsidRPr="00685584" w:rsidRDefault="000C3748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250" w:type="dxa"/>
            <w:tcBorders>
              <w:top w:val="single" w:sz="2" w:space="0" w:color="auto"/>
            </w:tcBorders>
            <w:noWrap/>
            <w:hideMark/>
          </w:tcPr>
          <w:p w:rsidR="000C3748" w:rsidRPr="00FB153E" w:rsidRDefault="000C3748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 xml:space="preserve">TD </w:t>
            </w:r>
            <w:r w:rsidRPr="00883C4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>Monographie des polluants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G1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S15</w:t>
            </w:r>
          </w:p>
        </w:tc>
        <w:tc>
          <w:tcPr>
            <w:tcW w:w="2542" w:type="dxa"/>
            <w:vMerge/>
            <w:noWrap/>
            <w:hideMark/>
          </w:tcPr>
          <w:p w:rsidR="000C3748" w:rsidRPr="009338A6" w:rsidRDefault="000C3748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noWrap/>
            <w:hideMark/>
          </w:tcPr>
          <w:p w:rsidR="000C3748" w:rsidRPr="009338A6" w:rsidRDefault="000C3748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0C3748" w:rsidRPr="009338A6" w:rsidRDefault="000C3748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noWrap/>
            <w:hideMark/>
          </w:tcPr>
          <w:p w:rsidR="000C3748" w:rsidRPr="009338A6" w:rsidRDefault="000C3748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0F1" w:rsidRPr="009338A6" w:rsidTr="00FB153E">
        <w:trPr>
          <w:cnfStyle w:val="000000010000"/>
          <w:trHeight w:val="196"/>
        </w:trPr>
        <w:tc>
          <w:tcPr>
            <w:cnfStyle w:val="001000000000"/>
            <w:tcW w:w="1803" w:type="dxa"/>
            <w:vMerge w:val="restart"/>
            <w:noWrap/>
            <w:hideMark/>
          </w:tcPr>
          <w:p w:rsidR="003B59C2" w:rsidRPr="009338A6" w:rsidRDefault="003B59C2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</w:p>
          <w:p w:rsidR="003B59C2" w:rsidRPr="009338A6" w:rsidRDefault="003B59C2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  <w:r w:rsidRPr="009338A6">
              <w:rPr>
                <w:rFonts w:asciiTheme="majorHAnsi" w:hAnsiTheme="majorHAnsi" w:cstheme="majorBidi"/>
                <w:color w:val="000000"/>
                <w:sz w:val="24"/>
                <w:szCs w:val="24"/>
              </w:rPr>
              <w:t>Jeudi</w:t>
            </w:r>
          </w:p>
        </w:tc>
        <w:tc>
          <w:tcPr>
            <w:tcW w:w="3390" w:type="dxa"/>
            <w:tcBorders>
              <w:bottom w:val="single" w:sz="2" w:space="0" w:color="auto"/>
            </w:tcBorders>
            <w:noWrap/>
            <w:hideMark/>
          </w:tcPr>
          <w:p w:rsidR="003B59C2" w:rsidRPr="009338A6" w:rsidRDefault="003B59C2" w:rsidP="0026592E">
            <w:pPr>
              <w:contextualSpacing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 xml:space="preserve">TD </w:t>
            </w:r>
            <w:r w:rsidRPr="00883C4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>Monographie des polluants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G</w:t>
            </w:r>
            <w:r w:rsidR="0026592E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S15</w:t>
            </w:r>
          </w:p>
        </w:tc>
        <w:tc>
          <w:tcPr>
            <w:tcW w:w="3250" w:type="dxa"/>
            <w:vMerge w:val="restart"/>
            <w:noWrap/>
            <w:hideMark/>
          </w:tcPr>
          <w:p w:rsidR="003B59C2" w:rsidRPr="00883C42" w:rsidRDefault="003B59C2" w:rsidP="006A60F1">
            <w:pPr>
              <w:pStyle w:val="Sansinterligne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  <w:r w:rsidRPr="00883C42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Cours</w:t>
            </w:r>
          </w:p>
          <w:p w:rsidR="003B59C2" w:rsidRPr="009338A6" w:rsidRDefault="003B59C2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 xml:space="preserve">monographie des </w:t>
            </w:r>
            <w:r w:rsidRPr="00883C4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 xml:space="preserve">polluants 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 xml:space="preserve">   </w:t>
            </w:r>
            <w:r w:rsidRPr="00883C4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>(zaim S)</w:t>
            </w:r>
          </w:p>
          <w:p w:rsidR="003B59C2" w:rsidRPr="0096078B" w:rsidRDefault="003B59C2" w:rsidP="006A60F1">
            <w:pPr>
              <w:pStyle w:val="Sansinterligne"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noWrap/>
            <w:hideMark/>
          </w:tcPr>
          <w:p w:rsidR="003B59C2" w:rsidRPr="0037652D" w:rsidRDefault="003B59C2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 xml:space="preserve">TD </w:t>
            </w:r>
            <w:r w:rsidRPr="00883C42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cyan"/>
              </w:rPr>
              <w:t>Monographie des polluants</w:t>
            </w: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G2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S16</w:t>
            </w:r>
          </w:p>
        </w:tc>
        <w:tc>
          <w:tcPr>
            <w:tcW w:w="1837" w:type="dxa"/>
            <w:vMerge w:val="restart"/>
            <w:noWrap/>
            <w:hideMark/>
          </w:tcPr>
          <w:p w:rsidR="003B59C2" w:rsidRDefault="003B59C2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  <w:p w:rsidR="003B59C2" w:rsidRPr="00FB153E" w:rsidRDefault="003B59C2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vMerge w:val="restart"/>
            <w:noWrap/>
            <w:hideMark/>
          </w:tcPr>
          <w:p w:rsidR="003B59C2" w:rsidRPr="0096078B" w:rsidRDefault="003B59C2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noWrap/>
            <w:hideMark/>
          </w:tcPr>
          <w:p w:rsidR="003B59C2" w:rsidRPr="009338A6" w:rsidRDefault="003B59C2" w:rsidP="006A60F1">
            <w:pPr>
              <w:pStyle w:val="Sansinterligne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60F1" w:rsidRPr="009338A6" w:rsidTr="00FB153E">
        <w:trPr>
          <w:cnfStyle w:val="000000100000"/>
          <w:trHeight w:val="43"/>
        </w:trPr>
        <w:tc>
          <w:tcPr>
            <w:cnfStyle w:val="001000000000"/>
            <w:tcW w:w="1803" w:type="dxa"/>
            <w:vMerge/>
            <w:noWrap/>
            <w:hideMark/>
          </w:tcPr>
          <w:p w:rsidR="003B59C2" w:rsidRPr="009338A6" w:rsidRDefault="003B59C2" w:rsidP="006A60F1">
            <w:pPr>
              <w:contextualSpacing/>
              <w:jc w:val="center"/>
              <w:rPr>
                <w:rFonts w:asciiTheme="majorHAnsi" w:hAnsiTheme="majorHAnsi" w:cstheme="majorBidi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2" w:space="0" w:color="auto"/>
            </w:tcBorders>
            <w:noWrap/>
            <w:hideMark/>
          </w:tcPr>
          <w:p w:rsidR="003B59C2" w:rsidRPr="00CE09A9" w:rsidRDefault="003B59C2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>TD Métabolisme</w:t>
            </w:r>
          </w:p>
          <w:p w:rsidR="003B59C2" w:rsidRPr="009338A6" w:rsidRDefault="003B59C2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G1 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S16</w:t>
            </w:r>
          </w:p>
        </w:tc>
        <w:tc>
          <w:tcPr>
            <w:tcW w:w="3250" w:type="dxa"/>
            <w:vMerge/>
            <w:noWrap/>
            <w:hideMark/>
          </w:tcPr>
          <w:p w:rsidR="003B59C2" w:rsidRPr="009338A6" w:rsidRDefault="003B59C2" w:rsidP="006A60F1">
            <w:pPr>
              <w:pStyle w:val="Sansinterligne"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noWrap/>
            <w:hideMark/>
          </w:tcPr>
          <w:p w:rsidR="003B59C2" w:rsidRPr="00CE09A9" w:rsidRDefault="003B59C2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</w:pPr>
            <w:r w:rsidRPr="00CE09A9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  <w:highlight w:val="darkCyan"/>
              </w:rPr>
              <w:t>TD Métabolisme</w:t>
            </w:r>
          </w:p>
          <w:p w:rsidR="003B59C2" w:rsidRPr="00883C42" w:rsidRDefault="003B59C2" w:rsidP="006A60F1">
            <w:pPr>
              <w:pStyle w:val="Sansinterligne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G4</w:t>
            </w:r>
            <w:r w:rsidR="006A60F1"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 xml:space="preserve"> S15</w:t>
            </w:r>
          </w:p>
        </w:tc>
        <w:tc>
          <w:tcPr>
            <w:tcW w:w="1837" w:type="dxa"/>
            <w:vMerge/>
            <w:noWrap/>
            <w:hideMark/>
          </w:tcPr>
          <w:p w:rsidR="003B59C2" w:rsidRDefault="003B59C2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noWrap/>
            <w:hideMark/>
          </w:tcPr>
          <w:p w:rsidR="003B59C2" w:rsidRPr="0096078B" w:rsidRDefault="003B59C2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noWrap/>
            <w:hideMark/>
          </w:tcPr>
          <w:p w:rsidR="003B59C2" w:rsidRPr="009338A6" w:rsidRDefault="003B59C2" w:rsidP="006A60F1">
            <w:pPr>
              <w:pStyle w:val="Sansinterligne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1137A" w:rsidRDefault="0051137A" w:rsidP="00392CB3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46E57" w:rsidRPr="00E41593" w:rsidRDefault="00646E57" w:rsidP="006A60F1">
      <w:pPr>
        <w:pStyle w:val="Sansinterligne"/>
        <w:bidi/>
        <w:jc w:val="center"/>
        <w:rPr>
          <w:b/>
          <w:bCs/>
          <w:sz w:val="24"/>
          <w:szCs w:val="24"/>
          <w:rtl/>
          <w:lang w:bidi="ar-DZ"/>
        </w:rPr>
      </w:pPr>
      <w:r w:rsidRPr="00E41593">
        <w:rPr>
          <w:b/>
          <w:bCs/>
          <w:sz w:val="24"/>
          <w:szCs w:val="24"/>
          <w:rtl/>
        </w:rPr>
        <w:t>جامعة الشهيد حمة لخضر الوادي</w:t>
      </w:r>
    </w:p>
    <w:p w:rsidR="00646E57" w:rsidRPr="00E41593" w:rsidRDefault="00646E57" w:rsidP="006A60F1">
      <w:pPr>
        <w:pStyle w:val="Sansinterligne"/>
        <w:bidi/>
        <w:jc w:val="center"/>
        <w:rPr>
          <w:b/>
          <w:bCs/>
          <w:sz w:val="24"/>
          <w:szCs w:val="24"/>
        </w:rPr>
      </w:pPr>
      <w:r w:rsidRPr="00E41593">
        <w:rPr>
          <w:b/>
          <w:bCs/>
          <w:sz w:val="24"/>
          <w:szCs w:val="24"/>
          <w:rtl/>
        </w:rPr>
        <w:t>كلية علوم الطبيعة و الحياة</w:t>
      </w:r>
    </w:p>
    <w:p w:rsidR="00E41593" w:rsidRPr="00C84717" w:rsidRDefault="00646E57" w:rsidP="006A60F1">
      <w:pPr>
        <w:pStyle w:val="Sansinterligne"/>
        <w:bidi/>
        <w:jc w:val="center"/>
        <w:rPr>
          <w:b/>
          <w:bCs/>
          <w:sz w:val="24"/>
          <w:szCs w:val="24"/>
          <w:rtl/>
        </w:rPr>
      </w:pPr>
      <w:r w:rsidRPr="00E41593">
        <w:rPr>
          <w:b/>
          <w:bCs/>
          <w:sz w:val="24"/>
          <w:szCs w:val="24"/>
          <w:rtl/>
        </w:rPr>
        <w:t>قسم البيولوجيا الخلوية و الجزيئية</w:t>
      </w:r>
    </w:p>
    <w:p w:rsidR="00646E57" w:rsidRDefault="00D723E0" w:rsidP="006A60F1">
      <w:pPr>
        <w:bidi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A1388D">
        <w:rPr>
          <w:rFonts w:hint="cs"/>
          <w:b/>
          <w:bCs/>
          <w:sz w:val="24"/>
          <w:szCs w:val="24"/>
          <w:u w:val="single"/>
          <w:rtl/>
        </w:rPr>
        <w:t xml:space="preserve">الجدول الزمني المؤقت للسداسي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السادس</w:t>
      </w:r>
      <w:r w:rsidRPr="00A1388D">
        <w:rPr>
          <w:rFonts w:hint="cs"/>
          <w:b/>
          <w:bCs/>
          <w:sz w:val="24"/>
          <w:szCs w:val="24"/>
          <w:u w:val="single"/>
          <w:rtl/>
        </w:rPr>
        <w:t xml:space="preserve"> للموسم الجامعي  </w:t>
      </w:r>
      <w:r w:rsidR="002E3107" w:rsidRPr="002E3107">
        <w:rPr>
          <w:b/>
          <w:bCs/>
          <w:sz w:val="24"/>
          <w:szCs w:val="24"/>
          <w:u w:val="single"/>
          <w:rtl/>
        </w:rPr>
        <w:t>2018/2019</w:t>
      </w:r>
    </w:p>
    <w:p w:rsidR="006D668A" w:rsidRDefault="00646E57" w:rsidP="006A60F1">
      <w:pPr>
        <w:bidi/>
        <w:spacing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340389">
        <w:rPr>
          <w:rFonts w:hint="cs"/>
          <w:b/>
          <w:bCs/>
          <w:sz w:val="28"/>
          <w:szCs w:val="28"/>
          <w:u w:val="single"/>
          <w:rtl/>
        </w:rPr>
        <w:t xml:space="preserve">سنة </w:t>
      </w:r>
      <w:r w:rsidR="0058509A">
        <w:rPr>
          <w:rFonts w:hint="cs"/>
          <w:b/>
          <w:bCs/>
          <w:sz w:val="28"/>
          <w:szCs w:val="28"/>
          <w:u w:val="single"/>
          <w:rtl/>
        </w:rPr>
        <w:t>ثالثة</w:t>
      </w:r>
      <w:r w:rsidR="00142590">
        <w:rPr>
          <w:b/>
          <w:bCs/>
          <w:sz w:val="28"/>
          <w:szCs w:val="28"/>
          <w:u w:val="single"/>
        </w:rPr>
        <w:t xml:space="preserve"> </w:t>
      </w:r>
      <w:r w:rsidRPr="00340389">
        <w:rPr>
          <w:rFonts w:hint="cs"/>
          <w:b/>
          <w:bCs/>
          <w:sz w:val="28"/>
          <w:szCs w:val="28"/>
          <w:u w:val="single"/>
          <w:rtl/>
        </w:rPr>
        <w:t>بيوكيمياء(</w:t>
      </w:r>
      <w:r w:rsidRPr="00340389">
        <w:rPr>
          <w:b/>
          <w:bCs/>
          <w:sz w:val="28"/>
          <w:szCs w:val="28"/>
          <w:u w:val="single"/>
        </w:rPr>
        <w:t xml:space="preserve">(Amphi </w:t>
      </w:r>
      <w:r w:rsidR="0019595F">
        <w:rPr>
          <w:b/>
          <w:bCs/>
          <w:sz w:val="28"/>
          <w:szCs w:val="28"/>
          <w:u w:val="single"/>
          <w:lang w:bidi="ar-DZ"/>
        </w:rPr>
        <w:t>D</w:t>
      </w:r>
    </w:p>
    <w:tbl>
      <w:tblPr>
        <w:tblStyle w:val="Grilleclaire-Accent2"/>
        <w:tblW w:w="15920" w:type="dxa"/>
        <w:tblLook w:val="04A0"/>
      </w:tblPr>
      <w:tblGrid>
        <w:gridCol w:w="1531"/>
        <w:gridCol w:w="2363"/>
        <w:gridCol w:w="2451"/>
        <w:gridCol w:w="2621"/>
        <w:gridCol w:w="2624"/>
        <w:gridCol w:w="2238"/>
        <w:gridCol w:w="216"/>
        <w:gridCol w:w="29"/>
        <w:gridCol w:w="1847"/>
      </w:tblGrid>
      <w:tr w:rsidR="007171AC" w:rsidRPr="00130E98" w:rsidTr="00925D35">
        <w:trPr>
          <w:cnfStyle w:val="100000000000"/>
          <w:trHeight w:val="324"/>
        </w:trPr>
        <w:tc>
          <w:tcPr>
            <w:cnfStyle w:val="001000000000"/>
            <w:tcW w:w="1531" w:type="dxa"/>
            <w:noWrap/>
            <w:hideMark/>
          </w:tcPr>
          <w:p w:rsidR="00646E57" w:rsidRPr="00130E98" w:rsidRDefault="00646E57" w:rsidP="006A60F1">
            <w:pPr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Jours</w:t>
            </w:r>
          </w:p>
        </w:tc>
        <w:tc>
          <w:tcPr>
            <w:tcW w:w="2363" w:type="dxa"/>
            <w:noWrap/>
            <w:hideMark/>
          </w:tcPr>
          <w:p w:rsidR="00646E57" w:rsidRPr="00130E98" w:rsidRDefault="00646E57" w:rsidP="006A60F1">
            <w:pPr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08----9:30</w:t>
            </w:r>
          </w:p>
        </w:tc>
        <w:tc>
          <w:tcPr>
            <w:tcW w:w="2451" w:type="dxa"/>
            <w:noWrap/>
            <w:hideMark/>
          </w:tcPr>
          <w:p w:rsidR="00646E57" w:rsidRPr="00130E98" w:rsidRDefault="00646E57" w:rsidP="006A60F1">
            <w:pPr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9:30-----11</w:t>
            </w:r>
          </w:p>
        </w:tc>
        <w:tc>
          <w:tcPr>
            <w:tcW w:w="2621" w:type="dxa"/>
            <w:noWrap/>
            <w:hideMark/>
          </w:tcPr>
          <w:p w:rsidR="00646E57" w:rsidRPr="00130E98" w:rsidRDefault="00646E57" w:rsidP="006A60F1">
            <w:pPr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11-----12:30</w:t>
            </w:r>
          </w:p>
        </w:tc>
        <w:tc>
          <w:tcPr>
            <w:tcW w:w="2624" w:type="dxa"/>
            <w:noWrap/>
            <w:hideMark/>
          </w:tcPr>
          <w:p w:rsidR="00646E57" w:rsidRPr="00130E98" w:rsidRDefault="00646E57" w:rsidP="006A60F1">
            <w:pPr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12:30-----14</w:t>
            </w:r>
          </w:p>
        </w:tc>
        <w:tc>
          <w:tcPr>
            <w:tcW w:w="2238" w:type="dxa"/>
            <w:noWrap/>
            <w:hideMark/>
          </w:tcPr>
          <w:p w:rsidR="00646E57" w:rsidRPr="00130E98" w:rsidRDefault="00646E57" w:rsidP="006A60F1">
            <w:pPr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14-----15:30</w:t>
            </w:r>
          </w:p>
        </w:tc>
        <w:tc>
          <w:tcPr>
            <w:tcW w:w="2092" w:type="dxa"/>
            <w:gridSpan w:val="3"/>
            <w:noWrap/>
            <w:hideMark/>
          </w:tcPr>
          <w:p w:rsidR="00646E57" w:rsidRPr="00130E98" w:rsidRDefault="00646E57" w:rsidP="006A60F1">
            <w:pPr>
              <w:jc w:val="center"/>
              <w:cnfStyle w:val="100000000000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15:30-----17</w:t>
            </w:r>
          </w:p>
        </w:tc>
      </w:tr>
      <w:tr w:rsidR="00461B6E" w:rsidRPr="000C6149" w:rsidTr="00925D35">
        <w:trPr>
          <w:cnfStyle w:val="000000100000"/>
          <w:trHeight w:val="1191"/>
        </w:trPr>
        <w:tc>
          <w:tcPr>
            <w:cnfStyle w:val="001000000000"/>
            <w:tcW w:w="1531" w:type="dxa"/>
            <w:noWrap/>
            <w:hideMark/>
          </w:tcPr>
          <w:p w:rsidR="00461B6E" w:rsidRDefault="00461B6E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</w:rPr>
            </w:pPr>
          </w:p>
          <w:p w:rsidR="00461B6E" w:rsidRPr="00130E98" w:rsidRDefault="00461B6E" w:rsidP="006A60F1">
            <w:pPr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Dimanc</w:t>
            </w:r>
            <w:r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  <w:t>h</w:t>
            </w: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e</w:t>
            </w:r>
          </w:p>
        </w:tc>
        <w:tc>
          <w:tcPr>
            <w:tcW w:w="4814" w:type="dxa"/>
            <w:gridSpan w:val="2"/>
            <w:noWrap/>
            <w:hideMark/>
          </w:tcPr>
          <w:p w:rsidR="00461B6E" w:rsidRPr="00C127AC" w:rsidRDefault="00461B6E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TP  Bioch. App.</w:t>
            </w:r>
            <w:r w:rsidR="00D21B3D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 xml:space="preserve">Lab 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>0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>3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 xml:space="preserve"> G3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>-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  <w:t>G4</w:t>
            </w:r>
          </w:p>
        </w:tc>
        <w:tc>
          <w:tcPr>
            <w:tcW w:w="2621" w:type="dxa"/>
            <w:noWrap/>
            <w:hideMark/>
          </w:tcPr>
          <w:p w:rsidR="004965C9" w:rsidRDefault="001A42F1" w:rsidP="004965C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127A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Gestion de laboratoire</w:t>
            </w:r>
          </w:p>
          <w:p w:rsidR="001A42F1" w:rsidRPr="00C127AC" w:rsidRDefault="001A42F1" w:rsidP="004965C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127A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Kiram</w:t>
            </w:r>
          </w:p>
          <w:p w:rsidR="00461B6E" w:rsidRPr="00D20089" w:rsidRDefault="001A42F1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color w:val="000000"/>
                <w:sz w:val="24"/>
                <w:szCs w:val="24"/>
              </w:rPr>
              <w:t>Amphi B</w:t>
            </w:r>
          </w:p>
        </w:tc>
        <w:tc>
          <w:tcPr>
            <w:tcW w:w="2624" w:type="dxa"/>
            <w:noWrap/>
            <w:hideMark/>
          </w:tcPr>
          <w:p w:rsidR="001A42F1" w:rsidRDefault="00461B6E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DZ"/>
              </w:rPr>
            </w:pP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DZ"/>
              </w:rPr>
              <w:t>Neurobiologie</w:t>
            </w:r>
          </w:p>
          <w:p w:rsidR="00461B6E" w:rsidRPr="00EB3D8A" w:rsidRDefault="00461B6E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DZ"/>
              </w:rPr>
              <w:t>bouali</w:t>
            </w:r>
          </w:p>
        </w:tc>
        <w:tc>
          <w:tcPr>
            <w:tcW w:w="2454" w:type="dxa"/>
            <w:gridSpan w:val="2"/>
            <w:tcBorders>
              <w:right w:val="single" w:sz="4" w:space="0" w:color="auto"/>
            </w:tcBorders>
            <w:noWrap/>
            <w:hideMark/>
          </w:tcPr>
          <w:p w:rsidR="00461B6E" w:rsidRPr="00EB3D8A" w:rsidRDefault="00461B6E" w:rsidP="00AE7127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</w:tcPr>
          <w:p w:rsidR="00461B6E" w:rsidRPr="001646DF" w:rsidRDefault="00461B6E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AE7127" w:rsidRPr="00183E6F" w:rsidTr="00B62173">
        <w:trPr>
          <w:cnfStyle w:val="000000010000"/>
          <w:trHeight w:val="538"/>
        </w:trPr>
        <w:tc>
          <w:tcPr>
            <w:cnfStyle w:val="001000000000"/>
            <w:tcW w:w="1531" w:type="dxa"/>
            <w:vMerge w:val="restart"/>
            <w:noWrap/>
            <w:hideMark/>
          </w:tcPr>
          <w:p w:rsidR="00AE7127" w:rsidRPr="00CE09A9" w:rsidRDefault="00AE7127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</w:rPr>
            </w:pPr>
          </w:p>
          <w:p w:rsidR="00AE7127" w:rsidRPr="00183E6F" w:rsidRDefault="00AE7127" w:rsidP="006A60F1">
            <w:pPr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 w:rsidRPr="00183E6F">
              <w:rPr>
                <w:rFonts w:asciiTheme="majorHAnsi" w:hAnsiTheme="majorHAnsi" w:cstheme="majorBidi"/>
                <w:color w:val="000000"/>
                <w:sz w:val="28"/>
                <w:szCs w:val="28"/>
                <w:lang w:val="en-US"/>
              </w:rPr>
              <w:t>Lundi</w:t>
            </w:r>
          </w:p>
          <w:p w:rsidR="00AE7127" w:rsidRPr="00183E6F" w:rsidRDefault="00AE7127" w:rsidP="006A60F1">
            <w:pPr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vMerge w:val="restart"/>
            <w:tcBorders>
              <w:right w:val="single" w:sz="2" w:space="0" w:color="auto"/>
            </w:tcBorders>
            <w:noWrap/>
            <w:hideMark/>
          </w:tcPr>
          <w:p w:rsidR="00AE7127" w:rsidRPr="00CE09A9" w:rsidRDefault="00AE7127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AE7127" w:rsidRPr="00CE09A9" w:rsidRDefault="00AE7127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  <w:tcBorders>
              <w:left w:val="single" w:sz="2" w:space="0" w:color="auto"/>
            </w:tcBorders>
            <w:noWrap/>
            <w:hideMark/>
          </w:tcPr>
          <w:p w:rsidR="00AE7127" w:rsidRPr="00EB3D8A" w:rsidRDefault="00AE7127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</w:pPr>
            <w:r w:rsidRPr="00EB3D8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Cours</w:t>
            </w:r>
          </w:p>
          <w:p w:rsidR="00AE7127" w:rsidRPr="00CE09A9" w:rsidRDefault="00AE7127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B3D8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Biochimie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 xml:space="preserve"> </w:t>
            </w:r>
            <w:r w:rsidRPr="00EB3D8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appliquéé Rem</w:t>
            </w:r>
            <w:r w:rsidRPr="00EB3D8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dan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noWrap/>
            <w:hideMark/>
          </w:tcPr>
          <w:p w:rsidR="00AE7127" w:rsidRPr="00CE09A9" w:rsidRDefault="00AE7127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E09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</w:rPr>
              <w:t>TD Génie génétique</w:t>
            </w:r>
          </w:p>
          <w:p w:rsidR="00AE7127" w:rsidRPr="00EB3D8A" w:rsidRDefault="00AE7127" w:rsidP="00262CA5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09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G4</w:t>
            </w:r>
            <w:r w:rsidR="00EE504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S09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noWrap/>
            <w:hideMark/>
          </w:tcPr>
          <w:p w:rsidR="00AE7127" w:rsidRPr="00EB3D8A" w:rsidRDefault="00AE7127" w:rsidP="00BF2D1A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6BE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TD bioch. App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 xml:space="preserve">  G1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S1</w:t>
            </w:r>
            <w:r w:rsidR="00BF2D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454" w:type="dxa"/>
            <w:gridSpan w:val="2"/>
            <w:vMerge w:val="restart"/>
            <w:tcBorders>
              <w:right w:val="single" w:sz="4" w:space="0" w:color="auto"/>
            </w:tcBorders>
            <w:noWrap/>
            <w:hideMark/>
          </w:tcPr>
          <w:p w:rsidR="00AE7127" w:rsidRDefault="00AE7127" w:rsidP="00AE7127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  <w:t>cours</w:t>
            </w:r>
          </w:p>
          <w:p w:rsidR="00AE7127" w:rsidRPr="00C50F06" w:rsidRDefault="00AE7127" w:rsidP="00AE7127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070AE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  <w:t>Génie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  <w:t xml:space="preserve"> </w:t>
            </w:r>
            <w:r w:rsidRPr="00070AE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  <w:t>génétique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boukhari</w:t>
            </w:r>
          </w:p>
        </w:tc>
        <w:tc>
          <w:tcPr>
            <w:tcW w:w="1876" w:type="dxa"/>
            <w:gridSpan w:val="2"/>
            <w:vMerge w:val="restart"/>
            <w:tcBorders>
              <w:left w:val="single" w:sz="4" w:space="0" w:color="auto"/>
            </w:tcBorders>
          </w:tcPr>
          <w:p w:rsidR="00AE7127" w:rsidRPr="00C50F06" w:rsidRDefault="00AE7127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7127" w:rsidRPr="00CE09A9" w:rsidTr="00B62173">
        <w:trPr>
          <w:cnfStyle w:val="000000100000"/>
          <w:trHeight w:val="693"/>
        </w:trPr>
        <w:tc>
          <w:tcPr>
            <w:cnfStyle w:val="001000000000"/>
            <w:tcW w:w="1531" w:type="dxa"/>
            <w:vMerge/>
            <w:noWrap/>
            <w:hideMark/>
          </w:tcPr>
          <w:p w:rsidR="00AE7127" w:rsidRPr="00C50F06" w:rsidRDefault="00AE7127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right w:val="single" w:sz="2" w:space="0" w:color="auto"/>
            </w:tcBorders>
            <w:noWrap/>
            <w:hideMark/>
          </w:tcPr>
          <w:p w:rsidR="00AE7127" w:rsidRPr="00070AEB" w:rsidRDefault="00AE7127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2451" w:type="dxa"/>
            <w:vMerge/>
            <w:tcBorders>
              <w:left w:val="single" w:sz="2" w:space="0" w:color="auto"/>
            </w:tcBorders>
            <w:noWrap/>
            <w:hideMark/>
          </w:tcPr>
          <w:p w:rsidR="00AE7127" w:rsidRPr="00070AEB" w:rsidRDefault="00AE7127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noWrap/>
            <w:hideMark/>
          </w:tcPr>
          <w:p w:rsidR="00AE7127" w:rsidRPr="00070AEB" w:rsidRDefault="00AE7127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 xml:space="preserve">TD bioch. </w:t>
            </w:r>
            <w:r w:rsidRPr="00EB3D8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app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 xml:space="preserve">  G3 S10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noWrap/>
            <w:hideMark/>
          </w:tcPr>
          <w:p w:rsidR="00AE7127" w:rsidRPr="001646DF" w:rsidRDefault="00AE7127" w:rsidP="00AE7127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  <w:t>TD</w:t>
            </w:r>
          </w:p>
          <w:p w:rsidR="00AE7127" w:rsidRPr="00EB3D8A" w:rsidRDefault="00AE7127" w:rsidP="00BF2D1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0AE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  <w:t>Génie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  <w:t xml:space="preserve"> </w:t>
            </w:r>
            <w:r w:rsidRPr="00070AE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  <w:lang w:val="en-US"/>
              </w:rPr>
              <w:t>génétiqu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G2 S1</w:t>
            </w:r>
            <w:r w:rsidR="00BF2D1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4" w:type="dxa"/>
            <w:gridSpan w:val="2"/>
            <w:vMerge/>
            <w:tcBorders>
              <w:right w:val="single" w:sz="4" w:space="0" w:color="auto"/>
            </w:tcBorders>
            <w:noWrap/>
            <w:hideMark/>
          </w:tcPr>
          <w:p w:rsidR="00AE7127" w:rsidRPr="00FC05A0" w:rsidRDefault="00AE7127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</w:tcBorders>
          </w:tcPr>
          <w:p w:rsidR="00AE7127" w:rsidRPr="000670D4" w:rsidRDefault="00AE7127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C05A0" w:rsidRPr="00810279" w:rsidTr="00925D35">
        <w:trPr>
          <w:cnfStyle w:val="000000010000"/>
          <w:trHeight w:val="531"/>
        </w:trPr>
        <w:tc>
          <w:tcPr>
            <w:cnfStyle w:val="001000000000"/>
            <w:tcW w:w="1531" w:type="dxa"/>
            <w:vMerge w:val="restart"/>
            <w:noWrap/>
            <w:hideMark/>
          </w:tcPr>
          <w:p w:rsidR="00FC05A0" w:rsidRPr="00183E6F" w:rsidRDefault="00FC05A0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  <w:lang w:val="en-US"/>
              </w:rPr>
            </w:pPr>
          </w:p>
          <w:p w:rsidR="00FC05A0" w:rsidRPr="00183E6F" w:rsidRDefault="00FC05A0" w:rsidP="006A60F1">
            <w:pPr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 w:rsidRPr="00183E6F">
              <w:rPr>
                <w:rFonts w:asciiTheme="majorHAnsi" w:hAnsiTheme="majorHAnsi" w:cstheme="majorBidi"/>
                <w:color w:val="000000"/>
                <w:sz w:val="28"/>
                <w:szCs w:val="28"/>
                <w:lang w:val="en-US"/>
              </w:rPr>
              <w:t>Mardi</w:t>
            </w:r>
          </w:p>
          <w:p w:rsidR="00FC05A0" w:rsidRPr="00183E6F" w:rsidRDefault="00FC05A0" w:rsidP="006A60F1">
            <w:pPr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vMerge w:val="restart"/>
            <w:noWrap/>
            <w:hideMark/>
          </w:tcPr>
          <w:p w:rsidR="00FC05A0" w:rsidRPr="00484F06" w:rsidRDefault="00FC05A0" w:rsidP="00484F0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 xml:space="preserve">TD </w:t>
            </w:r>
            <w:r w:rsidRPr="00EB3D8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biochimie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 xml:space="preserve"> </w:t>
            </w:r>
            <w:r w:rsidRPr="00EB3D8A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appliqu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bidi="ar-DZ"/>
              </w:rPr>
              <w:t>ée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G4 S</w:t>
            </w:r>
            <w:r w:rsidR="00EE504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09</w:t>
            </w:r>
          </w:p>
          <w:p w:rsidR="00FC05A0" w:rsidRPr="00EB3D8A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  <w:noWrap/>
            <w:hideMark/>
          </w:tcPr>
          <w:p w:rsidR="00FC05A0" w:rsidRPr="008D46A8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  <w:r w:rsidRPr="008D46A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Cours</w:t>
            </w:r>
          </w:p>
          <w:p w:rsidR="00925D35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  <w:r w:rsidRPr="008D46A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Biochimie Appliquée</w:t>
            </w:r>
          </w:p>
          <w:p w:rsidR="00FC05A0" w:rsidRPr="00D012D0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  <w:r w:rsidRPr="008D46A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Rem</w:t>
            </w:r>
            <w:r w:rsidRPr="00A1630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dan</w:t>
            </w:r>
          </w:p>
        </w:tc>
        <w:tc>
          <w:tcPr>
            <w:tcW w:w="262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5A0" w:rsidRPr="00AD0B2E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cyan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TD </w:t>
            </w: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AMCD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 G3 S15</w:t>
            </w:r>
          </w:p>
        </w:tc>
        <w:tc>
          <w:tcPr>
            <w:tcW w:w="2624" w:type="dxa"/>
            <w:vMerge w:val="restart"/>
            <w:tcBorders>
              <w:left w:val="single" w:sz="4" w:space="0" w:color="auto"/>
            </w:tcBorders>
          </w:tcPr>
          <w:p w:rsidR="00FC05A0" w:rsidRPr="00EB3D8A" w:rsidRDefault="00FC05A0" w:rsidP="006A60F1">
            <w:pPr>
              <w:contextualSpacing/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0762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Cours</w:t>
            </w: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 AMCD</w:t>
            </w:r>
          </w:p>
          <w:p w:rsidR="00925D35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</w:pP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(boutelis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)</w:t>
            </w:r>
          </w:p>
          <w:p w:rsidR="00925D35" w:rsidRDefault="00925D35" w:rsidP="006A60F1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highlight w:val="cyan"/>
                <w:lang w:val="en-US"/>
              </w:rPr>
            </w:pPr>
          </w:p>
          <w:p w:rsidR="00FC05A0" w:rsidRPr="00925D35" w:rsidRDefault="00925D35" w:rsidP="00BF2D1A">
            <w:pPr>
              <w:ind w:firstLine="720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 xml:space="preserve">( </w:t>
            </w:r>
            <w:r w:rsidRP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 xml:space="preserve"> 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FC05A0" w:rsidRPr="00810279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</w:pP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  <w:t>TP  Bioch. App.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 xml:space="preserve"> 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 xml:space="preserve">Lab 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>0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 xml:space="preserve">3 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 xml:space="preserve">  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>G1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>-</w:t>
            </w:r>
            <w:r w:rsidR="00925D3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81027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en-US"/>
              </w:rPr>
              <w:t>G2</w:t>
            </w:r>
          </w:p>
          <w:p w:rsidR="00FC05A0" w:rsidRPr="00026BEB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C05A0" w:rsidRPr="00810279" w:rsidTr="00925D35">
        <w:trPr>
          <w:cnfStyle w:val="000000100000"/>
          <w:trHeight w:val="328"/>
        </w:trPr>
        <w:tc>
          <w:tcPr>
            <w:cnfStyle w:val="001000000000"/>
            <w:tcW w:w="1531" w:type="dxa"/>
            <w:vMerge/>
            <w:noWrap/>
            <w:hideMark/>
          </w:tcPr>
          <w:p w:rsidR="00FC05A0" w:rsidRPr="00183E6F" w:rsidRDefault="00FC05A0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noWrap/>
            <w:hideMark/>
          </w:tcPr>
          <w:p w:rsidR="00FC05A0" w:rsidRPr="008D46A8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451" w:type="dxa"/>
            <w:vMerge/>
            <w:noWrap/>
            <w:hideMark/>
          </w:tcPr>
          <w:p w:rsidR="00FC05A0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05A0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E09A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TD biochimie appliqu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bidi="ar-DZ"/>
              </w:rPr>
              <w:t>ée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G2 S16</w:t>
            </w:r>
          </w:p>
        </w:tc>
        <w:tc>
          <w:tcPr>
            <w:tcW w:w="2624" w:type="dxa"/>
            <w:vMerge/>
            <w:tcBorders>
              <w:left w:val="single" w:sz="4" w:space="0" w:color="auto"/>
            </w:tcBorders>
          </w:tcPr>
          <w:p w:rsidR="00FC05A0" w:rsidRPr="00807621" w:rsidRDefault="00FC05A0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05A0" w:rsidRPr="00810279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TD </w:t>
            </w: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AMCD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 G4 S16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5A0" w:rsidRPr="00810279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</w:pPr>
          </w:p>
        </w:tc>
      </w:tr>
      <w:tr w:rsidR="00FC05A0" w:rsidRPr="00810279" w:rsidTr="00925D35">
        <w:trPr>
          <w:cnfStyle w:val="000000010000"/>
          <w:trHeight w:val="355"/>
        </w:trPr>
        <w:tc>
          <w:tcPr>
            <w:cnfStyle w:val="001000000000"/>
            <w:tcW w:w="1531" w:type="dxa"/>
            <w:vMerge/>
            <w:noWrap/>
            <w:hideMark/>
          </w:tcPr>
          <w:p w:rsidR="00FC05A0" w:rsidRPr="00183E6F" w:rsidRDefault="00FC05A0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C05A0" w:rsidRPr="00CE09A9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E09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</w:rPr>
              <w:t>TD Génie génétique</w:t>
            </w:r>
          </w:p>
          <w:p w:rsidR="00FC05A0" w:rsidRPr="008D46A8" w:rsidRDefault="00FC05A0" w:rsidP="00484F0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  <w:r w:rsidRPr="00CE09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EE504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  <w:t>S05</w:t>
            </w:r>
          </w:p>
        </w:tc>
        <w:tc>
          <w:tcPr>
            <w:tcW w:w="2451" w:type="dxa"/>
            <w:vMerge/>
            <w:noWrap/>
            <w:hideMark/>
          </w:tcPr>
          <w:p w:rsidR="00FC05A0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21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5A0" w:rsidRPr="00CE09A9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</w:tcPr>
          <w:p w:rsidR="00FC05A0" w:rsidRPr="00807621" w:rsidRDefault="00FC05A0" w:rsidP="006A60F1">
            <w:pPr>
              <w:contextualSpacing/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3" w:type="dxa"/>
            <w:gridSpan w:val="3"/>
            <w:vMerge/>
            <w:tcBorders>
              <w:right w:val="single" w:sz="4" w:space="0" w:color="auto"/>
            </w:tcBorders>
            <w:noWrap/>
            <w:hideMark/>
          </w:tcPr>
          <w:p w:rsidR="00FC05A0" w:rsidRPr="00810279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FC05A0" w:rsidRPr="00810279" w:rsidRDefault="00FC05A0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</w:pPr>
          </w:p>
        </w:tc>
      </w:tr>
      <w:tr w:rsidR="00FC05A0" w:rsidRPr="00810279" w:rsidTr="00925D35">
        <w:trPr>
          <w:cnfStyle w:val="000000100000"/>
          <w:trHeight w:val="561"/>
        </w:trPr>
        <w:tc>
          <w:tcPr>
            <w:cnfStyle w:val="001000000000"/>
            <w:tcW w:w="1531" w:type="dxa"/>
            <w:vMerge/>
            <w:noWrap/>
            <w:hideMark/>
          </w:tcPr>
          <w:p w:rsidR="00FC05A0" w:rsidRPr="00183E6F" w:rsidRDefault="00FC05A0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vMerge/>
            <w:noWrap/>
            <w:hideMark/>
          </w:tcPr>
          <w:p w:rsidR="00FC05A0" w:rsidRPr="008D46A8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451" w:type="dxa"/>
            <w:vMerge/>
            <w:noWrap/>
            <w:hideMark/>
          </w:tcPr>
          <w:p w:rsidR="00FC05A0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05A0" w:rsidRPr="00CE09A9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E09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red"/>
              </w:rPr>
              <w:t>TD Génie génétique</w:t>
            </w:r>
          </w:p>
          <w:p w:rsidR="00FC05A0" w:rsidRPr="00CE09A9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</w:rPr>
            </w:pPr>
            <w:r w:rsidRPr="00CE09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S13</w:t>
            </w:r>
          </w:p>
        </w:tc>
        <w:tc>
          <w:tcPr>
            <w:tcW w:w="2624" w:type="dxa"/>
            <w:vMerge/>
            <w:tcBorders>
              <w:left w:val="single" w:sz="4" w:space="0" w:color="auto"/>
            </w:tcBorders>
          </w:tcPr>
          <w:p w:rsidR="00FC05A0" w:rsidRPr="00807621" w:rsidRDefault="00FC05A0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3" w:type="dxa"/>
            <w:gridSpan w:val="3"/>
            <w:vMerge/>
            <w:tcBorders>
              <w:right w:val="single" w:sz="4" w:space="0" w:color="auto"/>
            </w:tcBorders>
            <w:noWrap/>
            <w:hideMark/>
          </w:tcPr>
          <w:p w:rsidR="00FC05A0" w:rsidRPr="00810279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FC05A0" w:rsidRPr="00810279" w:rsidRDefault="00FC05A0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cyan"/>
                <w:lang w:val="en-US"/>
              </w:rPr>
            </w:pPr>
          </w:p>
        </w:tc>
      </w:tr>
      <w:tr w:rsidR="00FC05A0" w:rsidRPr="00810279" w:rsidTr="00925D35">
        <w:trPr>
          <w:cnfStyle w:val="000000010000"/>
          <w:trHeight w:val="399"/>
        </w:trPr>
        <w:tc>
          <w:tcPr>
            <w:cnfStyle w:val="001000000000"/>
            <w:tcW w:w="1531" w:type="dxa"/>
            <w:vMerge w:val="restart"/>
            <w:noWrap/>
            <w:hideMark/>
          </w:tcPr>
          <w:p w:rsidR="00810279" w:rsidRPr="00CE09A9" w:rsidRDefault="00810279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  <w:lang w:val="en-US"/>
              </w:rPr>
            </w:pPr>
          </w:p>
          <w:p w:rsidR="00810279" w:rsidRPr="00130E98" w:rsidRDefault="00810279" w:rsidP="006A60F1">
            <w:pPr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Mercr</w:t>
            </w:r>
            <w:r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e</w:t>
            </w: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di</w:t>
            </w:r>
          </w:p>
        </w:tc>
        <w:tc>
          <w:tcPr>
            <w:tcW w:w="2363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810279" w:rsidRPr="00232BDF" w:rsidRDefault="00810279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A05D8" w:rsidRPr="00004C13" w:rsidRDefault="00CA05D8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</w:pP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Cours</w:t>
            </w:r>
          </w:p>
          <w:p w:rsidR="00CA05D8" w:rsidRPr="00E1080D" w:rsidRDefault="00CA05D8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  <w:lang w:val="en-US"/>
              </w:rPr>
            </w:pP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Pharmacotoxicologie</w:t>
            </w:r>
          </w:p>
          <w:p w:rsidR="00810279" w:rsidRPr="008D46A8" w:rsidRDefault="00925D35" w:rsidP="00392CB3">
            <w:pPr>
              <w:ind w:firstLine="720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Me</w:t>
            </w:r>
            <w:r w:rsidR="00CA05D8"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djour</w:t>
            </w:r>
          </w:p>
        </w:tc>
        <w:tc>
          <w:tcPr>
            <w:tcW w:w="2451" w:type="dxa"/>
            <w:vMerge w:val="restart"/>
            <w:tcBorders>
              <w:top w:val="single" w:sz="2" w:space="0" w:color="auto"/>
              <w:left w:val="single" w:sz="4" w:space="0" w:color="auto"/>
            </w:tcBorders>
            <w:noWrap/>
            <w:hideMark/>
          </w:tcPr>
          <w:p w:rsidR="00CA05D8" w:rsidRPr="00EB3D8A" w:rsidRDefault="00CA05D8" w:rsidP="006A60F1">
            <w:pPr>
              <w:contextualSpacing/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50F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Cours</w:t>
            </w: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 AMCD</w:t>
            </w:r>
          </w:p>
          <w:p w:rsidR="00810279" w:rsidRPr="00EB3D8A" w:rsidRDefault="00CA05D8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(boutelis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2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hideMark/>
          </w:tcPr>
          <w:p w:rsidR="00810279" w:rsidRPr="00EB3D8A" w:rsidRDefault="00810279" w:rsidP="006A60F1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  <w:lang w:val="en-US"/>
              </w:rPr>
              <w:t>TD</w:t>
            </w:r>
            <w:r w:rsidR="00925D3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  <w:lang w:val="en-US"/>
              </w:rPr>
              <w:t xml:space="preserve"> </w:t>
            </w: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  <w:lang w:val="en-US"/>
              </w:rPr>
              <w:t>Bio. Mol. G4</w:t>
            </w:r>
            <w:r w:rsidR="00FC05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S15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2" w:space="0" w:color="auto"/>
            </w:tcBorders>
            <w:noWrap/>
            <w:hideMark/>
          </w:tcPr>
          <w:p w:rsidR="00810279" w:rsidRPr="00C50F06" w:rsidRDefault="00810279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  <w:t>TD Bio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  <w:t xml:space="preserve">. </w:t>
            </w: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  <w:t>Mol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  <w:t>.</w:t>
            </w: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  <w:t xml:space="preserve"> G2</w:t>
            </w:r>
            <w:r w:rsidR="00FC05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S15</w:t>
            </w:r>
          </w:p>
        </w:tc>
        <w:tc>
          <w:tcPr>
            <w:tcW w:w="4330" w:type="dxa"/>
            <w:gridSpan w:val="4"/>
            <w:vMerge w:val="restart"/>
            <w:noWrap/>
            <w:hideMark/>
          </w:tcPr>
          <w:p w:rsidR="00810279" w:rsidRDefault="00810279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  <w:p w:rsidR="00F24F29" w:rsidRPr="00810279" w:rsidRDefault="00F24F29" w:rsidP="006A60F1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5A0" w:rsidRPr="00810279" w:rsidTr="00925D35">
        <w:trPr>
          <w:cnfStyle w:val="000000100000"/>
          <w:trHeight w:val="377"/>
        </w:trPr>
        <w:tc>
          <w:tcPr>
            <w:cnfStyle w:val="001000000000"/>
            <w:tcW w:w="1531" w:type="dxa"/>
            <w:vMerge/>
            <w:noWrap/>
            <w:hideMark/>
          </w:tcPr>
          <w:p w:rsidR="00810279" w:rsidRPr="00810279" w:rsidRDefault="00810279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right w:val="single" w:sz="4" w:space="0" w:color="auto"/>
            </w:tcBorders>
            <w:noWrap/>
            <w:hideMark/>
          </w:tcPr>
          <w:p w:rsidR="00810279" w:rsidRPr="00810279" w:rsidRDefault="00810279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</w:tcBorders>
            <w:noWrap/>
            <w:hideMark/>
          </w:tcPr>
          <w:p w:rsidR="00810279" w:rsidRPr="00810279" w:rsidRDefault="00810279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noWrap/>
            <w:hideMark/>
          </w:tcPr>
          <w:p w:rsidR="00810279" w:rsidRPr="00810279" w:rsidRDefault="00810279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lang w:bidi="ar-DZ"/>
              </w:rPr>
            </w:pPr>
            <w:r w:rsidRPr="008102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TD Pharm</w:t>
            </w:r>
            <w:r w:rsidRPr="007E1F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/tox. G</w:t>
            </w:r>
            <w:r w:rsidR="00FC05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1 S16</w:t>
            </w:r>
          </w:p>
        </w:tc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noWrap/>
            <w:hideMark/>
          </w:tcPr>
          <w:p w:rsidR="00810279" w:rsidRPr="00810279" w:rsidRDefault="00810279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8102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 xml:space="preserve">TD </w:t>
            </w:r>
            <w:r w:rsidRPr="007E1F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Pharm/tox. G</w:t>
            </w:r>
            <w:r w:rsidR="00FC05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3 S16</w:t>
            </w:r>
          </w:p>
        </w:tc>
        <w:tc>
          <w:tcPr>
            <w:tcW w:w="4330" w:type="dxa"/>
            <w:gridSpan w:val="4"/>
            <w:vMerge/>
            <w:noWrap/>
            <w:hideMark/>
          </w:tcPr>
          <w:p w:rsidR="00810279" w:rsidRPr="00810279" w:rsidRDefault="00810279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5A0" w:rsidRPr="003A0B9A" w:rsidTr="00925D35">
        <w:trPr>
          <w:cnfStyle w:val="000000010000"/>
          <w:trHeight w:val="439"/>
        </w:trPr>
        <w:tc>
          <w:tcPr>
            <w:cnfStyle w:val="001000000000"/>
            <w:tcW w:w="1531" w:type="dxa"/>
            <w:vMerge/>
            <w:noWrap/>
          </w:tcPr>
          <w:p w:rsidR="00810279" w:rsidRPr="00810279" w:rsidRDefault="00810279" w:rsidP="006A60F1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right w:val="single" w:sz="4" w:space="0" w:color="auto"/>
            </w:tcBorders>
            <w:noWrap/>
          </w:tcPr>
          <w:p w:rsidR="00810279" w:rsidRPr="00810279" w:rsidRDefault="00810279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</w:tcBorders>
            <w:noWrap/>
          </w:tcPr>
          <w:p w:rsidR="00810279" w:rsidRPr="00810279" w:rsidRDefault="00810279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noWrap/>
          </w:tcPr>
          <w:p w:rsidR="00810279" w:rsidRPr="00810279" w:rsidRDefault="00810279" w:rsidP="006A60F1">
            <w:pPr>
              <w:contextualSpacing/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</w:pPr>
            <w:r w:rsidRPr="007E1F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TD AMCD G</w:t>
            </w:r>
            <w:r w:rsidR="00FC05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2 S13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2" w:space="0" w:color="auto"/>
            </w:tcBorders>
            <w:noWrap/>
          </w:tcPr>
          <w:p w:rsidR="00810279" w:rsidRPr="003A0B9A" w:rsidRDefault="00EB6171" w:rsidP="006A60F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TD </w:t>
            </w:r>
            <w:r w:rsidRPr="00EB3D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AMCD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 xml:space="preserve"> G</w:t>
            </w:r>
            <w:r w:rsidR="00FC05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  <w:t>1 S13</w:t>
            </w:r>
          </w:p>
        </w:tc>
        <w:tc>
          <w:tcPr>
            <w:tcW w:w="4330" w:type="dxa"/>
            <w:gridSpan w:val="4"/>
            <w:vMerge/>
            <w:noWrap/>
          </w:tcPr>
          <w:p w:rsidR="00810279" w:rsidRPr="003A0B9A" w:rsidRDefault="00810279" w:rsidP="006A60F1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5D35" w:rsidRPr="00130E98" w:rsidTr="00994D77">
        <w:trPr>
          <w:cnfStyle w:val="000000100000"/>
          <w:trHeight w:val="636"/>
        </w:trPr>
        <w:tc>
          <w:tcPr>
            <w:cnfStyle w:val="001000000000"/>
            <w:tcW w:w="1531" w:type="dxa"/>
            <w:vMerge w:val="restart"/>
            <w:noWrap/>
            <w:hideMark/>
          </w:tcPr>
          <w:p w:rsidR="00925D35" w:rsidRPr="00130E98" w:rsidRDefault="00925D35" w:rsidP="006A60F1">
            <w:pPr>
              <w:jc w:val="center"/>
              <w:rPr>
                <w:rFonts w:asciiTheme="majorHAnsi" w:hAnsiTheme="majorHAns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ajorBidi"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925D35" w:rsidRDefault="00925D35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</w:pPr>
          </w:p>
          <w:p w:rsidR="00925D35" w:rsidRPr="00004C13" w:rsidRDefault="00925D35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</w:pP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  <w:t>Cours</w:t>
            </w:r>
          </w:p>
          <w:p w:rsidR="00925D35" w:rsidRPr="00004C13" w:rsidRDefault="00925D35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</w:pP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  <w:t>Biologie moléculaire</w:t>
            </w:r>
          </w:p>
          <w:p w:rsidR="00925D35" w:rsidRPr="00807621" w:rsidRDefault="00925D35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Tlili</w:t>
            </w:r>
          </w:p>
        </w:tc>
        <w:tc>
          <w:tcPr>
            <w:tcW w:w="2451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925D35" w:rsidRDefault="00925D35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</w:pPr>
          </w:p>
          <w:p w:rsidR="00925D35" w:rsidRPr="00EB3D8A" w:rsidRDefault="00925D35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  <w:t>TD Biologie moléculaire  G1 S1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right w:val="single" w:sz="2" w:space="0" w:color="auto"/>
            </w:tcBorders>
            <w:noWrap/>
            <w:hideMark/>
          </w:tcPr>
          <w:p w:rsidR="00925D35" w:rsidRDefault="00925D35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</w:pPr>
          </w:p>
          <w:p w:rsidR="00925D35" w:rsidRPr="00807621" w:rsidRDefault="00925D35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</w:pPr>
            <w:r w:rsidRPr="0080762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Cours</w:t>
            </w:r>
          </w:p>
          <w:p w:rsidR="00925D35" w:rsidRPr="00807621" w:rsidRDefault="00925D35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</w:pPr>
            <w:r w:rsidRPr="0080762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Pharmacotoxicologie</w:t>
            </w:r>
          </w:p>
          <w:p w:rsidR="00925D35" w:rsidRPr="00EB3D8A" w:rsidRDefault="00925D35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Me</w:t>
            </w:r>
            <w:r w:rsidRPr="0080762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  <w:t>djour</w:t>
            </w:r>
          </w:p>
          <w:p w:rsidR="00925D35" w:rsidRDefault="00925D35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925D35" w:rsidRPr="00EB3D8A" w:rsidRDefault="00925D35" w:rsidP="006A60F1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2" w:space="0" w:color="auto"/>
              <w:bottom w:val="single" w:sz="4" w:space="0" w:color="auto"/>
            </w:tcBorders>
          </w:tcPr>
          <w:p w:rsidR="00925D35" w:rsidRDefault="00925D35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25D35" w:rsidRPr="00EB6171" w:rsidRDefault="00925D35" w:rsidP="006A60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A0B9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  <w:lang w:val="en-US"/>
              </w:rPr>
              <w:t>TD Pharm/</w:t>
            </w:r>
            <w:r w:rsidRPr="007E1F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  <w:lang w:val="en-US"/>
              </w:rPr>
              <w:t>tox. G4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S15</w:t>
            </w:r>
          </w:p>
        </w:tc>
        <w:tc>
          <w:tcPr>
            <w:tcW w:w="2454" w:type="dxa"/>
            <w:gridSpan w:val="2"/>
            <w:vMerge w:val="restart"/>
            <w:tcBorders>
              <w:right w:val="single" w:sz="2" w:space="0" w:color="auto"/>
            </w:tcBorders>
            <w:noWrap/>
            <w:hideMark/>
          </w:tcPr>
          <w:p w:rsidR="00925D35" w:rsidRPr="00130E98" w:rsidRDefault="00925D35" w:rsidP="006A60F1">
            <w:pPr>
              <w:contextualSpacing/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restart"/>
            <w:tcBorders>
              <w:left w:val="single" w:sz="2" w:space="0" w:color="auto"/>
            </w:tcBorders>
          </w:tcPr>
          <w:p w:rsidR="00925D35" w:rsidRPr="00130E98" w:rsidRDefault="00925D35" w:rsidP="006A60F1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5D35" w:rsidRPr="00130E98" w:rsidTr="00925D35">
        <w:trPr>
          <w:cnfStyle w:val="000000010000"/>
          <w:trHeight w:val="328"/>
        </w:trPr>
        <w:tc>
          <w:tcPr>
            <w:cnfStyle w:val="001000000000"/>
            <w:tcW w:w="1531" w:type="dxa"/>
            <w:vMerge/>
            <w:noWrap/>
            <w:hideMark/>
          </w:tcPr>
          <w:p w:rsidR="00925D35" w:rsidRPr="00130E98" w:rsidRDefault="00925D35" w:rsidP="00130E98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925D35" w:rsidRDefault="00925D35" w:rsidP="00FC05A0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925D35" w:rsidRDefault="00925D35" w:rsidP="00FC05A0">
            <w:pPr>
              <w:contextualSpacing/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right w:val="single" w:sz="2" w:space="0" w:color="auto"/>
            </w:tcBorders>
            <w:noWrap/>
            <w:hideMark/>
          </w:tcPr>
          <w:p w:rsidR="00925D35" w:rsidRDefault="00925D35" w:rsidP="00FC05A0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925D35" w:rsidRDefault="00925D35" w:rsidP="00FC05A0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  <w:lang w:val="en-US"/>
              </w:rPr>
            </w:pPr>
          </w:p>
          <w:p w:rsidR="00925D35" w:rsidRDefault="00925D35" w:rsidP="00FC05A0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  <w:lang w:val="en-US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  <w:lang w:val="en-US"/>
              </w:rPr>
              <w:t xml:space="preserve"> </w:t>
            </w:r>
            <w:r w:rsidRPr="00004C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  <w:lang w:val="en-US"/>
              </w:rPr>
              <w:t>Bio. Mol. G3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  <w:lang w:val="en-US"/>
              </w:rPr>
              <w:t xml:space="preserve"> S16</w:t>
            </w:r>
          </w:p>
        </w:tc>
        <w:tc>
          <w:tcPr>
            <w:tcW w:w="2454" w:type="dxa"/>
            <w:gridSpan w:val="2"/>
            <w:vMerge/>
            <w:tcBorders>
              <w:right w:val="single" w:sz="2" w:space="0" w:color="auto"/>
            </w:tcBorders>
            <w:noWrap/>
            <w:hideMark/>
          </w:tcPr>
          <w:p w:rsidR="00925D35" w:rsidRPr="00130E98" w:rsidRDefault="00925D35" w:rsidP="00767732">
            <w:pPr>
              <w:contextualSpacing/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2" w:space="0" w:color="auto"/>
            </w:tcBorders>
          </w:tcPr>
          <w:p w:rsidR="00925D35" w:rsidRPr="00130E98" w:rsidRDefault="00925D35" w:rsidP="0052415F">
            <w:pPr>
              <w:jc w:val="center"/>
              <w:cnfStyle w:val="00000001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5D35" w:rsidRPr="00130E98" w:rsidTr="00635CF1">
        <w:trPr>
          <w:cnfStyle w:val="000000100000"/>
          <w:trHeight w:val="547"/>
        </w:trPr>
        <w:tc>
          <w:tcPr>
            <w:cnfStyle w:val="001000000000"/>
            <w:tcW w:w="1531" w:type="dxa"/>
            <w:vMerge/>
            <w:noWrap/>
            <w:hideMark/>
          </w:tcPr>
          <w:p w:rsidR="00925D35" w:rsidRPr="00130E98" w:rsidRDefault="00925D35" w:rsidP="00130E98">
            <w:pPr>
              <w:jc w:val="center"/>
              <w:rPr>
                <w:rFonts w:asciiTheme="majorHAnsi" w:hAnsiTheme="majorHAnsi" w:cstheme="majorBidi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right w:val="single" w:sz="4" w:space="0" w:color="auto"/>
            </w:tcBorders>
            <w:noWrap/>
            <w:hideMark/>
          </w:tcPr>
          <w:p w:rsidR="00925D35" w:rsidRPr="00EB3D8A" w:rsidRDefault="00925D35" w:rsidP="00FC05A0">
            <w:pPr>
              <w:contextualSpacing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925D35" w:rsidRPr="00026BEB" w:rsidRDefault="00925D35" w:rsidP="00635CF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2D6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  <w:lang w:val="en-US"/>
              </w:rPr>
              <w:t>TD Pharm/</w:t>
            </w:r>
            <w:r w:rsidRPr="007E1F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  <w:lang w:val="en-US"/>
              </w:rPr>
              <w:t xml:space="preserve">tox.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  <w:lang w:val="en-US"/>
              </w:rPr>
              <w:t xml:space="preserve">    </w:t>
            </w:r>
            <w:r w:rsidRPr="007E1F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Green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635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S16</w:t>
            </w:r>
          </w:p>
          <w:p w:rsidR="00925D35" w:rsidRPr="00004C13" w:rsidRDefault="00925D35" w:rsidP="00FC05A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</w:pPr>
          </w:p>
        </w:tc>
        <w:tc>
          <w:tcPr>
            <w:tcW w:w="2621" w:type="dxa"/>
            <w:vMerge/>
            <w:tcBorders>
              <w:right w:val="single" w:sz="2" w:space="0" w:color="auto"/>
            </w:tcBorders>
            <w:noWrap/>
            <w:hideMark/>
          </w:tcPr>
          <w:p w:rsidR="00925D35" w:rsidRPr="00004C13" w:rsidRDefault="00925D35" w:rsidP="00FC05A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darkYellow"/>
              </w:rPr>
            </w:pPr>
          </w:p>
        </w:tc>
        <w:tc>
          <w:tcPr>
            <w:tcW w:w="2624" w:type="dxa"/>
            <w:vMerge/>
            <w:tcBorders>
              <w:left w:val="single" w:sz="2" w:space="0" w:color="auto"/>
            </w:tcBorders>
          </w:tcPr>
          <w:p w:rsidR="00925D35" w:rsidRPr="00130E98" w:rsidRDefault="00925D35" w:rsidP="00FC05A0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vMerge/>
            <w:tcBorders>
              <w:right w:val="single" w:sz="2" w:space="0" w:color="auto"/>
            </w:tcBorders>
            <w:noWrap/>
            <w:hideMark/>
          </w:tcPr>
          <w:p w:rsidR="00925D35" w:rsidRPr="00130E98" w:rsidRDefault="00925D35" w:rsidP="00130E98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2" w:space="0" w:color="auto"/>
            </w:tcBorders>
          </w:tcPr>
          <w:p w:rsidR="00925D35" w:rsidRPr="00130E98" w:rsidRDefault="00925D35" w:rsidP="00130E98">
            <w:pPr>
              <w:jc w:val="center"/>
              <w:cnfStyle w:val="000000100000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7203F" w:rsidRDefault="0077203F" w:rsidP="0021283C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</w:pPr>
    </w:p>
    <w:p w:rsidR="00C427A9" w:rsidRPr="00645CC1" w:rsidRDefault="00C427A9" w:rsidP="00C427A9">
      <w:pPr>
        <w:bidi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45CC1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جامعة الشهيد حمة لخضر الوادي</w:t>
      </w:r>
    </w:p>
    <w:p w:rsidR="00C427A9" w:rsidRPr="00645CC1" w:rsidRDefault="00C427A9" w:rsidP="00C427A9">
      <w:pPr>
        <w:bidi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45CC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كلية علوم الطبيعة و الحياة  </w:t>
      </w:r>
    </w:p>
    <w:p w:rsidR="00C427A9" w:rsidRPr="00645CC1" w:rsidRDefault="00C427A9" w:rsidP="00C427A9">
      <w:pPr>
        <w:bidi/>
        <w:spacing w:line="240" w:lineRule="auto"/>
        <w:jc w:val="center"/>
        <w:rPr>
          <w:b/>
          <w:bCs/>
          <w:rtl/>
        </w:rPr>
      </w:pPr>
      <w:r w:rsidRPr="00645CC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قسم البيولوجيا الخلوية و الجزيئية</w:t>
      </w:r>
    </w:p>
    <w:p w:rsidR="00C427A9" w:rsidRDefault="00C427A9" w:rsidP="00C427A9">
      <w:pPr>
        <w:bidi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814AC">
        <w:rPr>
          <w:rFonts w:hint="cs"/>
          <w:b/>
          <w:bCs/>
          <w:sz w:val="28"/>
          <w:szCs w:val="28"/>
          <w:u w:val="single"/>
          <w:rtl/>
        </w:rPr>
        <w:t xml:space="preserve">الجدول الزمني المؤقت للسداسي </w:t>
      </w:r>
      <w:r>
        <w:rPr>
          <w:rFonts w:hint="cs"/>
          <w:b/>
          <w:bCs/>
          <w:sz w:val="28"/>
          <w:szCs w:val="28"/>
          <w:u w:val="single"/>
          <w:rtl/>
        </w:rPr>
        <w:t>الثاني ل</w:t>
      </w:r>
      <w:r w:rsidRPr="00645CC1">
        <w:rPr>
          <w:rFonts w:hint="cs"/>
          <w:b/>
          <w:bCs/>
          <w:sz w:val="28"/>
          <w:szCs w:val="28"/>
          <w:u w:val="single"/>
          <w:rtl/>
        </w:rPr>
        <w:t xml:space="preserve">لموسم الجامعي  </w:t>
      </w:r>
      <w:r w:rsidRPr="002E3107">
        <w:rPr>
          <w:b/>
          <w:bCs/>
          <w:sz w:val="28"/>
          <w:szCs w:val="28"/>
          <w:u w:val="single"/>
          <w:rtl/>
        </w:rPr>
        <w:t>2018/2019</w:t>
      </w:r>
    </w:p>
    <w:p w:rsidR="00C427A9" w:rsidRPr="006F1080" w:rsidRDefault="00C427A9" w:rsidP="00C427A9">
      <w:pPr>
        <w:bidi/>
        <w:spacing w:line="240" w:lineRule="auto"/>
        <w:jc w:val="center"/>
        <w:rPr>
          <w:sz w:val="28"/>
          <w:szCs w:val="28"/>
          <w:rtl/>
          <w:lang w:bidi="ar-DZ"/>
        </w:rPr>
      </w:pPr>
      <w:r w:rsidRPr="00340389">
        <w:rPr>
          <w:rFonts w:hint="cs"/>
          <w:b/>
          <w:bCs/>
          <w:sz w:val="28"/>
          <w:szCs w:val="28"/>
          <w:u w:val="single"/>
          <w:rtl/>
        </w:rPr>
        <w:t>سنة أولى ماستر بيوكيمياء تطبيقية (</w:t>
      </w:r>
      <w:r w:rsidRPr="0008736E">
        <w:rPr>
          <w:b/>
          <w:bCs/>
          <w:sz w:val="28"/>
          <w:szCs w:val="28"/>
          <w:u w:val="single"/>
        </w:rPr>
        <w:t>salle 10</w:t>
      </w:r>
      <w:r w:rsidRPr="0008736E">
        <w:rPr>
          <w:rFonts w:hint="cs"/>
          <w:b/>
          <w:bCs/>
          <w:sz w:val="28"/>
          <w:szCs w:val="28"/>
          <w:rtl/>
          <w:lang w:bidi="ar-DZ"/>
        </w:rPr>
        <w:t>)</w:t>
      </w:r>
    </w:p>
    <w:tbl>
      <w:tblPr>
        <w:tblStyle w:val="Grilleclaire-Accent3"/>
        <w:tblW w:w="15771" w:type="dxa"/>
        <w:tblLook w:val="04A0"/>
      </w:tblPr>
      <w:tblGrid>
        <w:gridCol w:w="1441"/>
        <w:gridCol w:w="2472"/>
        <w:gridCol w:w="2574"/>
        <w:gridCol w:w="2835"/>
        <w:gridCol w:w="1985"/>
        <w:gridCol w:w="2110"/>
        <w:gridCol w:w="47"/>
        <w:gridCol w:w="2307"/>
      </w:tblGrid>
      <w:tr w:rsidR="00C427A9" w:rsidRPr="00130E98" w:rsidTr="00682758">
        <w:trPr>
          <w:cnfStyle w:val="100000000000"/>
          <w:trHeight w:val="441"/>
        </w:trPr>
        <w:tc>
          <w:tcPr>
            <w:cnfStyle w:val="001000000000"/>
            <w:tcW w:w="1441" w:type="dxa"/>
            <w:noWrap/>
            <w:hideMark/>
          </w:tcPr>
          <w:p w:rsidR="00C427A9" w:rsidRPr="00130E98" w:rsidRDefault="00C427A9" w:rsidP="00032EFB">
            <w:pPr>
              <w:rPr>
                <w:rFonts w:asciiTheme="majorHAnsi" w:hAnsiTheme="majorHAnsi" w:cstheme="minorBidi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Jours</w:t>
            </w:r>
          </w:p>
          <w:p w:rsidR="00C427A9" w:rsidRPr="00130E98" w:rsidRDefault="00C427A9" w:rsidP="00032EFB">
            <w:pPr>
              <w:jc w:val="center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noWrap/>
            <w:hideMark/>
          </w:tcPr>
          <w:p w:rsidR="00C427A9" w:rsidRPr="00130E98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08----9:30</w:t>
            </w:r>
          </w:p>
        </w:tc>
        <w:tc>
          <w:tcPr>
            <w:tcW w:w="2574" w:type="dxa"/>
            <w:noWrap/>
            <w:hideMark/>
          </w:tcPr>
          <w:p w:rsidR="00C427A9" w:rsidRPr="00130E98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9:30-----11</w:t>
            </w:r>
          </w:p>
        </w:tc>
        <w:tc>
          <w:tcPr>
            <w:tcW w:w="2835" w:type="dxa"/>
            <w:noWrap/>
            <w:hideMark/>
          </w:tcPr>
          <w:p w:rsidR="00C427A9" w:rsidRPr="00130E98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11-----12:30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noWrap/>
            <w:hideMark/>
          </w:tcPr>
          <w:p w:rsidR="00C427A9" w:rsidRPr="00130E98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12:30-----14</w:t>
            </w:r>
          </w:p>
        </w:tc>
        <w:tc>
          <w:tcPr>
            <w:tcW w:w="2157" w:type="dxa"/>
            <w:gridSpan w:val="2"/>
            <w:tcBorders>
              <w:bottom w:val="single" w:sz="2" w:space="0" w:color="auto"/>
            </w:tcBorders>
            <w:noWrap/>
            <w:hideMark/>
          </w:tcPr>
          <w:p w:rsidR="00C427A9" w:rsidRPr="00130E98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14-----15:30</w:t>
            </w:r>
          </w:p>
        </w:tc>
        <w:tc>
          <w:tcPr>
            <w:tcW w:w="2307" w:type="dxa"/>
            <w:noWrap/>
            <w:hideMark/>
          </w:tcPr>
          <w:p w:rsidR="00C427A9" w:rsidRPr="00130E98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130E98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15:30-----17</w:t>
            </w:r>
          </w:p>
        </w:tc>
      </w:tr>
      <w:tr w:rsidR="00C427A9" w:rsidRPr="00C76A5C" w:rsidTr="00682758">
        <w:trPr>
          <w:cnfStyle w:val="000000100000"/>
          <w:trHeight w:val="746"/>
        </w:trPr>
        <w:tc>
          <w:tcPr>
            <w:cnfStyle w:val="001000000000"/>
            <w:tcW w:w="1441" w:type="dxa"/>
            <w:vMerge w:val="restart"/>
            <w:noWrap/>
            <w:hideMark/>
          </w:tcPr>
          <w:p w:rsidR="00C427A9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C76A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</w:t>
            </w: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noWrap/>
            <w:hideMark/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Biostatistique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(alia)</w:t>
            </w:r>
          </w:p>
          <w:p w:rsidR="00C427A9" w:rsidRPr="00AA00A0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A00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D      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noWrap/>
            <w:hideMark/>
          </w:tcPr>
          <w:p w:rsidR="00C427A9" w:rsidRPr="000B73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73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73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 C 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G1</w:t>
            </w:r>
            <w:r w:rsidRPr="00D61D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70BC6" w:rsidRPr="00B7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S14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Cours 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PCM (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mbai</w:t>
            </w: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10362" w:rsidRDefault="00F50A78" w:rsidP="00032EFB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 C 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G2</w:t>
            </w:r>
          </w:p>
          <w:p w:rsidR="00710362" w:rsidRDefault="00710362" w:rsidP="00710362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27A9" w:rsidRPr="003A3C94" w:rsidRDefault="00710362" w:rsidP="00710362">
            <w:pPr>
              <w:ind w:firstLine="720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3C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15</w:t>
            </w:r>
          </w:p>
        </w:tc>
        <w:tc>
          <w:tcPr>
            <w:tcW w:w="2157" w:type="dxa"/>
            <w:gridSpan w:val="2"/>
            <w:vMerge w:val="restart"/>
            <w:tcBorders>
              <w:right w:val="single" w:sz="4" w:space="0" w:color="auto"/>
            </w:tcBorders>
            <w:noWrap/>
            <w:hideMark/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left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27A9" w:rsidRPr="00C76A5C" w:rsidTr="00682758">
        <w:trPr>
          <w:cnfStyle w:val="000000010000"/>
          <w:trHeight w:val="594"/>
        </w:trPr>
        <w:tc>
          <w:tcPr>
            <w:cnfStyle w:val="001000000000"/>
            <w:tcW w:w="1441" w:type="dxa"/>
            <w:vMerge/>
            <w:noWrap/>
            <w:hideMark/>
          </w:tcPr>
          <w:p w:rsidR="00C427A9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noWrap/>
            <w:hideMark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noWrap/>
            <w:hideMark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 Biostatistique</w:t>
            </w:r>
          </w:p>
          <w:p w:rsidR="00C427A9" w:rsidRPr="000B73A9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(alia)</w:t>
            </w:r>
            <w:r w:rsidR="00B70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817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G2</w:t>
            </w:r>
            <w:r w:rsidR="00B70BC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8171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S16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noWrap/>
            <w:hideMark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noWrap/>
            <w:hideMark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right w:val="single" w:sz="4" w:space="0" w:color="auto"/>
            </w:tcBorders>
            <w:noWrap/>
            <w:hideMark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27A9" w:rsidRPr="00C76A5C" w:rsidTr="00682758">
        <w:trPr>
          <w:cnfStyle w:val="000000100000"/>
          <w:trHeight w:val="562"/>
        </w:trPr>
        <w:tc>
          <w:tcPr>
            <w:cnfStyle w:val="001000000000"/>
            <w:tcW w:w="1441" w:type="dxa"/>
            <w:vMerge w:val="restart"/>
            <w:noWrap/>
            <w:hideMark/>
          </w:tcPr>
          <w:p w:rsidR="00C427A9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C76A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Lundi</w:t>
            </w: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noWrap/>
            <w:hideMark/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Biochimie App (Derouiche)</w:t>
            </w:r>
          </w:p>
          <w:p w:rsidR="00C427A9" w:rsidRPr="00D61DE5" w:rsidRDefault="00D240DD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240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de conf</w:t>
            </w:r>
          </w:p>
        </w:tc>
        <w:tc>
          <w:tcPr>
            <w:tcW w:w="2574" w:type="dxa"/>
            <w:vMerge w:val="restart"/>
            <w:noWrap/>
            <w:hideMark/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Cours 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Immuno-hématologie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A78" w:rsidRPr="000B73A9" w:rsidRDefault="00F50A78" w:rsidP="00F50A78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73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TD</w:t>
            </w:r>
          </w:p>
          <w:p w:rsidR="00F50A78" w:rsidRPr="000B73A9" w:rsidRDefault="00F50A78" w:rsidP="00F50A78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73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Immuno-hématologie</w:t>
            </w:r>
          </w:p>
          <w:p w:rsidR="00C427A9" w:rsidRPr="00F50A78" w:rsidRDefault="00F50A78" w:rsidP="00F50A78">
            <w:pPr>
              <w:ind w:firstLine="720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G1 S</w:t>
            </w:r>
            <w:r w:rsidR="00592E4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vMerge w:val="restart"/>
            <w:noWrap/>
            <w:hideMark/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TP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Biochimie App</w:t>
            </w:r>
          </w:p>
          <w:p w:rsidR="00C427A9" w:rsidRPr="00D61DE5" w:rsidRDefault="00C427A9" w:rsidP="00032EFB">
            <w:pPr>
              <w:tabs>
                <w:tab w:val="left" w:pos="1719"/>
              </w:tabs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 07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G1</w:t>
            </w:r>
          </w:p>
        </w:tc>
      </w:tr>
      <w:tr w:rsidR="00C427A9" w:rsidRPr="00C76A5C" w:rsidTr="003A3C94">
        <w:trPr>
          <w:cnfStyle w:val="000000010000"/>
          <w:trHeight w:val="758"/>
        </w:trPr>
        <w:tc>
          <w:tcPr>
            <w:cnfStyle w:val="001000000000"/>
            <w:tcW w:w="1441" w:type="dxa"/>
            <w:vMerge/>
            <w:noWrap/>
          </w:tcPr>
          <w:p w:rsidR="00C427A9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noWrap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  <w:noWrap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8D5E99" w:rsidRDefault="00C427A9" w:rsidP="000148F0">
            <w:pPr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87B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TD </w:t>
            </w:r>
            <w:r w:rsidR="000148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87B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Biostatistique</w:t>
            </w:r>
            <w:r w:rsidR="000148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7B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="003A3C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</w:p>
          <w:p w:rsidR="004654E6" w:rsidRDefault="004654E6" w:rsidP="00032EFB">
            <w:pPr>
              <w:ind w:firstLine="72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363970" w:rsidRDefault="00363970" w:rsidP="00032EFB">
            <w:pPr>
              <w:ind w:firstLine="72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427A9" w:rsidRPr="00D61DE5" w:rsidRDefault="00C427A9" w:rsidP="00032EFB">
            <w:pPr>
              <w:ind w:firstLine="72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vMerge/>
            <w:noWrap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27A9" w:rsidRPr="00C76A5C" w:rsidTr="00682758">
        <w:trPr>
          <w:cnfStyle w:val="000000100000"/>
          <w:trHeight w:val="542"/>
        </w:trPr>
        <w:tc>
          <w:tcPr>
            <w:cnfStyle w:val="001000000000"/>
            <w:tcW w:w="1441" w:type="dxa"/>
            <w:vMerge w:val="restart"/>
            <w:noWrap/>
            <w:hideMark/>
          </w:tcPr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C76A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</w:t>
            </w:r>
          </w:p>
        </w:tc>
        <w:tc>
          <w:tcPr>
            <w:tcW w:w="2472" w:type="dxa"/>
            <w:vMerge w:val="restart"/>
            <w:noWrap/>
            <w:hideMark/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Cours 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Immuno-hématologie</w:t>
            </w:r>
          </w:p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Aouimeur M</w:t>
            </w: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Pharmacotoxicologie</w:t>
            </w:r>
          </w:p>
          <w:p w:rsidR="00C427A9" w:rsidRPr="00C87B90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G1</w:t>
            </w:r>
            <w:r w:rsidR="000337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S14</w:t>
            </w:r>
          </w:p>
        </w:tc>
        <w:tc>
          <w:tcPr>
            <w:tcW w:w="2835" w:type="dxa"/>
            <w:vMerge w:val="restart"/>
            <w:noWrap/>
            <w:hideMark/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/TP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Bioinform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G1</w:t>
            </w:r>
          </w:p>
          <w:p w:rsidR="00C427A9" w:rsidRPr="003B2F94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3B2F94">
              <w:rPr>
                <w:rFonts w:asciiTheme="majorBidi" w:hAnsiTheme="majorBidi" w:cstheme="majorBidi"/>
                <w:sz w:val="24"/>
                <w:szCs w:val="24"/>
              </w:rPr>
              <w:t>Salle inf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C427A9" w:rsidRPr="003B2F94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B2F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Cours/TP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B2F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Bioinform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G2</w:t>
            </w:r>
          </w:p>
          <w:p w:rsidR="00C427A9" w:rsidRPr="003B2F94" w:rsidRDefault="00C427A9" w:rsidP="00032EFB">
            <w:pPr>
              <w:ind w:firstLine="720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3B2F94">
              <w:rPr>
                <w:rFonts w:asciiTheme="majorBidi" w:hAnsiTheme="majorBidi" w:cstheme="majorBidi"/>
                <w:sz w:val="24"/>
                <w:szCs w:val="24"/>
              </w:rPr>
              <w:t>Salle inf</w:t>
            </w:r>
          </w:p>
        </w:tc>
        <w:tc>
          <w:tcPr>
            <w:tcW w:w="2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Cours 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Législation</w:t>
            </w:r>
          </w:p>
          <w:p w:rsidR="00C427A9" w:rsidRPr="00AA00A0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A00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D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427A9" w:rsidRDefault="00C427A9" w:rsidP="00032EFB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27A9" w:rsidRPr="003B2F94" w:rsidRDefault="00C427A9" w:rsidP="00032EFB">
            <w:pPr>
              <w:ind w:firstLine="720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 w:val="restart"/>
            <w:tcBorders>
              <w:left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27A9" w:rsidRPr="00C76A5C" w:rsidTr="00682758">
        <w:trPr>
          <w:cnfStyle w:val="000000010000"/>
          <w:trHeight w:val="442"/>
        </w:trPr>
        <w:tc>
          <w:tcPr>
            <w:cnfStyle w:val="001000000000"/>
            <w:tcW w:w="1441" w:type="dxa"/>
            <w:vMerge/>
            <w:noWrap/>
          </w:tcPr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  <w:noWrap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</w:t>
            </w:r>
          </w:p>
          <w:p w:rsidR="00C427A9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Immuno-hématologie</w:t>
            </w:r>
          </w:p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G2</w:t>
            </w:r>
            <w:r w:rsidR="000337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S10</w:t>
            </w:r>
          </w:p>
        </w:tc>
        <w:tc>
          <w:tcPr>
            <w:tcW w:w="2835" w:type="dxa"/>
            <w:vMerge/>
            <w:noWrap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noWrap/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/>
            <w:tcBorders>
              <w:left w:val="single" w:sz="4" w:space="0" w:color="auto"/>
            </w:tcBorders>
          </w:tcPr>
          <w:p w:rsidR="00C427A9" w:rsidRPr="00D61DE5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3C94" w:rsidRPr="00C76A5C" w:rsidTr="007C30E9">
        <w:trPr>
          <w:cnfStyle w:val="000000100000"/>
          <w:trHeight w:val="1393"/>
        </w:trPr>
        <w:tc>
          <w:tcPr>
            <w:cnfStyle w:val="001000000000"/>
            <w:tcW w:w="1441" w:type="dxa"/>
            <w:noWrap/>
            <w:hideMark/>
          </w:tcPr>
          <w:p w:rsidR="003A3C94" w:rsidRDefault="003A3C94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3A3C94" w:rsidRPr="00690E5D" w:rsidRDefault="003A3C94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C76A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Mercr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</w:t>
            </w:r>
            <w:r w:rsidRPr="00C76A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</w:t>
            </w:r>
          </w:p>
        </w:tc>
        <w:tc>
          <w:tcPr>
            <w:tcW w:w="2472" w:type="dxa"/>
            <w:tcBorders>
              <w:right w:val="single" w:sz="2" w:space="0" w:color="auto"/>
            </w:tcBorders>
            <w:noWrap/>
            <w:hideMark/>
          </w:tcPr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</w:t>
            </w:r>
          </w:p>
          <w:p w:rsidR="003A3C94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Biochimie App</w:t>
            </w:r>
          </w:p>
          <w:p w:rsidR="003A3C94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3C94" w:rsidRPr="00D240DD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240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de conf</w:t>
            </w:r>
          </w:p>
        </w:tc>
        <w:tc>
          <w:tcPr>
            <w:tcW w:w="2574" w:type="dxa"/>
            <w:tcBorders>
              <w:left w:val="single" w:sz="2" w:space="0" w:color="auto"/>
            </w:tcBorders>
          </w:tcPr>
          <w:p w:rsidR="003A3C94" w:rsidRPr="004D41FE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41F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TD</w:t>
            </w:r>
          </w:p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41F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Pharmacotoxicologie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G2 S13</w:t>
            </w:r>
          </w:p>
        </w:tc>
        <w:tc>
          <w:tcPr>
            <w:tcW w:w="2835" w:type="dxa"/>
            <w:noWrap/>
            <w:hideMark/>
          </w:tcPr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</w:p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Pharmacotoxicologie</w:t>
            </w:r>
          </w:p>
          <w:p w:rsidR="003A3C94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Toumi</w:t>
            </w:r>
          </w:p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noWrap/>
            <w:hideMark/>
          </w:tcPr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left w:val="single" w:sz="4" w:space="0" w:color="auto"/>
            </w:tcBorders>
            <w:noWrap/>
            <w:hideMark/>
          </w:tcPr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TP</w:t>
            </w:r>
          </w:p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Biochimie App</w:t>
            </w:r>
          </w:p>
          <w:p w:rsidR="003A3C94" w:rsidRPr="00D61DE5" w:rsidRDefault="003A3C9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61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 07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G2</w:t>
            </w:r>
          </w:p>
        </w:tc>
      </w:tr>
      <w:tr w:rsidR="00C427A9" w:rsidRPr="0077203F" w:rsidTr="00682758">
        <w:trPr>
          <w:cnfStyle w:val="000000010000"/>
          <w:trHeight w:val="257"/>
        </w:trPr>
        <w:tc>
          <w:tcPr>
            <w:cnfStyle w:val="001000000000"/>
            <w:tcW w:w="1441" w:type="dxa"/>
            <w:noWrap/>
            <w:hideMark/>
          </w:tcPr>
          <w:p w:rsidR="00C427A9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C76A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</w:t>
            </w: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2" w:space="0" w:color="auto"/>
              <w:right w:val="single" w:sz="2" w:space="0" w:color="auto"/>
            </w:tcBorders>
            <w:noWrap/>
            <w:hideMark/>
          </w:tcPr>
          <w:p w:rsidR="00C427A9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427A9" w:rsidRPr="00052047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tcBorders>
              <w:left w:val="single" w:sz="2" w:space="0" w:color="auto"/>
            </w:tcBorders>
            <w:noWrap/>
            <w:hideMark/>
          </w:tcPr>
          <w:p w:rsidR="00C427A9" w:rsidRPr="00C76A5C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C427A9" w:rsidRPr="005A70A0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C427A9" w:rsidRPr="005A70A0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gridSpan w:val="2"/>
            <w:noWrap/>
            <w:hideMark/>
          </w:tcPr>
          <w:p w:rsidR="00C427A9" w:rsidRPr="005A70A0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7" w:type="dxa"/>
            <w:noWrap/>
            <w:hideMark/>
          </w:tcPr>
          <w:p w:rsidR="00C427A9" w:rsidRPr="00C76A5C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427A9" w:rsidRPr="00645CC1" w:rsidRDefault="00D821A2" w:rsidP="00D821A2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DZ"/>
        </w:rPr>
        <w:lastRenderedPageBreak/>
        <w:t xml:space="preserve">                                                                                                  </w:t>
      </w:r>
      <w:r w:rsidR="00C427A9" w:rsidRPr="00645CC1">
        <w:rPr>
          <w:rFonts w:asciiTheme="minorBidi" w:hAnsiTheme="minorBidi" w:cstheme="minorBidi"/>
          <w:b/>
          <w:bCs/>
          <w:sz w:val="24"/>
          <w:szCs w:val="24"/>
          <w:rtl/>
        </w:rPr>
        <w:t>جامعة الشهيد حمة لخضر الوادي</w:t>
      </w:r>
    </w:p>
    <w:p w:rsidR="00C427A9" w:rsidRPr="00645CC1" w:rsidRDefault="00C427A9" w:rsidP="00C427A9">
      <w:pPr>
        <w:bidi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45CC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كلية علوم الطبيعة و الحياة  </w:t>
      </w:r>
    </w:p>
    <w:p w:rsidR="00C427A9" w:rsidRPr="00645CC1" w:rsidRDefault="00C427A9" w:rsidP="00C427A9">
      <w:pPr>
        <w:bidi/>
        <w:spacing w:line="240" w:lineRule="auto"/>
        <w:jc w:val="center"/>
        <w:rPr>
          <w:b/>
          <w:bCs/>
          <w:rtl/>
        </w:rPr>
      </w:pPr>
      <w:r w:rsidRPr="00645CC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قسم البيولوجيا الخلوية و الجزيئية</w:t>
      </w:r>
    </w:p>
    <w:p w:rsidR="00C427A9" w:rsidRDefault="00C427A9" w:rsidP="00C427A9">
      <w:pPr>
        <w:bidi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814AC">
        <w:rPr>
          <w:rFonts w:hint="cs"/>
          <w:b/>
          <w:bCs/>
          <w:sz w:val="28"/>
          <w:szCs w:val="28"/>
          <w:u w:val="single"/>
          <w:rtl/>
        </w:rPr>
        <w:t xml:space="preserve">الجدول الزمني المؤقت للسداسي </w:t>
      </w:r>
      <w:r>
        <w:rPr>
          <w:rFonts w:hint="cs"/>
          <w:b/>
          <w:bCs/>
          <w:sz w:val="28"/>
          <w:szCs w:val="28"/>
          <w:u w:val="single"/>
          <w:rtl/>
        </w:rPr>
        <w:t>الثاني ل</w:t>
      </w:r>
      <w:r w:rsidRPr="00645CC1">
        <w:rPr>
          <w:rFonts w:hint="cs"/>
          <w:b/>
          <w:bCs/>
          <w:sz w:val="28"/>
          <w:szCs w:val="28"/>
          <w:u w:val="single"/>
          <w:rtl/>
        </w:rPr>
        <w:t xml:space="preserve">لموسم الجامعي  </w:t>
      </w:r>
      <w:r w:rsidRPr="002E3107">
        <w:rPr>
          <w:b/>
          <w:bCs/>
          <w:sz w:val="28"/>
          <w:szCs w:val="28"/>
          <w:u w:val="single"/>
          <w:rtl/>
        </w:rPr>
        <w:t>2018/2019</w:t>
      </w:r>
      <w:bookmarkStart w:id="0" w:name="_GoBack"/>
      <w:bookmarkEnd w:id="0"/>
    </w:p>
    <w:p w:rsidR="00C427A9" w:rsidRDefault="00C427A9" w:rsidP="00C427A9">
      <w:pPr>
        <w:bidi/>
        <w:spacing w:line="240" w:lineRule="auto"/>
        <w:jc w:val="center"/>
        <w:rPr>
          <w:sz w:val="28"/>
          <w:szCs w:val="28"/>
          <w:u w:val="single"/>
          <w:rtl/>
          <w:lang w:bidi="ar-DZ"/>
        </w:rPr>
      </w:pPr>
      <w:r w:rsidRPr="00340389">
        <w:rPr>
          <w:rFonts w:hint="cs"/>
          <w:b/>
          <w:bCs/>
          <w:sz w:val="28"/>
          <w:szCs w:val="28"/>
          <w:u w:val="single"/>
          <w:rtl/>
        </w:rPr>
        <w:t xml:space="preserve">سنة أولى ماستر </w:t>
      </w:r>
      <w:r>
        <w:rPr>
          <w:rFonts w:hint="cs"/>
          <w:b/>
          <w:bCs/>
          <w:sz w:val="28"/>
          <w:szCs w:val="28"/>
          <w:u w:val="single"/>
          <w:rtl/>
        </w:rPr>
        <w:t>علم السموم</w:t>
      </w:r>
      <w:r w:rsidRPr="00340389">
        <w:rPr>
          <w:rFonts w:hint="cs"/>
          <w:b/>
          <w:bCs/>
          <w:sz w:val="28"/>
          <w:szCs w:val="28"/>
          <w:u w:val="single"/>
          <w:rtl/>
        </w:rPr>
        <w:t>(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قاعة المحاضرات</w:t>
      </w:r>
      <w:r w:rsidRPr="00340389">
        <w:rPr>
          <w:b/>
          <w:bCs/>
          <w:sz w:val="28"/>
          <w:szCs w:val="28"/>
          <w:u w:val="single"/>
        </w:rPr>
        <w:t>(</w:t>
      </w:r>
    </w:p>
    <w:tbl>
      <w:tblPr>
        <w:tblStyle w:val="Grilleclaire-Accent3"/>
        <w:tblW w:w="15428" w:type="dxa"/>
        <w:tblLook w:val="04A0"/>
      </w:tblPr>
      <w:tblGrid>
        <w:gridCol w:w="1434"/>
        <w:gridCol w:w="2643"/>
        <w:gridCol w:w="2168"/>
        <w:gridCol w:w="2608"/>
        <w:gridCol w:w="1983"/>
        <w:gridCol w:w="2295"/>
        <w:gridCol w:w="19"/>
        <w:gridCol w:w="2278"/>
      </w:tblGrid>
      <w:tr w:rsidR="00C427A9" w:rsidRPr="006717BE" w:rsidTr="00296CA4">
        <w:trPr>
          <w:cnfStyle w:val="100000000000"/>
          <w:trHeight w:val="264"/>
        </w:trPr>
        <w:tc>
          <w:tcPr>
            <w:cnfStyle w:val="001000000000"/>
            <w:tcW w:w="1434" w:type="dxa"/>
            <w:noWrap/>
            <w:hideMark/>
          </w:tcPr>
          <w:p w:rsidR="00C427A9" w:rsidRPr="006717BE" w:rsidRDefault="00C427A9" w:rsidP="00032EFB">
            <w:pPr>
              <w:jc w:val="center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6717BE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Jours</w:t>
            </w:r>
          </w:p>
        </w:tc>
        <w:tc>
          <w:tcPr>
            <w:tcW w:w="2643" w:type="dxa"/>
            <w:noWrap/>
            <w:hideMark/>
          </w:tcPr>
          <w:p w:rsidR="00C427A9" w:rsidRPr="006717BE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6717BE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08----9:30</w:t>
            </w:r>
          </w:p>
        </w:tc>
        <w:tc>
          <w:tcPr>
            <w:tcW w:w="2168" w:type="dxa"/>
            <w:noWrap/>
            <w:hideMark/>
          </w:tcPr>
          <w:p w:rsidR="00C427A9" w:rsidRPr="006717BE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6717BE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9:30-----11</w:t>
            </w:r>
          </w:p>
        </w:tc>
        <w:tc>
          <w:tcPr>
            <w:tcW w:w="2608" w:type="dxa"/>
            <w:noWrap/>
            <w:hideMark/>
          </w:tcPr>
          <w:p w:rsidR="00C427A9" w:rsidRPr="006717BE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6717BE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11-----12:30</w:t>
            </w:r>
          </w:p>
        </w:tc>
        <w:tc>
          <w:tcPr>
            <w:tcW w:w="1983" w:type="dxa"/>
            <w:tcBorders>
              <w:bottom w:val="single" w:sz="2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6717BE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12:30-----14</w:t>
            </w:r>
          </w:p>
        </w:tc>
        <w:tc>
          <w:tcPr>
            <w:tcW w:w="2295" w:type="dxa"/>
            <w:tcBorders>
              <w:bottom w:val="single" w:sz="2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6717BE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14-----15:30</w:t>
            </w:r>
          </w:p>
        </w:tc>
        <w:tc>
          <w:tcPr>
            <w:tcW w:w="2297" w:type="dxa"/>
            <w:gridSpan w:val="2"/>
            <w:noWrap/>
            <w:hideMark/>
          </w:tcPr>
          <w:p w:rsidR="00C427A9" w:rsidRPr="006717BE" w:rsidRDefault="00C427A9" w:rsidP="00032EFB">
            <w:pPr>
              <w:jc w:val="center"/>
              <w:cnfStyle w:val="100000000000"/>
              <w:rPr>
                <w:rFonts w:asciiTheme="majorHAnsi" w:hAnsiTheme="majorHAnsi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6717BE">
              <w:rPr>
                <w:rFonts w:asciiTheme="majorHAnsi" w:hAnsiTheme="majorHAnsi" w:cstheme="minorBidi"/>
                <w:color w:val="000000"/>
                <w:sz w:val="28"/>
                <w:szCs w:val="28"/>
              </w:rPr>
              <w:t>15:30-----17</w:t>
            </w:r>
          </w:p>
        </w:tc>
      </w:tr>
      <w:tr w:rsidR="00C427A9" w:rsidRPr="006717BE" w:rsidTr="00296CA4">
        <w:trPr>
          <w:cnfStyle w:val="000000100000"/>
          <w:trHeight w:val="203"/>
        </w:trPr>
        <w:tc>
          <w:tcPr>
            <w:cnfStyle w:val="001000000000"/>
            <w:tcW w:w="1434" w:type="dxa"/>
            <w:vMerge w:val="restart"/>
            <w:noWrap/>
            <w:hideMark/>
          </w:tcPr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</w:t>
            </w:r>
          </w:p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 w:val="restart"/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Biostatistique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(alia)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sz w:val="24"/>
                <w:szCs w:val="24"/>
              </w:rPr>
              <w:t xml:space="preserve">Amphi D       </w:t>
            </w:r>
          </w:p>
        </w:tc>
        <w:tc>
          <w:tcPr>
            <w:tcW w:w="2168" w:type="dxa"/>
            <w:vMerge w:val="restart"/>
            <w:noWrap/>
            <w:hideMark/>
          </w:tcPr>
          <w:p w:rsidR="00C427A9" w:rsidRPr="003B2F94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B2F9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Cours/TP 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Bioinform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 Salle inf</w:t>
            </w:r>
            <w:r w:rsidRPr="006717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TD 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Biostatistique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93664">
              <w:rPr>
                <w:rFonts w:asciiTheme="majorBidi" w:hAnsiTheme="majorBidi" w:cstheme="majorBidi"/>
                <w:sz w:val="24"/>
                <w:szCs w:val="24"/>
              </w:rPr>
              <w:t xml:space="preserve"> S15</w:t>
            </w:r>
          </w:p>
        </w:tc>
        <w:tc>
          <w:tcPr>
            <w:tcW w:w="1983" w:type="dxa"/>
            <w:vMerge w:val="restart"/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Ecotoxicologie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Bouali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 w:val="restart"/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27A9" w:rsidRPr="006717BE" w:rsidTr="00296CA4">
        <w:trPr>
          <w:cnfStyle w:val="000000010000"/>
          <w:trHeight w:val="560"/>
        </w:trPr>
        <w:tc>
          <w:tcPr>
            <w:cnfStyle w:val="001000000000"/>
            <w:tcW w:w="1434" w:type="dxa"/>
            <w:vMerge/>
            <w:noWrap/>
            <w:hideMark/>
          </w:tcPr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Cours/T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</w:t>
            </w:r>
          </w:p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Bioinform 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Salle inf</w:t>
            </w:r>
          </w:p>
        </w:tc>
        <w:tc>
          <w:tcPr>
            <w:tcW w:w="1983" w:type="dxa"/>
            <w:vMerge/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/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27A9" w:rsidRPr="006717BE" w:rsidTr="00296CA4">
        <w:trPr>
          <w:cnfStyle w:val="000000100000"/>
          <w:trHeight w:val="314"/>
        </w:trPr>
        <w:tc>
          <w:tcPr>
            <w:cnfStyle w:val="001000000000"/>
            <w:tcW w:w="1434" w:type="dxa"/>
            <w:vMerge w:val="restart"/>
            <w:noWrap/>
            <w:hideMark/>
          </w:tcPr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Lundi</w:t>
            </w:r>
          </w:p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2" w:space="0" w:color="auto"/>
            </w:tcBorders>
            <w:noWrap/>
            <w:hideMark/>
          </w:tcPr>
          <w:p w:rsidR="00C427A9" w:rsidRPr="003B2F94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 Toxicologie Réglementaire 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="000936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</w:t>
            </w:r>
            <w:r w:rsidR="00B47D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tcBorders>
              <w:bottom w:val="single" w:sz="2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TD 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Biostatistique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="00C226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vMerge w:val="restart"/>
            <w:tcBorders>
              <w:right w:val="single" w:sz="2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Cours 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Toxicologie Réglementaire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Guemouda</w:t>
            </w:r>
          </w:p>
        </w:tc>
        <w:tc>
          <w:tcPr>
            <w:tcW w:w="1983" w:type="dxa"/>
            <w:vMerge w:val="restart"/>
            <w:tcBorders>
              <w:left w:val="single" w:sz="2" w:space="0" w:color="auto"/>
            </w:tcBorders>
          </w:tcPr>
          <w:p w:rsidR="00C427A9" w:rsidRDefault="00C427A9" w:rsidP="00331B44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 Toxicologie Réglementaire</w:t>
            </w: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="00B766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</w:t>
            </w:r>
            <w:r w:rsidR="00331B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  <w:p w:rsidR="000B14AC" w:rsidRPr="006717BE" w:rsidRDefault="000B14AC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gridSpan w:val="3"/>
            <w:vMerge w:val="restart"/>
            <w:noWrap/>
            <w:hideMark/>
          </w:tcPr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TP Ecotoxicologie</w:t>
            </w:r>
          </w:p>
          <w:p w:rsidR="00C427A9" w:rsidRPr="0039038C" w:rsidRDefault="00C427A9" w:rsidP="00032EFB">
            <w:pPr>
              <w:tabs>
                <w:tab w:val="left" w:pos="1719"/>
              </w:tabs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427A9" w:rsidRPr="006717BE" w:rsidTr="00296CA4">
        <w:trPr>
          <w:cnfStyle w:val="000000010000"/>
          <w:trHeight w:val="438"/>
        </w:trPr>
        <w:tc>
          <w:tcPr>
            <w:cnfStyle w:val="001000000000"/>
            <w:tcW w:w="1434" w:type="dxa"/>
            <w:vMerge/>
            <w:noWrap/>
            <w:hideMark/>
          </w:tcPr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2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 Ecotoxicologie</w:t>
            </w:r>
          </w:p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="00C226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2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 Ecotoxicologie</w:t>
            </w:r>
          </w:p>
          <w:p w:rsidR="00C427A9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="00C226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S14</w:t>
            </w:r>
          </w:p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right w:val="single" w:sz="2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2" w:space="0" w:color="auto"/>
            </w:tcBorders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gridSpan w:val="3"/>
            <w:vMerge/>
            <w:noWrap/>
            <w:hideMark/>
          </w:tcPr>
          <w:p w:rsidR="00C427A9" w:rsidRPr="006717BE" w:rsidRDefault="00C427A9" w:rsidP="00032EFB">
            <w:pPr>
              <w:tabs>
                <w:tab w:val="left" w:pos="1719"/>
              </w:tabs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1A2" w:rsidRPr="006717BE" w:rsidTr="00296CA4">
        <w:trPr>
          <w:cnfStyle w:val="000000100000"/>
          <w:trHeight w:val="410"/>
        </w:trPr>
        <w:tc>
          <w:tcPr>
            <w:cnfStyle w:val="001000000000"/>
            <w:tcW w:w="1434" w:type="dxa"/>
            <w:vMerge w:val="restart"/>
            <w:noWrap/>
            <w:hideMark/>
          </w:tcPr>
          <w:p w:rsidR="00C427A9" w:rsidRPr="00CE09A9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</w:p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</w:t>
            </w:r>
          </w:p>
        </w:tc>
        <w:tc>
          <w:tcPr>
            <w:tcW w:w="2643" w:type="dxa"/>
            <w:vMerge w:val="restart"/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Physiopathologie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Toumi</w:t>
            </w:r>
          </w:p>
        </w:tc>
        <w:tc>
          <w:tcPr>
            <w:tcW w:w="2168" w:type="dxa"/>
            <w:vMerge w:val="restart"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Cours 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Toxicologie Réglementaire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Guemouda</w:t>
            </w:r>
          </w:p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 Physiopathologie 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="00D33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S14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noWrap/>
            <w:hideMark/>
          </w:tcPr>
          <w:p w:rsidR="00C427A9" w:rsidRPr="003B2F94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 w:val="restart"/>
            <w:tcBorders>
              <w:right w:val="single" w:sz="4" w:space="0" w:color="auto"/>
            </w:tcBorders>
            <w:noWrap/>
            <w:hideMark/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</w:p>
          <w:p w:rsidR="00C427A9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</w:rPr>
              <w:t>Législation</w:t>
            </w:r>
          </w:p>
          <w:p w:rsidR="00C427A9" w:rsidRPr="00462276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622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D</w:t>
            </w:r>
          </w:p>
          <w:p w:rsidR="00C427A9" w:rsidRPr="00BF21F8" w:rsidRDefault="00C427A9" w:rsidP="00032EFB">
            <w:pPr>
              <w:ind w:firstLine="720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C427A9" w:rsidRPr="006717BE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27A9" w:rsidRPr="006717BE" w:rsidTr="00296CA4">
        <w:trPr>
          <w:cnfStyle w:val="000000010000"/>
          <w:trHeight w:val="448"/>
        </w:trPr>
        <w:tc>
          <w:tcPr>
            <w:cnfStyle w:val="001000000000"/>
            <w:tcW w:w="1434" w:type="dxa"/>
            <w:vMerge/>
            <w:noWrap/>
          </w:tcPr>
          <w:p w:rsidR="00C427A9" w:rsidRPr="00CE09A9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noWrap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noWrap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 Pharmacologie Cellulaire 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="00D33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S10</w:t>
            </w:r>
          </w:p>
        </w:tc>
        <w:tc>
          <w:tcPr>
            <w:tcW w:w="1983" w:type="dxa"/>
            <w:vMerge/>
            <w:noWrap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/>
            <w:tcBorders>
              <w:right w:val="single" w:sz="4" w:space="0" w:color="auto"/>
            </w:tcBorders>
            <w:noWrap/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C427A9" w:rsidRPr="006717BE" w:rsidRDefault="00C427A9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6CA4" w:rsidRPr="006717BE" w:rsidTr="00296CA4">
        <w:trPr>
          <w:cnfStyle w:val="000000100000"/>
          <w:trHeight w:val="650"/>
        </w:trPr>
        <w:tc>
          <w:tcPr>
            <w:cnfStyle w:val="001000000000"/>
            <w:tcW w:w="1434" w:type="dxa"/>
            <w:vMerge w:val="restart"/>
            <w:noWrap/>
            <w:hideMark/>
          </w:tcPr>
          <w:p w:rsidR="00296CA4" w:rsidRPr="006717BE" w:rsidRDefault="00296CA4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96CA4" w:rsidRPr="006717BE" w:rsidRDefault="00296CA4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Mercredi</w:t>
            </w:r>
          </w:p>
        </w:tc>
        <w:tc>
          <w:tcPr>
            <w:tcW w:w="2643" w:type="dxa"/>
            <w:vMerge w:val="restart"/>
            <w:tcBorders>
              <w:right w:val="single" w:sz="2" w:space="0" w:color="auto"/>
            </w:tcBorders>
            <w:noWrap/>
            <w:hideMark/>
          </w:tcPr>
          <w:p w:rsidR="00296CA4" w:rsidRPr="006717BE" w:rsidRDefault="00296CA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96CA4" w:rsidRPr="00296CA4" w:rsidRDefault="00296CA4" w:rsidP="00296CA4">
            <w:pPr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17BE">
              <w:rPr>
                <w:rFonts w:asciiTheme="majorBidi" w:hAnsiTheme="majorBidi" w:cstheme="majorBidi"/>
                <w:b/>
                <w:bCs/>
              </w:rPr>
              <w:t>Physiopathologie</w:t>
            </w:r>
          </w:p>
          <w:p w:rsidR="00296CA4" w:rsidRDefault="00296CA4" w:rsidP="00296CA4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2622">
              <w:rPr>
                <w:b/>
                <w:bCs/>
              </w:rPr>
              <w:t>Toumi</w:t>
            </w:r>
          </w:p>
          <w:p w:rsidR="00296CA4" w:rsidRPr="00296CA4" w:rsidRDefault="00296CA4" w:rsidP="00296CA4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96C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Salle 10</w:t>
            </w:r>
          </w:p>
        </w:tc>
        <w:tc>
          <w:tcPr>
            <w:tcW w:w="2168" w:type="dxa"/>
            <w:tcBorders>
              <w:left w:val="single" w:sz="2" w:space="0" w:color="auto"/>
              <w:bottom w:val="single" w:sz="4" w:space="0" w:color="auto"/>
            </w:tcBorders>
          </w:tcPr>
          <w:p w:rsidR="00296CA4" w:rsidRPr="006717BE" w:rsidRDefault="00296CA4" w:rsidP="00065D71">
            <w:pPr>
              <w:jc w:val="center"/>
              <w:cnfStyle w:val="000000100000"/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 Pharmacologie Cellulaire 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S14</w:t>
            </w:r>
          </w:p>
        </w:tc>
        <w:tc>
          <w:tcPr>
            <w:tcW w:w="2608" w:type="dxa"/>
            <w:vMerge w:val="restart"/>
            <w:noWrap/>
          </w:tcPr>
          <w:p w:rsidR="00296CA4" w:rsidRPr="006717BE" w:rsidRDefault="00296CA4" w:rsidP="00065D7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Cours </w:t>
            </w:r>
          </w:p>
          <w:p w:rsidR="00296CA4" w:rsidRPr="006717BE" w:rsidRDefault="00296CA4" w:rsidP="00065D7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Pharmacologie Cellulaire </w:t>
            </w:r>
          </w:p>
          <w:p w:rsidR="00296CA4" w:rsidRPr="002F2622" w:rsidRDefault="00296CA4" w:rsidP="00065D7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F26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Tlili</w:t>
            </w:r>
          </w:p>
          <w:p w:rsidR="00296CA4" w:rsidRPr="006717BE" w:rsidRDefault="00296CA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 w:val="restart"/>
            <w:noWrap/>
            <w:hideMark/>
          </w:tcPr>
          <w:p w:rsidR="00296CA4" w:rsidRPr="006717BE" w:rsidRDefault="00296CA4" w:rsidP="00032EFB">
            <w:pPr>
              <w:pStyle w:val="Default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96CA4" w:rsidRDefault="00296CA4" w:rsidP="00032EFB">
            <w:pPr>
              <w:pStyle w:val="Default"/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96CA4" w:rsidRDefault="00296CA4" w:rsidP="00296CA4">
            <w:pPr>
              <w:cnfStyle w:val="000000100000"/>
              <w:rPr>
                <w:lang w:val="en-US" w:eastAsia="en-US"/>
              </w:rPr>
            </w:pPr>
          </w:p>
          <w:p w:rsidR="00296CA4" w:rsidRPr="00296CA4" w:rsidRDefault="00296CA4" w:rsidP="00296CA4">
            <w:pPr>
              <w:ind w:firstLine="720"/>
              <w:cnfStyle w:val="000000100000"/>
              <w:rPr>
                <w:lang w:val="en-US" w:eastAsia="en-US"/>
              </w:rPr>
            </w:pPr>
          </w:p>
        </w:tc>
        <w:tc>
          <w:tcPr>
            <w:tcW w:w="4592" w:type="dxa"/>
            <w:gridSpan w:val="3"/>
            <w:vMerge w:val="restart"/>
            <w:noWrap/>
            <w:hideMark/>
          </w:tcPr>
          <w:p w:rsidR="00296CA4" w:rsidRPr="006717BE" w:rsidRDefault="00296CA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TP </w:t>
            </w:r>
          </w:p>
          <w:p w:rsidR="00296CA4" w:rsidRPr="006717BE" w:rsidRDefault="00296CA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Pharmacologie Cellulaire </w:t>
            </w:r>
          </w:p>
          <w:p w:rsidR="00296CA4" w:rsidRPr="006717BE" w:rsidRDefault="00296CA4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 03</w:t>
            </w:r>
          </w:p>
        </w:tc>
      </w:tr>
      <w:tr w:rsidR="00296CA4" w:rsidRPr="006717BE" w:rsidTr="00296CA4">
        <w:trPr>
          <w:cnfStyle w:val="000000010000"/>
          <w:trHeight w:val="711"/>
        </w:trPr>
        <w:tc>
          <w:tcPr>
            <w:cnfStyle w:val="001000000000"/>
            <w:tcW w:w="1434" w:type="dxa"/>
            <w:vMerge/>
            <w:noWrap/>
            <w:hideMark/>
          </w:tcPr>
          <w:p w:rsidR="00296CA4" w:rsidRPr="006717BE" w:rsidRDefault="00296CA4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right w:val="single" w:sz="2" w:space="0" w:color="auto"/>
            </w:tcBorders>
            <w:noWrap/>
            <w:hideMark/>
          </w:tcPr>
          <w:p w:rsidR="00296CA4" w:rsidRDefault="00296CA4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2" w:space="0" w:color="auto"/>
            </w:tcBorders>
          </w:tcPr>
          <w:p w:rsidR="00296CA4" w:rsidRPr="006717BE" w:rsidRDefault="00296CA4" w:rsidP="00296CA4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TD Physiopathologie</w:t>
            </w:r>
          </w:p>
          <w:p w:rsidR="00296CA4" w:rsidRPr="002F2622" w:rsidRDefault="00296CA4" w:rsidP="00296CA4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17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S13</w:t>
            </w:r>
          </w:p>
          <w:p w:rsidR="00296CA4" w:rsidRPr="006717BE" w:rsidRDefault="00296CA4" w:rsidP="00065D71">
            <w:pPr>
              <w:jc w:val="center"/>
              <w:cnfStyle w:val="000000010000"/>
            </w:pPr>
          </w:p>
        </w:tc>
        <w:tc>
          <w:tcPr>
            <w:tcW w:w="2608" w:type="dxa"/>
            <w:vMerge/>
            <w:noWrap/>
          </w:tcPr>
          <w:p w:rsidR="00296CA4" w:rsidRPr="006717BE" w:rsidRDefault="00296CA4" w:rsidP="00065D71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noWrap/>
            <w:hideMark/>
          </w:tcPr>
          <w:p w:rsidR="00296CA4" w:rsidRPr="006717BE" w:rsidRDefault="00296CA4" w:rsidP="00032EFB">
            <w:pPr>
              <w:pStyle w:val="Default"/>
              <w:cnfStyle w:val="00000001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92" w:type="dxa"/>
            <w:gridSpan w:val="3"/>
            <w:vMerge/>
            <w:noWrap/>
            <w:hideMark/>
          </w:tcPr>
          <w:p w:rsidR="00296CA4" w:rsidRPr="006717BE" w:rsidRDefault="00296CA4" w:rsidP="00032EFB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27A9" w:rsidRPr="0077203F" w:rsidTr="00296CA4">
        <w:trPr>
          <w:cnfStyle w:val="000000100000"/>
          <w:trHeight w:val="75"/>
        </w:trPr>
        <w:tc>
          <w:tcPr>
            <w:cnfStyle w:val="001000000000"/>
            <w:tcW w:w="1434" w:type="dxa"/>
            <w:noWrap/>
            <w:hideMark/>
          </w:tcPr>
          <w:p w:rsidR="00C427A9" w:rsidRPr="006717BE" w:rsidRDefault="00C427A9" w:rsidP="00032EF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671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</w:t>
            </w:r>
          </w:p>
          <w:p w:rsidR="00C427A9" w:rsidRPr="00C76A5C" w:rsidRDefault="00C427A9" w:rsidP="00032EF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tcBorders>
              <w:top w:val="single" w:sz="2" w:space="0" w:color="auto"/>
            </w:tcBorders>
            <w:noWrap/>
            <w:hideMark/>
          </w:tcPr>
          <w:p w:rsidR="00C427A9" w:rsidRDefault="00C427A9" w:rsidP="00032EFB">
            <w:pPr>
              <w:jc w:val="center"/>
              <w:cnfStyle w:val="000000100000"/>
            </w:pPr>
          </w:p>
          <w:p w:rsidR="00C427A9" w:rsidRDefault="00C427A9" w:rsidP="002F2622">
            <w:pPr>
              <w:jc w:val="center"/>
              <w:cnfStyle w:val="000000100000"/>
            </w:pPr>
          </w:p>
        </w:tc>
        <w:tc>
          <w:tcPr>
            <w:tcW w:w="2608" w:type="dxa"/>
            <w:noWrap/>
            <w:hideMark/>
          </w:tcPr>
          <w:p w:rsidR="00C427A9" w:rsidRPr="007D0EEA" w:rsidRDefault="00C427A9" w:rsidP="00296CA4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noWrap/>
            <w:hideMark/>
          </w:tcPr>
          <w:p w:rsidR="00C427A9" w:rsidRDefault="00C427A9" w:rsidP="00032EFB">
            <w:pPr>
              <w:pStyle w:val="Default"/>
              <w:cnfStyle w:val="000000100000"/>
            </w:pPr>
          </w:p>
        </w:tc>
        <w:tc>
          <w:tcPr>
            <w:tcW w:w="2295" w:type="dxa"/>
            <w:tcBorders>
              <w:right w:val="single" w:sz="2" w:space="0" w:color="auto"/>
            </w:tcBorders>
            <w:noWrap/>
            <w:hideMark/>
          </w:tcPr>
          <w:p w:rsidR="00C427A9" w:rsidRPr="005A70A0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gridSpan w:val="2"/>
            <w:tcBorders>
              <w:left w:val="single" w:sz="2" w:space="0" w:color="auto"/>
            </w:tcBorders>
            <w:noWrap/>
            <w:hideMark/>
          </w:tcPr>
          <w:p w:rsidR="00C427A9" w:rsidRPr="00C76A5C" w:rsidRDefault="00C427A9" w:rsidP="00032EF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427A9" w:rsidRDefault="00C427A9" w:rsidP="002D0910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</w:pPr>
    </w:p>
    <w:sectPr w:rsidR="00C427A9" w:rsidSect="00562418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38" w:rsidRDefault="00FA1438" w:rsidP="005C6C39">
      <w:pPr>
        <w:spacing w:after="0" w:line="240" w:lineRule="auto"/>
      </w:pPr>
      <w:r>
        <w:separator/>
      </w:r>
    </w:p>
  </w:endnote>
  <w:endnote w:type="continuationSeparator" w:id="1">
    <w:p w:rsidR="00FA1438" w:rsidRDefault="00FA1438" w:rsidP="005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38" w:rsidRDefault="00FA1438" w:rsidP="005C6C39">
      <w:pPr>
        <w:spacing w:after="0" w:line="240" w:lineRule="auto"/>
      </w:pPr>
      <w:r>
        <w:separator/>
      </w:r>
    </w:p>
  </w:footnote>
  <w:footnote w:type="continuationSeparator" w:id="1">
    <w:p w:rsidR="00FA1438" w:rsidRDefault="00FA1438" w:rsidP="005C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482"/>
    <w:rsid w:val="000021C5"/>
    <w:rsid w:val="0000401C"/>
    <w:rsid w:val="0000488A"/>
    <w:rsid w:val="00004C13"/>
    <w:rsid w:val="00004E1B"/>
    <w:rsid w:val="00005E5F"/>
    <w:rsid w:val="000065F8"/>
    <w:rsid w:val="00007D24"/>
    <w:rsid w:val="000101B2"/>
    <w:rsid w:val="00013680"/>
    <w:rsid w:val="000145E5"/>
    <w:rsid w:val="000148F0"/>
    <w:rsid w:val="00014E00"/>
    <w:rsid w:val="00014FFC"/>
    <w:rsid w:val="0001601A"/>
    <w:rsid w:val="000163DF"/>
    <w:rsid w:val="0002679C"/>
    <w:rsid w:val="00026BEB"/>
    <w:rsid w:val="000274DF"/>
    <w:rsid w:val="00031D60"/>
    <w:rsid w:val="00033794"/>
    <w:rsid w:val="00034A0A"/>
    <w:rsid w:val="00034E87"/>
    <w:rsid w:val="00036F50"/>
    <w:rsid w:val="00040F28"/>
    <w:rsid w:val="00041FE0"/>
    <w:rsid w:val="00044FCA"/>
    <w:rsid w:val="000458CF"/>
    <w:rsid w:val="000474DA"/>
    <w:rsid w:val="00047DCB"/>
    <w:rsid w:val="000508CE"/>
    <w:rsid w:val="00051230"/>
    <w:rsid w:val="00052047"/>
    <w:rsid w:val="000548ED"/>
    <w:rsid w:val="0005554F"/>
    <w:rsid w:val="0005749D"/>
    <w:rsid w:val="00061209"/>
    <w:rsid w:val="0006134A"/>
    <w:rsid w:val="000620A7"/>
    <w:rsid w:val="000637DD"/>
    <w:rsid w:val="0006441D"/>
    <w:rsid w:val="00065D71"/>
    <w:rsid w:val="00065F54"/>
    <w:rsid w:val="00065F6C"/>
    <w:rsid w:val="000670D4"/>
    <w:rsid w:val="00070AEB"/>
    <w:rsid w:val="0007444B"/>
    <w:rsid w:val="0007568C"/>
    <w:rsid w:val="0007648D"/>
    <w:rsid w:val="00076768"/>
    <w:rsid w:val="00077351"/>
    <w:rsid w:val="00077A73"/>
    <w:rsid w:val="00082197"/>
    <w:rsid w:val="00082746"/>
    <w:rsid w:val="00082779"/>
    <w:rsid w:val="000859EC"/>
    <w:rsid w:val="0008736E"/>
    <w:rsid w:val="00090233"/>
    <w:rsid w:val="00093664"/>
    <w:rsid w:val="000938E8"/>
    <w:rsid w:val="00093A82"/>
    <w:rsid w:val="00095A43"/>
    <w:rsid w:val="00095AC1"/>
    <w:rsid w:val="000A3F6E"/>
    <w:rsid w:val="000B14AC"/>
    <w:rsid w:val="000B3072"/>
    <w:rsid w:val="000B39E2"/>
    <w:rsid w:val="000B4005"/>
    <w:rsid w:val="000B426B"/>
    <w:rsid w:val="000B5156"/>
    <w:rsid w:val="000B73A9"/>
    <w:rsid w:val="000C0155"/>
    <w:rsid w:val="000C031B"/>
    <w:rsid w:val="000C3748"/>
    <w:rsid w:val="000C537C"/>
    <w:rsid w:val="000C58A5"/>
    <w:rsid w:val="000C5CB4"/>
    <w:rsid w:val="000C6149"/>
    <w:rsid w:val="000C6588"/>
    <w:rsid w:val="000D12C1"/>
    <w:rsid w:val="000D1B72"/>
    <w:rsid w:val="000D2D7D"/>
    <w:rsid w:val="000D4993"/>
    <w:rsid w:val="000D52EA"/>
    <w:rsid w:val="000D5A29"/>
    <w:rsid w:val="000D639B"/>
    <w:rsid w:val="000E0DCA"/>
    <w:rsid w:val="000E0E46"/>
    <w:rsid w:val="000E5247"/>
    <w:rsid w:val="000E70FA"/>
    <w:rsid w:val="000F0966"/>
    <w:rsid w:val="000F3EB5"/>
    <w:rsid w:val="000F644D"/>
    <w:rsid w:val="001037E1"/>
    <w:rsid w:val="00103F6F"/>
    <w:rsid w:val="0010539D"/>
    <w:rsid w:val="00105E8D"/>
    <w:rsid w:val="001079F1"/>
    <w:rsid w:val="00112D60"/>
    <w:rsid w:val="001167B0"/>
    <w:rsid w:val="00117669"/>
    <w:rsid w:val="00117A61"/>
    <w:rsid w:val="00121ABD"/>
    <w:rsid w:val="00123175"/>
    <w:rsid w:val="0012437D"/>
    <w:rsid w:val="00130E98"/>
    <w:rsid w:val="00131CCB"/>
    <w:rsid w:val="001320F7"/>
    <w:rsid w:val="00132D35"/>
    <w:rsid w:val="00132DE5"/>
    <w:rsid w:val="001343E0"/>
    <w:rsid w:val="00134559"/>
    <w:rsid w:val="00134B5B"/>
    <w:rsid w:val="00135060"/>
    <w:rsid w:val="0013543A"/>
    <w:rsid w:val="00136D3E"/>
    <w:rsid w:val="0013785F"/>
    <w:rsid w:val="00140599"/>
    <w:rsid w:val="001405A7"/>
    <w:rsid w:val="00140F83"/>
    <w:rsid w:val="00142590"/>
    <w:rsid w:val="00142790"/>
    <w:rsid w:val="00142D4F"/>
    <w:rsid w:val="00143081"/>
    <w:rsid w:val="00143C73"/>
    <w:rsid w:val="00144D94"/>
    <w:rsid w:val="00145AB4"/>
    <w:rsid w:val="00151552"/>
    <w:rsid w:val="00153558"/>
    <w:rsid w:val="00153EF1"/>
    <w:rsid w:val="00154AAF"/>
    <w:rsid w:val="001605E2"/>
    <w:rsid w:val="001646DF"/>
    <w:rsid w:val="00164CA8"/>
    <w:rsid w:val="00165CFF"/>
    <w:rsid w:val="001677A2"/>
    <w:rsid w:val="00173278"/>
    <w:rsid w:val="00174572"/>
    <w:rsid w:val="00175B49"/>
    <w:rsid w:val="00175DC7"/>
    <w:rsid w:val="00176058"/>
    <w:rsid w:val="001761AC"/>
    <w:rsid w:val="0018171A"/>
    <w:rsid w:val="00181839"/>
    <w:rsid w:val="00183E6F"/>
    <w:rsid w:val="001848F3"/>
    <w:rsid w:val="0018508B"/>
    <w:rsid w:val="00186417"/>
    <w:rsid w:val="00186683"/>
    <w:rsid w:val="00190F6C"/>
    <w:rsid w:val="001937FB"/>
    <w:rsid w:val="00193AE0"/>
    <w:rsid w:val="0019595F"/>
    <w:rsid w:val="00195CAC"/>
    <w:rsid w:val="001968E2"/>
    <w:rsid w:val="001A0297"/>
    <w:rsid w:val="001A0705"/>
    <w:rsid w:val="001A0DC0"/>
    <w:rsid w:val="001A2729"/>
    <w:rsid w:val="001A42F1"/>
    <w:rsid w:val="001A58EF"/>
    <w:rsid w:val="001B13CE"/>
    <w:rsid w:val="001B1BEB"/>
    <w:rsid w:val="001B2E09"/>
    <w:rsid w:val="001B4B35"/>
    <w:rsid w:val="001B6C11"/>
    <w:rsid w:val="001C08D7"/>
    <w:rsid w:val="001C0A83"/>
    <w:rsid w:val="001C2B15"/>
    <w:rsid w:val="001C444C"/>
    <w:rsid w:val="001C7329"/>
    <w:rsid w:val="001C778E"/>
    <w:rsid w:val="001C7924"/>
    <w:rsid w:val="001C7B08"/>
    <w:rsid w:val="001D0E0E"/>
    <w:rsid w:val="001D290F"/>
    <w:rsid w:val="001D4B9C"/>
    <w:rsid w:val="001D6C8A"/>
    <w:rsid w:val="001E0B7C"/>
    <w:rsid w:val="001E31C5"/>
    <w:rsid w:val="001E3EC1"/>
    <w:rsid w:val="001E6135"/>
    <w:rsid w:val="001E6819"/>
    <w:rsid w:val="001E7BE1"/>
    <w:rsid w:val="001F1062"/>
    <w:rsid w:val="001F133F"/>
    <w:rsid w:val="001F2DEA"/>
    <w:rsid w:val="001F4CF5"/>
    <w:rsid w:val="001F5EF1"/>
    <w:rsid w:val="001F6109"/>
    <w:rsid w:val="001F6759"/>
    <w:rsid w:val="001F6E32"/>
    <w:rsid w:val="00203010"/>
    <w:rsid w:val="002057BB"/>
    <w:rsid w:val="00206781"/>
    <w:rsid w:val="00206EAE"/>
    <w:rsid w:val="0020712F"/>
    <w:rsid w:val="00207A3F"/>
    <w:rsid w:val="00210E77"/>
    <w:rsid w:val="00212197"/>
    <w:rsid w:val="0021283C"/>
    <w:rsid w:val="00213770"/>
    <w:rsid w:val="00214CB1"/>
    <w:rsid w:val="002164BF"/>
    <w:rsid w:val="00217396"/>
    <w:rsid w:val="0022288D"/>
    <w:rsid w:val="00225C00"/>
    <w:rsid w:val="00231E87"/>
    <w:rsid w:val="0023206E"/>
    <w:rsid w:val="00232BDF"/>
    <w:rsid w:val="00232CD1"/>
    <w:rsid w:val="0024183C"/>
    <w:rsid w:val="00243071"/>
    <w:rsid w:val="00243D7F"/>
    <w:rsid w:val="0024553F"/>
    <w:rsid w:val="002460C6"/>
    <w:rsid w:val="002468F7"/>
    <w:rsid w:val="00247B13"/>
    <w:rsid w:val="00247FAB"/>
    <w:rsid w:val="00251F60"/>
    <w:rsid w:val="00251F69"/>
    <w:rsid w:val="0025673A"/>
    <w:rsid w:val="00257794"/>
    <w:rsid w:val="00260782"/>
    <w:rsid w:val="002615C6"/>
    <w:rsid w:val="00261E10"/>
    <w:rsid w:val="002621F3"/>
    <w:rsid w:val="00262354"/>
    <w:rsid w:val="00262CA5"/>
    <w:rsid w:val="00263663"/>
    <w:rsid w:val="002658E2"/>
    <w:rsid w:val="0026592E"/>
    <w:rsid w:val="002671E6"/>
    <w:rsid w:val="002675F4"/>
    <w:rsid w:val="00272A1B"/>
    <w:rsid w:val="0027372A"/>
    <w:rsid w:val="00276701"/>
    <w:rsid w:val="002810CB"/>
    <w:rsid w:val="0028210E"/>
    <w:rsid w:val="002838FC"/>
    <w:rsid w:val="00285487"/>
    <w:rsid w:val="002904E7"/>
    <w:rsid w:val="00290A75"/>
    <w:rsid w:val="00291CC5"/>
    <w:rsid w:val="0029465C"/>
    <w:rsid w:val="00296CA4"/>
    <w:rsid w:val="002A02D6"/>
    <w:rsid w:val="002A1789"/>
    <w:rsid w:val="002A3345"/>
    <w:rsid w:val="002A7619"/>
    <w:rsid w:val="002B08CE"/>
    <w:rsid w:val="002B1CDC"/>
    <w:rsid w:val="002B2231"/>
    <w:rsid w:val="002B27A9"/>
    <w:rsid w:val="002B6E9B"/>
    <w:rsid w:val="002C1229"/>
    <w:rsid w:val="002C3657"/>
    <w:rsid w:val="002C3C24"/>
    <w:rsid w:val="002C5BF2"/>
    <w:rsid w:val="002C6F98"/>
    <w:rsid w:val="002D0910"/>
    <w:rsid w:val="002D0FAA"/>
    <w:rsid w:val="002D1DD0"/>
    <w:rsid w:val="002D2B7C"/>
    <w:rsid w:val="002D5907"/>
    <w:rsid w:val="002D6CF1"/>
    <w:rsid w:val="002D7071"/>
    <w:rsid w:val="002E3107"/>
    <w:rsid w:val="002E3B0D"/>
    <w:rsid w:val="002E5846"/>
    <w:rsid w:val="002E78F8"/>
    <w:rsid w:val="002F11DE"/>
    <w:rsid w:val="002F2622"/>
    <w:rsid w:val="0030286A"/>
    <w:rsid w:val="0030399E"/>
    <w:rsid w:val="0030451C"/>
    <w:rsid w:val="00304C7B"/>
    <w:rsid w:val="0030654B"/>
    <w:rsid w:val="00310DF4"/>
    <w:rsid w:val="00312317"/>
    <w:rsid w:val="00312BE9"/>
    <w:rsid w:val="00313041"/>
    <w:rsid w:val="00314FD9"/>
    <w:rsid w:val="0031590D"/>
    <w:rsid w:val="003159CC"/>
    <w:rsid w:val="003206D7"/>
    <w:rsid w:val="00321EED"/>
    <w:rsid w:val="003229AA"/>
    <w:rsid w:val="00323E74"/>
    <w:rsid w:val="00324D89"/>
    <w:rsid w:val="00324F55"/>
    <w:rsid w:val="003253E1"/>
    <w:rsid w:val="0032560D"/>
    <w:rsid w:val="00325CCB"/>
    <w:rsid w:val="00326DE3"/>
    <w:rsid w:val="0032777F"/>
    <w:rsid w:val="003279BD"/>
    <w:rsid w:val="00331203"/>
    <w:rsid w:val="0033184B"/>
    <w:rsid w:val="00331B44"/>
    <w:rsid w:val="00340389"/>
    <w:rsid w:val="0034049D"/>
    <w:rsid w:val="00344FDA"/>
    <w:rsid w:val="00356CCC"/>
    <w:rsid w:val="00360FC2"/>
    <w:rsid w:val="00363970"/>
    <w:rsid w:val="00364E37"/>
    <w:rsid w:val="0036565A"/>
    <w:rsid w:val="00366C79"/>
    <w:rsid w:val="003671AB"/>
    <w:rsid w:val="00367680"/>
    <w:rsid w:val="003713B4"/>
    <w:rsid w:val="003749FA"/>
    <w:rsid w:val="0037652D"/>
    <w:rsid w:val="00377B98"/>
    <w:rsid w:val="00380F3C"/>
    <w:rsid w:val="00382A83"/>
    <w:rsid w:val="00384948"/>
    <w:rsid w:val="00384E1E"/>
    <w:rsid w:val="00387542"/>
    <w:rsid w:val="0039038C"/>
    <w:rsid w:val="00392218"/>
    <w:rsid w:val="00392CB3"/>
    <w:rsid w:val="00394B12"/>
    <w:rsid w:val="00396557"/>
    <w:rsid w:val="00396B10"/>
    <w:rsid w:val="00397051"/>
    <w:rsid w:val="0039734E"/>
    <w:rsid w:val="003A0B9A"/>
    <w:rsid w:val="003A2299"/>
    <w:rsid w:val="003A399D"/>
    <w:rsid w:val="003A3C94"/>
    <w:rsid w:val="003A5BE9"/>
    <w:rsid w:val="003A75BE"/>
    <w:rsid w:val="003A7CB6"/>
    <w:rsid w:val="003B2F94"/>
    <w:rsid w:val="003B3E8B"/>
    <w:rsid w:val="003B5043"/>
    <w:rsid w:val="003B59C2"/>
    <w:rsid w:val="003B7B79"/>
    <w:rsid w:val="003B7E0A"/>
    <w:rsid w:val="003C22DC"/>
    <w:rsid w:val="003C240E"/>
    <w:rsid w:val="003C2B62"/>
    <w:rsid w:val="003C33CA"/>
    <w:rsid w:val="003C64AE"/>
    <w:rsid w:val="003D1D90"/>
    <w:rsid w:val="003D51FF"/>
    <w:rsid w:val="003D75F3"/>
    <w:rsid w:val="003D787C"/>
    <w:rsid w:val="003E290C"/>
    <w:rsid w:val="003E5D56"/>
    <w:rsid w:val="003F0AF6"/>
    <w:rsid w:val="003F3F13"/>
    <w:rsid w:val="003F4D6A"/>
    <w:rsid w:val="003F59F9"/>
    <w:rsid w:val="003F6577"/>
    <w:rsid w:val="00400899"/>
    <w:rsid w:val="00401AB2"/>
    <w:rsid w:val="004040A5"/>
    <w:rsid w:val="004105CE"/>
    <w:rsid w:val="00415DA4"/>
    <w:rsid w:val="00416DC3"/>
    <w:rsid w:val="004232FA"/>
    <w:rsid w:val="0042572A"/>
    <w:rsid w:val="004261C1"/>
    <w:rsid w:val="004266C0"/>
    <w:rsid w:val="00431D6B"/>
    <w:rsid w:val="0043252F"/>
    <w:rsid w:val="00432EC5"/>
    <w:rsid w:val="00433CE8"/>
    <w:rsid w:val="00435738"/>
    <w:rsid w:val="00435B0F"/>
    <w:rsid w:val="0043703E"/>
    <w:rsid w:val="0044114D"/>
    <w:rsid w:val="00441A3E"/>
    <w:rsid w:val="00442ECE"/>
    <w:rsid w:val="004433ED"/>
    <w:rsid w:val="0044352A"/>
    <w:rsid w:val="004439C0"/>
    <w:rsid w:val="00444ECF"/>
    <w:rsid w:val="00447C93"/>
    <w:rsid w:val="00450B26"/>
    <w:rsid w:val="0045165B"/>
    <w:rsid w:val="004531EA"/>
    <w:rsid w:val="0045539F"/>
    <w:rsid w:val="00461B6E"/>
    <w:rsid w:val="00462276"/>
    <w:rsid w:val="00462EE0"/>
    <w:rsid w:val="00463C55"/>
    <w:rsid w:val="004654E6"/>
    <w:rsid w:val="00466D99"/>
    <w:rsid w:val="00470E67"/>
    <w:rsid w:val="004710E8"/>
    <w:rsid w:val="00472C8C"/>
    <w:rsid w:val="00474D9E"/>
    <w:rsid w:val="00475C08"/>
    <w:rsid w:val="0047612F"/>
    <w:rsid w:val="004805F2"/>
    <w:rsid w:val="00480C49"/>
    <w:rsid w:val="00483B71"/>
    <w:rsid w:val="00484F06"/>
    <w:rsid w:val="00486F7D"/>
    <w:rsid w:val="00495377"/>
    <w:rsid w:val="004965C9"/>
    <w:rsid w:val="00496FB3"/>
    <w:rsid w:val="004A372A"/>
    <w:rsid w:val="004A3807"/>
    <w:rsid w:val="004A4B23"/>
    <w:rsid w:val="004A77A5"/>
    <w:rsid w:val="004B172E"/>
    <w:rsid w:val="004B70A6"/>
    <w:rsid w:val="004C051E"/>
    <w:rsid w:val="004C09B7"/>
    <w:rsid w:val="004C3974"/>
    <w:rsid w:val="004C6401"/>
    <w:rsid w:val="004C64F4"/>
    <w:rsid w:val="004C6537"/>
    <w:rsid w:val="004D11B0"/>
    <w:rsid w:val="004D1660"/>
    <w:rsid w:val="004D1C24"/>
    <w:rsid w:val="004D41FE"/>
    <w:rsid w:val="004D46FA"/>
    <w:rsid w:val="004E0332"/>
    <w:rsid w:val="004E20C4"/>
    <w:rsid w:val="004E39B6"/>
    <w:rsid w:val="004E6368"/>
    <w:rsid w:val="004F3333"/>
    <w:rsid w:val="004F5D7D"/>
    <w:rsid w:val="004F643F"/>
    <w:rsid w:val="00501637"/>
    <w:rsid w:val="00505FBF"/>
    <w:rsid w:val="0050678A"/>
    <w:rsid w:val="0051137A"/>
    <w:rsid w:val="00511915"/>
    <w:rsid w:val="00514FEC"/>
    <w:rsid w:val="005220FD"/>
    <w:rsid w:val="00523757"/>
    <w:rsid w:val="0052415F"/>
    <w:rsid w:val="005243CA"/>
    <w:rsid w:val="00525B54"/>
    <w:rsid w:val="00526BCE"/>
    <w:rsid w:val="00527A07"/>
    <w:rsid w:val="00530560"/>
    <w:rsid w:val="00530694"/>
    <w:rsid w:val="005329F1"/>
    <w:rsid w:val="0053327F"/>
    <w:rsid w:val="005378D5"/>
    <w:rsid w:val="005409E4"/>
    <w:rsid w:val="00542438"/>
    <w:rsid w:val="00545783"/>
    <w:rsid w:val="00546C23"/>
    <w:rsid w:val="0054741B"/>
    <w:rsid w:val="00550571"/>
    <w:rsid w:val="005516BD"/>
    <w:rsid w:val="00553E39"/>
    <w:rsid w:val="005547E1"/>
    <w:rsid w:val="00557459"/>
    <w:rsid w:val="00557B1C"/>
    <w:rsid w:val="005609F4"/>
    <w:rsid w:val="005612F3"/>
    <w:rsid w:val="00561D21"/>
    <w:rsid w:val="005620B7"/>
    <w:rsid w:val="00562418"/>
    <w:rsid w:val="00562D26"/>
    <w:rsid w:val="00563B2F"/>
    <w:rsid w:val="005650A3"/>
    <w:rsid w:val="005653A9"/>
    <w:rsid w:val="005667C4"/>
    <w:rsid w:val="00566A16"/>
    <w:rsid w:val="00566B76"/>
    <w:rsid w:val="00566EC1"/>
    <w:rsid w:val="0057004F"/>
    <w:rsid w:val="005714CD"/>
    <w:rsid w:val="005714FB"/>
    <w:rsid w:val="00571DC8"/>
    <w:rsid w:val="00572678"/>
    <w:rsid w:val="00572F3E"/>
    <w:rsid w:val="00574A69"/>
    <w:rsid w:val="00575214"/>
    <w:rsid w:val="00576441"/>
    <w:rsid w:val="005773A7"/>
    <w:rsid w:val="00577793"/>
    <w:rsid w:val="0058033E"/>
    <w:rsid w:val="00581043"/>
    <w:rsid w:val="0058140A"/>
    <w:rsid w:val="00581ADF"/>
    <w:rsid w:val="00583275"/>
    <w:rsid w:val="00583D64"/>
    <w:rsid w:val="00584A2F"/>
    <w:rsid w:val="00584DCF"/>
    <w:rsid w:val="0058509A"/>
    <w:rsid w:val="00586851"/>
    <w:rsid w:val="00590743"/>
    <w:rsid w:val="005927A1"/>
    <w:rsid w:val="00592B64"/>
    <w:rsid w:val="00592E4E"/>
    <w:rsid w:val="00596E4C"/>
    <w:rsid w:val="005973EC"/>
    <w:rsid w:val="005A2CB5"/>
    <w:rsid w:val="005A3075"/>
    <w:rsid w:val="005A70A0"/>
    <w:rsid w:val="005A74AB"/>
    <w:rsid w:val="005A79D0"/>
    <w:rsid w:val="005B04E0"/>
    <w:rsid w:val="005B1C43"/>
    <w:rsid w:val="005B4825"/>
    <w:rsid w:val="005B492F"/>
    <w:rsid w:val="005B582C"/>
    <w:rsid w:val="005B58FB"/>
    <w:rsid w:val="005C03B2"/>
    <w:rsid w:val="005C0F3F"/>
    <w:rsid w:val="005C21AB"/>
    <w:rsid w:val="005C3A42"/>
    <w:rsid w:val="005C5844"/>
    <w:rsid w:val="005C6C39"/>
    <w:rsid w:val="005D3DED"/>
    <w:rsid w:val="005D5362"/>
    <w:rsid w:val="005D6AED"/>
    <w:rsid w:val="005E12B5"/>
    <w:rsid w:val="005E1AC4"/>
    <w:rsid w:val="005E1BDE"/>
    <w:rsid w:val="005E739C"/>
    <w:rsid w:val="005F0AF6"/>
    <w:rsid w:val="005F0D71"/>
    <w:rsid w:val="005F3B16"/>
    <w:rsid w:val="006011A6"/>
    <w:rsid w:val="00602BFE"/>
    <w:rsid w:val="00607F98"/>
    <w:rsid w:val="00611099"/>
    <w:rsid w:val="00613585"/>
    <w:rsid w:val="00623031"/>
    <w:rsid w:val="00624562"/>
    <w:rsid w:val="00633365"/>
    <w:rsid w:val="00635CF1"/>
    <w:rsid w:val="0063604E"/>
    <w:rsid w:val="00636E83"/>
    <w:rsid w:val="00636ECD"/>
    <w:rsid w:val="00641204"/>
    <w:rsid w:val="006429B9"/>
    <w:rsid w:val="00645113"/>
    <w:rsid w:val="00645CC1"/>
    <w:rsid w:val="00646E57"/>
    <w:rsid w:val="006471DF"/>
    <w:rsid w:val="0065357E"/>
    <w:rsid w:val="006559D1"/>
    <w:rsid w:val="00660159"/>
    <w:rsid w:val="00660534"/>
    <w:rsid w:val="00662132"/>
    <w:rsid w:val="00662FF4"/>
    <w:rsid w:val="00663DAC"/>
    <w:rsid w:val="00664429"/>
    <w:rsid w:val="00665A5D"/>
    <w:rsid w:val="006663DC"/>
    <w:rsid w:val="00666555"/>
    <w:rsid w:val="006673C2"/>
    <w:rsid w:val="006717BE"/>
    <w:rsid w:val="00673108"/>
    <w:rsid w:val="0067486E"/>
    <w:rsid w:val="006752FF"/>
    <w:rsid w:val="00676A7A"/>
    <w:rsid w:val="006774FF"/>
    <w:rsid w:val="006814AC"/>
    <w:rsid w:val="0068153A"/>
    <w:rsid w:val="00681650"/>
    <w:rsid w:val="00682758"/>
    <w:rsid w:val="00682A0F"/>
    <w:rsid w:val="00684067"/>
    <w:rsid w:val="00685584"/>
    <w:rsid w:val="006855F8"/>
    <w:rsid w:val="00690E5D"/>
    <w:rsid w:val="006910E0"/>
    <w:rsid w:val="006913DF"/>
    <w:rsid w:val="006A0905"/>
    <w:rsid w:val="006A165E"/>
    <w:rsid w:val="006A1F19"/>
    <w:rsid w:val="006A22E7"/>
    <w:rsid w:val="006A60F1"/>
    <w:rsid w:val="006A7ED1"/>
    <w:rsid w:val="006B313F"/>
    <w:rsid w:val="006B7870"/>
    <w:rsid w:val="006C0C32"/>
    <w:rsid w:val="006C26CC"/>
    <w:rsid w:val="006C4D7A"/>
    <w:rsid w:val="006C4EC1"/>
    <w:rsid w:val="006D1828"/>
    <w:rsid w:val="006D668A"/>
    <w:rsid w:val="006E05BF"/>
    <w:rsid w:val="006E1FD6"/>
    <w:rsid w:val="006E4366"/>
    <w:rsid w:val="006E4F93"/>
    <w:rsid w:val="006E55DB"/>
    <w:rsid w:val="006E7095"/>
    <w:rsid w:val="006E7744"/>
    <w:rsid w:val="006F0168"/>
    <w:rsid w:val="006F1080"/>
    <w:rsid w:val="006F2A53"/>
    <w:rsid w:val="006F357F"/>
    <w:rsid w:val="006F436C"/>
    <w:rsid w:val="006F59A4"/>
    <w:rsid w:val="006F5F2D"/>
    <w:rsid w:val="006F638A"/>
    <w:rsid w:val="006F6EC3"/>
    <w:rsid w:val="006F7D09"/>
    <w:rsid w:val="00700EB1"/>
    <w:rsid w:val="007010EE"/>
    <w:rsid w:val="0070192E"/>
    <w:rsid w:val="00703B81"/>
    <w:rsid w:val="007043E2"/>
    <w:rsid w:val="00710362"/>
    <w:rsid w:val="0071045E"/>
    <w:rsid w:val="007109FA"/>
    <w:rsid w:val="007164B9"/>
    <w:rsid w:val="007171AC"/>
    <w:rsid w:val="00717986"/>
    <w:rsid w:val="00720631"/>
    <w:rsid w:val="00721917"/>
    <w:rsid w:val="007222FF"/>
    <w:rsid w:val="00723D41"/>
    <w:rsid w:val="007247F9"/>
    <w:rsid w:val="00730AE2"/>
    <w:rsid w:val="0073130C"/>
    <w:rsid w:val="00731AAF"/>
    <w:rsid w:val="0073268A"/>
    <w:rsid w:val="00732E2D"/>
    <w:rsid w:val="00734E96"/>
    <w:rsid w:val="0073712C"/>
    <w:rsid w:val="00737D6F"/>
    <w:rsid w:val="00740C7E"/>
    <w:rsid w:val="0074565C"/>
    <w:rsid w:val="007463FE"/>
    <w:rsid w:val="00747B8A"/>
    <w:rsid w:val="00750D02"/>
    <w:rsid w:val="0075199A"/>
    <w:rsid w:val="007536C3"/>
    <w:rsid w:val="0075373E"/>
    <w:rsid w:val="00753854"/>
    <w:rsid w:val="007545E9"/>
    <w:rsid w:val="00754F2D"/>
    <w:rsid w:val="007625EC"/>
    <w:rsid w:val="0076767B"/>
    <w:rsid w:val="00767732"/>
    <w:rsid w:val="0077203F"/>
    <w:rsid w:val="0077287A"/>
    <w:rsid w:val="007749C9"/>
    <w:rsid w:val="00774D32"/>
    <w:rsid w:val="0077570A"/>
    <w:rsid w:val="007759C9"/>
    <w:rsid w:val="00776372"/>
    <w:rsid w:val="00776F92"/>
    <w:rsid w:val="00780A69"/>
    <w:rsid w:val="00781482"/>
    <w:rsid w:val="00781A55"/>
    <w:rsid w:val="007837C5"/>
    <w:rsid w:val="00783D0C"/>
    <w:rsid w:val="00784B4E"/>
    <w:rsid w:val="007916E1"/>
    <w:rsid w:val="00791765"/>
    <w:rsid w:val="00791985"/>
    <w:rsid w:val="00794763"/>
    <w:rsid w:val="007A1053"/>
    <w:rsid w:val="007A11E4"/>
    <w:rsid w:val="007A1FE9"/>
    <w:rsid w:val="007A3181"/>
    <w:rsid w:val="007A54D0"/>
    <w:rsid w:val="007A5924"/>
    <w:rsid w:val="007A5982"/>
    <w:rsid w:val="007A74EE"/>
    <w:rsid w:val="007B0A44"/>
    <w:rsid w:val="007B2522"/>
    <w:rsid w:val="007B30BE"/>
    <w:rsid w:val="007B3719"/>
    <w:rsid w:val="007B5B47"/>
    <w:rsid w:val="007C0770"/>
    <w:rsid w:val="007C35CF"/>
    <w:rsid w:val="007D0C04"/>
    <w:rsid w:val="007D0EEA"/>
    <w:rsid w:val="007D3B76"/>
    <w:rsid w:val="007D6504"/>
    <w:rsid w:val="007D6A6C"/>
    <w:rsid w:val="007E020C"/>
    <w:rsid w:val="007E1F6A"/>
    <w:rsid w:val="007E62EE"/>
    <w:rsid w:val="007F0CA3"/>
    <w:rsid w:val="007F4DCF"/>
    <w:rsid w:val="007F7952"/>
    <w:rsid w:val="008007DB"/>
    <w:rsid w:val="00800B7C"/>
    <w:rsid w:val="00807621"/>
    <w:rsid w:val="00807B93"/>
    <w:rsid w:val="00810279"/>
    <w:rsid w:val="00812A2A"/>
    <w:rsid w:val="00813C58"/>
    <w:rsid w:val="00820F11"/>
    <w:rsid w:val="008218E6"/>
    <w:rsid w:val="00822748"/>
    <w:rsid w:val="00825C4B"/>
    <w:rsid w:val="0083083D"/>
    <w:rsid w:val="008317CC"/>
    <w:rsid w:val="00832C2A"/>
    <w:rsid w:val="00832E43"/>
    <w:rsid w:val="00833ABB"/>
    <w:rsid w:val="008340A9"/>
    <w:rsid w:val="0083691F"/>
    <w:rsid w:val="0084033F"/>
    <w:rsid w:val="00841CFE"/>
    <w:rsid w:val="00845016"/>
    <w:rsid w:val="00847A8F"/>
    <w:rsid w:val="0085156F"/>
    <w:rsid w:val="00851D87"/>
    <w:rsid w:val="00856147"/>
    <w:rsid w:val="008624CA"/>
    <w:rsid w:val="00864503"/>
    <w:rsid w:val="0087081B"/>
    <w:rsid w:val="00871580"/>
    <w:rsid w:val="00871E65"/>
    <w:rsid w:val="008800F1"/>
    <w:rsid w:val="008826EB"/>
    <w:rsid w:val="00883C42"/>
    <w:rsid w:val="008846F2"/>
    <w:rsid w:val="008859D9"/>
    <w:rsid w:val="00886AC9"/>
    <w:rsid w:val="0089163A"/>
    <w:rsid w:val="00893171"/>
    <w:rsid w:val="00893B1E"/>
    <w:rsid w:val="00894026"/>
    <w:rsid w:val="00895DBA"/>
    <w:rsid w:val="008976FC"/>
    <w:rsid w:val="008A038D"/>
    <w:rsid w:val="008A3C66"/>
    <w:rsid w:val="008A6030"/>
    <w:rsid w:val="008A7250"/>
    <w:rsid w:val="008B1733"/>
    <w:rsid w:val="008B2338"/>
    <w:rsid w:val="008B2DF7"/>
    <w:rsid w:val="008B4E21"/>
    <w:rsid w:val="008B584C"/>
    <w:rsid w:val="008B6B55"/>
    <w:rsid w:val="008B7E9E"/>
    <w:rsid w:val="008C0C1C"/>
    <w:rsid w:val="008C1462"/>
    <w:rsid w:val="008C1B00"/>
    <w:rsid w:val="008C4EEB"/>
    <w:rsid w:val="008D0D15"/>
    <w:rsid w:val="008D46A8"/>
    <w:rsid w:val="008D5E99"/>
    <w:rsid w:val="008D7A85"/>
    <w:rsid w:val="008D7CA1"/>
    <w:rsid w:val="008E1DC5"/>
    <w:rsid w:val="008E41CC"/>
    <w:rsid w:val="008E6C71"/>
    <w:rsid w:val="008E7451"/>
    <w:rsid w:val="008F0D98"/>
    <w:rsid w:val="008F1579"/>
    <w:rsid w:val="008F1E5B"/>
    <w:rsid w:val="008F4374"/>
    <w:rsid w:val="008F4924"/>
    <w:rsid w:val="009107EE"/>
    <w:rsid w:val="00912625"/>
    <w:rsid w:val="00912D16"/>
    <w:rsid w:val="00915AB2"/>
    <w:rsid w:val="00917049"/>
    <w:rsid w:val="00921C3B"/>
    <w:rsid w:val="009223CB"/>
    <w:rsid w:val="00925B04"/>
    <w:rsid w:val="00925D35"/>
    <w:rsid w:val="00926C57"/>
    <w:rsid w:val="009279AF"/>
    <w:rsid w:val="00930B4B"/>
    <w:rsid w:val="00931041"/>
    <w:rsid w:val="0093207C"/>
    <w:rsid w:val="009338A6"/>
    <w:rsid w:val="0093462D"/>
    <w:rsid w:val="00941C6E"/>
    <w:rsid w:val="00942571"/>
    <w:rsid w:val="00944A50"/>
    <w:rsid w:val="00946F39"/>
    <w:rsid w:val="009475B0"/>
    <w:rsid w:val="00947A83"/>
    <w:rsid w:val="00950E21"/>
    <w:rsid w:val="00952C57"/>
    <w:rsid w:val="009550F1"/>
    <w:rsid w:val="00957111"/>
    <w:rsid w:val="0096078B"/>
    <w:rsid w:val="00960870"/>
    <w:rsid w:val="009674DB"/>
    <w:rsid w:val="00967E41"/>
    <w:rsid w:val="0097060F"/>
    <w:rsid w:val="00970671"/>
    <w:rsid w:val="009717D7"/>
    <w:rsid w:val="009717E0"/>
    <w:rsid w:val="00976C11"/>
    <w:rsid w:val="00980F7F"/>
    <w:rsid w:val="00981576"/>
    <w:rsid w:val="00984B7A"/>
    <w:rsid w:val="00986554"/>
    <w:rsid w:val="00987ECF"/>
    <w:rsid w:val="00990D98"/>
    <w:rsid w:val="0099661E"/>
    <w:rsid w:val="0099794F"/>
    <w:rsid w:val="00997AF8"/>
    <w:rsid w:val="00997D82"/>
    <w:rsid w:val="009A0041"/>
    <w:rsid w:val="009A28C5"/>
    <w:rsid w:val="009A378D"/>
    <w:rsid w:val="009A4467"/>
    <w:rsid w:val="009A4AAF"/>
    <w:rsid w:val="009A4B9A"/>
    <w:rsid w:val="009A6F98"/>
    <w:rsid w:val="009B0089"/>
    <w:rsid w:val="009B013A"/>
    <w:rsid w:val="009B017C"/>
    <w:rsid w:val="009B14D4"/>
    <w:rsid w:val="009B20D0"/>
    <w:rsid w:val="009B48B0"/>
    <w:rsid w:val="009B4C15"/>
    <w:rsid w:val="009B789C"/>
    <w:rsid w:val="009C5246"/>
    <w:rsid w:val="009D020C"/>
    <w:rsid w:val="009D1BDA"/>
    <w:rsid w:val="009D1E12"/>
    <w:rsid w:val="009D4BDA"/>
    <w:rsid w:val="009E27A3"/>
    <w:rsid w:val="009E2BF1"/>
    <w:rsid w:val="009E2D04"/>
    <w:rsid w:val="009E48C5"/>
    <w:rsid w:val="009E5293"/>
    <w:rsid w:val="009E573F"/>
    <w:rsid w:val="009F0510"/>
    <w:rsid w:val="009F05E7"/>
    <w:rsid w:val="009F0E70"/>
    <w:rsid w:val="009F210D"/>
    <w:rsid w:val="009F393F"/>
    <w:rsid w:val="009F554C"/>
    <w:rsid w:val="009F6386"/>
    <w:rsid w:val="00A0312E"/>
    <w:rsid w:val="00A05301"/>
    <w:rsid w:val="00A07280"/>
    <w:rsid w:val="00A07768"/>
    <w:rsid w:val="00A11693"/>
    <w:rsid w:val="00A130D7"/>
    <w:rsid w:val="00A1388D"/>
    <w:rsid w:val="00A14FEE"/>
    <w:rsid w:val="00A16309"/>
    <w:rsid w:val="00A168C3"/>
    <w:rsid w:val="00A17191"/>
    <w:rsid w:val="00A2025E"/>
    <w:rsid w:val="00A23743"/>
    <w:rsid w:val="00A265C5"/>
    <w:rsid w:val="00A27B36"/>
    <w:rsid w:val="00A324FC"/>
    <w:rsid w:val="00A33A6B"/>
    <w:rsid w:val="00A36E66"/>
    <w:rsid w:val="00A37600"/>
    <w:rsid w:val="00A40A9C"/>
    <w:rsid w:val="00A41D99"/>
    <w:rsid w:val="00A42E35"/>
    <w:rsid w:val="00A44036"/>
    <w:rsid w:val="00A4697B"/>
    <w:rsid w:val="00A47798"/>
    <w:rsid w:val="00A504D9"/>
    <w:rsid w:val="00A53486"/>
    <w:rsid w:val="00A54E7E"/>
    <w:rsid w:val="00A61137"/>
    <w:rsid w:val="00A62E77"/>
    <w:rsid w:val="00A70BFB"/>
    <w:rsid w:val="00A72B60"/>
    <w:rsid w:val="00A73335"/>
    <w:rsid w:val="00A7415C"/>
    <w:rsid w:val="00A75690"/>
    <w:rsid w:val="00A75DAE"/>
    <w:rsid w:val="00A77042"/>
    <w:rsid w:val="00A77A4F"/>
    <w:rsid w:val="00A8083A"/>
    <w:rsid w:val="00A80C9C"/>
    <w:rsid w:val="00A81B98"/>
    <w:rsid w:val="00A82DEA"/>
    <w:rsid w:val="00A8678F"/>
    <w:rsid w:val="00A87DCF"/>
    <w:rsid w:val="00A91B15"/>
    <w:rsid w:val="00A92AAA"/>
    <w:rsid w:val="00A94465"/>
    <w:rsid w:val="00A96259"/>
    <w:rsid w:val="00A96BA3"/>
    <w:rsid w:val="00AA273F"/>
    <w:rsid w:val="00AB10B3"/>
    <w:rsid w:val="00AB1C46"/>
    <w:rsid w:val="00AB762E"/>
    <w:rsid w:val="00AC2F6C"/>
    <w:rsid w:val="00AC53B8"/>
    <w:rsid w:val="00AC5737"/>
    <w:rsid w:val="00AC7FAE"/>
    <w:rsid w:val="00AD0B2E"/>
    <w:rsid w:val="00AD1305"/>
    <w:rsid w:val="00AD26D4"/>
    <w:rsid w:val="00AD44C6"/>
    <w:rsid w:val="00AD69AF"/>
    <w:rsid w:val="00AE166E"/>
    <w:rsid w:val="00AE331A"/>
    <w:rsid w:val="00AE59CF"/>
    <w:rsid w:val="00AE5A73"/>
    <w:rsid w:val="00AE7127"/>
    <w:rsid w:val="00AE748D"/>
    <w:rsid w:val="00AF01A5"/>
    <w:rsid w:val="00AF1619"/>
    <w:rsid w:val="00AF1B82"/>
    <w:rsid w:val="00AF1BA3"/>
    <w:rsid w:val="00AF314C"/>
    <w:rsid w:val="00AF38F9"/>
    <w:rsid w:val="00AF3F58"/>
    <w:rsid w:val="00AF65CE"/>
    <w:rsid w:val="00B026CF"/>
    <w:rsid w:val="00B0303C"/>
    <w:rsid w:val="00B03836"/>
    <w:rsid w:val="00B038BA"/>
    <w:rsid w:val="00B04956"/>
    <w:rsid w:val="00B05F3D"/>
    <w:rsid w:val="00B10FD5"/>
    <w:rsid w:val="00B122EB"/>
    <w:rsid w:val="00B12EC0"/>
    <w:rsid w:val="00B139C5"/>
    <w:rsid w:val="00B145FF"/>
    <w:rsid w:val="00B153B4"/>
    <w:rsid w:val="00B205C1"/>
    <w:rsid w:val="00B2636B"/>
    <w:rsid w:val="00B263D4"/>
    <w:rsid w:val="00B2775F"/>
    <w:rsid w:val="00B3151F"/>
    <w:rsid w:val="00B31CAF"/>
    <w:rsid w:val="00B31FB4"/>
    <w:rsid w:val="00B325F5"/>
    <w:rsid w:val="00B326BE"/>
    <w:rsid w:val="00B35C65"/>
    <w:rsid w:val="00B3723C"/>
    <w:rsid w:val="00B37C8E"/>
    <w:rsid w:val="00B43CB3"/>
    <w:rsid w:val="00B442FB"/>
    <w:rsid w:val="00B45155"/>
    <w:rsid w:val="00B452B5"/>
    <w:rsid w:val="00B47D2A"/>
    <w:rsid w:val="00B50360"/>
    <w:rsid w:val="00B503AB"/>
    <w:rsid w:val="00B52619"/>
    <w:rsid w:val="00B52872"/>
    <w:rsid w:val="00B54DCF"/>
    <w:rsid w:val="00B55B5F"/>
    <w:rsid w:val="00B55F4B"/>
    <w:rsid w:val="00B57573"/>
    <w:rsid w:val="00B577EA"/>
    <w:rsid w:val="00B60B2E"/>
    <w:rsid w:val="00B634A0"/>
    <w:rsid w:val="00B63C28"/>
    <w:rsid w:val="00B65640"/>
    <w:rsid w:val="00B7090C"/>
    <w:rsid w:val="00B70BC6"/>
    <w:rsid w:val="00B731ED"/>
    <w:rsid w:val="00B74891"/>
    <w:rsid w:val="00B766E5"/>
    <w:rsid w:val="00B7763B"/>
    <w:rsid w:val="00B806EE"/>
    <w:rsid w:val="00B81911"/>
    <w:rsid w:val="00B835F2"/>
    <w:rsid w:val="00B83DC8"/>
    <w:rsid w:val="00B85A13"/>
    <w:rsid w:val="00B9040C"/>
    <w:rsid w:val="00B91026"/>
    <w:rsid w:val="00B96ADE"/>
    <w:rsid w:val="00B96C5E"/>
    <w:rsid w:val="00B972A7"/>
    <w:rsid w:val="00BA0C76"/>
    <w:rsid w:val="00BA1467"/>
    <w:rsid w:val="00BA1920"/>
    <w:rsid w:val="00BA3ACA"/>
    <w:rsid w:val="00BA43B1"/>
    <w:rsid w:val="00BA48BE"/>
    <w:rsid w:val="00BA5F87"/>
    <w:rsid w:val="00BA6C20"/>
    <w:rsid w:val="00BA7453"/>
    <w:rsid w:val="00BB7275"/>
    <w:rsid w:val="00BC0C0A"/>
    <w:rsid w:val="00BC0E66"/>
    <w:rsid w:val="00BC3DE5"/>
    <w:rsid w:val="00BD078F"/>
    <w:rsid w:val="00BD225E"/>
    <w:rsid w:val="00BD5A3D"/>
    <w:rsid w:val="00BE1DBC"/>
    <w:rsid w:val="00BE1DC1"/>
    <w:rsid w:val="00BE554A"/>
    <w:rsid w:val="00BE575C"/>
    <w:rsid w:val="00BE59BE"/>
    <w:rsid w:val="00BE60EF"/>
    <w:rsid w:val="00BE6256"/>
    <w:rsid w:val="00BF0018"/>
    <w:rsid w:val="00BF1D7F"/>
    <w:rsid w:val="00BF21F8"/>
    <w:rsid w:val="00BF2D1A"/>
    <w:rsid w:val="00BF5658"/>
    <w:rsid w:val="00BF602D"/>
    <w:rsid w:val="00BF6BDA"/>
    <w:rsid w:val="00C01F19"/>
    <w:rsid w:val="00C02293"/>
    <w:rsid w:val="00C0270D"/>
    <w:rsid w:val="00C029B4"/>
    <w:rsid w:val="00C10C1E"/>
    <w:rsid w:val="00C11889"/>
    <w:rsid w:val="00C127AC"/>
    <w:rsid w:val="00C139F5"/>
    <w:rsid w:val="00C2106F"/>
    <w:rsid w:val="00C2262A"/>
    <w:rsid w:val="00C22F31"/>
    <w:rsid w:val="00C2306D"/>
    <w:rsid w:val="00C23C49"/>
    <w:rsid w:val="00C2534A"/>
    <w:rsid w:val="00C274F9"/>
    <w:rsid w:val="00C31376"/>
    <w:rsid w:val="00C31DA7"/>
    <w:rsid w:val="00C339B5"/>
    <w:rsid w:val="00C352B5"/>
    <w:rsid w:val="00C36677"/>
    <w:rsid w:val="00C36A0A"/>
    <w:rsid w:val="00C36C23"/>
    <w:rsid w:val="00C37A01"/>
    <w:rsid w:val="00C37D22"/>
    <w:rsid w:val="00C42674"/>
    <w:rsid w:val="00C4275F"/>
    <w:rsid w:val="00C427A9"/>
    <w:rsid w:val="00C42F0D"/>
    <w:rsid w:val="00C451D0"/>
    <w:rsid w:val="00C50F06"/>
    <w:rsid w:val="00C5123E"/>
    <w:rsid w:val="00C51256"/>
    <w:rsid w:val="00C5195E"/>
    <w:rsid w:val="00C51E2B"/>
    <w:rsid w:val="00C55EC4"/>
    <w:rsid w:val="00C563C1"/>
    <w:rsid w:val="00C604DD"/>
    <w:rsid w:val="00C63841"/>
    <w:rsid w:val="00C6396F"/>
    <w:rsid w:val="00C64384"/>
    <w:rsid w:val="00C65B3F"/>
    <w:rsid w:val="00C6609C"/>
    <w:rsid w:val="00C66983"/>
    <w:rsid w:val="00C66E4D"/>
    <w:rsid w:val="00C66F6B"/>
    <w:rsid w:val="00C71C29"/>
    <w:rsid w:val="00C743FB"/>
    <w:rsid w:val="00C75514"/>
    <w:rsid w:val="00C76A5C"/>
    <w:rsid w:val="00C821F0"/>
    <w:rsid w:val="00C84717"/>
    <w:rsid w:val="00C84747"/>
    <w:rsid w:val="00C86BD3"/>
    <w:rsid w:val="00C878BE"/>
    <w:rsid w:val="00C87B90"/>
    <w:rsid w:val="00C87C58"/>
    <w:rsid w:val="00C87CB2"/>
    <w:rsid w:val="00C91EDF"/>
    <w:rsid w:val="00C93C20"/>
    <w:rsid w:val="00C94481"/>
    <w:rsid w:val="00C95B23"/>
    <w:rsid w:val="00C9618E"/>
    <w:rsid w:val="00C963B4"/>
    <w:rsid w:val="00CA03B5"/>
    <w:rsid w:val="00CA0523"/>
    <w:rsid w:val="00CA05D8"/>
    <w:rsid w:val="00CA79D3"/>
    <w:rsid w:val="00CB0442"/>
    <w:rsid w:val="00CB0DE1"/>
    <w:rsid w:val="00CB14D8"/>
    <w:rsid w:val="00CB2303"/>
    <w:rsid w:val="00CB303F"/>
    <w:rsid w:val="00CB3442"/>
    <w:rsid w:val="00CB67EC"/>
    <w:rsid w:val="00CC1501"/>
    <w:rsid w:val="00CC2EBE"/>
    <w:rsid w:val="00CC4C6D"/>
    <w:rsid w:val="00CD0071"/>
    <w:rsid w:val="00CD15C4"/>
    <w:rsid w:val="00CD69B6"/>
    <w:rsid w:val="00CE0476"/>
    <w:rsid w:val="00CE081E"/>
    <w:rsid w:val="00CE09A9"/>
    <w:rsid w:val="00CE1BD2"/>
    <w:rsid w:val="00CE3DED"/>
    <w:rsid w:val="00CE4916"/>
    <w:rsid w:val="00CE7D99"/>
    <w:rsid w:val="00CF128F"/>
    <w:rsid w:val="00CF259D"/>
    <w:rsid w:val="00CF3452"/>
    <w:rsid w:val="00CF4556"/>
    <w:rsid w:val="00D012D0"/>
    <w:rsid w:val="00D03A2D"/>
    <w:rsid w:val="00D147B6"/>
    <w:rsid w:val="00D20089"/>
    <w:rsid w:val="00D20DD3"/>
    <w:rsid w:val="00D21620"/>
    <w:rsid w:val="00D21B3D"/>
    <w:rsid w:val="00D21DC4"/>
    <w:rsid w:val="00D240DD"/>
    <w:rsid w:val="00D24BBE"/>
    <w:rsid w:val="00D302FD"/>
    <w:rsid w:val="00D30C18"/>
    <w:rsid w:val="00D3302E"/>
    <w:rsid w:val="00D45725"/>
    <w:rsid w:val="00D45AF7"/>
    <w:rsid w:val="00D47191"/>
    <w:rsid w:val="00D51496"/>
    <w:rsid w:val="00D51F8D"/>
    <w:rsid w:val="00D522A7"/>
    <w:rsid w:val="00D532AC"/>
    <w:rsid w:val="00D53B47"/>
    <w:rsid w:val="00D55456"/>
    <w:rsid w:val="00D61DE5"/>
    <w:rsid w:val="00D61E98"/>
    <w:rsid w:val="00D622B0"/>
    <w:rsid w:val="00D62D4E"/>
    <w:rsid w:val="00D63246"/>
    <w:rsid w:val="00D63D9E"/>
    <w:rsid w:val="00D64305"/>
    <w:rsid w:val="00D663F6"/>
    <w:rsid w:val="00D664F3"/>
    <w:rsid w:val="00D6778C"/>
    <w:rsid w:val="00D67ECE"/>
    <w:rsid w:val="00D712CE"/>
    <w:rsid w:val="00D723E0"/>
    <w:rsid w:val="00D7257C"/>
    <w:rsid w:val="00D73961"/>
    <w:rsid w:val="00D73CD6"/>
    <w:rsid w:val="00D7447D"/>
    <w:rsid w:val="00D75646"/>
    <w:rsid w:val="00D821A2"/>
    <w:rsid w:val="00D82A54"/>
    <w:rsid w:val="00D82E8F"/>
    <w:rsid w:val="00D83C38"/>
    <w:rsid w:val="00D860AF"/>
    <w:rsid w:val="00D87043"/>
    <w:rsid w:val="00D8704E"/>
    <w:rsid w:val="00D90604"/>
    <w:rsid w:val="00D9117A"/>
    <w:rsid w:val="00D91C94"/>
    <w:rsid w:val="00D92AD8"/>
    <w:rsid w:val="00D94B69"/>
    <w:rsid w:val="00D94E27"/>
    <w:rsid w:val="00D962F9"/>
    <w:rsid w:val="00DA0EE1"/>
    <w:rsid w:val="00DA2047"/>
    <w:rsid w:val="00DA24E7"/>
    <w:rsid w:val="00DA2732"/>
    <w:rsid w:val="00DA4D40"/>
    <w:rsid w:val="00DA6291"/>
    <w:rsid w:val="00DB3D3E"/>
    <w:rsid w:val="00DB7B2D"/>
    <w:rsid w:val="00DC06D5"/>
    <w:rsid w:val="00DC4308"/>
    <w:rsid w:val="00DC5894"/>
    <w:rsid w:val="00DC5E98"/>
    <w:rsid w:val="00DC7EC8"/>
    <w:rsid w:val="00DD494C"/>
    <w:rsid w:val="00DD62C3"/>
    <w:rsid w:val="00DD6402"/>
    <w:rsid w:val="00DD6849"/>
    <w:rsid w:val="00DD7946"/>
    <w:rsid w:val="00DE0F7D"/>
    <w:rsid w:val="00DE12EA"/>
    <w:rsid w:val="00DE3B02"/>
    <w:rsid w:val="00DE59C3"/>
    <w:rsid w:val="00DE7448"/>
    <w:rsid w:val="00DE7DF6"/>
    <w:rsid w:val="00DE7FF3"/>
    <w:rsid w:val="00DF1732"/>
    <w:rsid w:val="00DF2F8E"/>
    <w:rsid w:val="00DF4CED"/>
    <w:rsid w:val="00DF67DD"/>
    <w:rsid w:val="00DF7494"/>
    <w:rsid w:val="00E01129"/>
    <w:rsid w:val="00E01477"/>
    <w:rsid w:val="00E02B04"/>
    <w:rsid w:val="00E02C58"/>
    <w:rsid w:val="00E0385A"/>
    <w:rsid w:val="00E04D46"/>
    <w:rsid w:val="00E0616C"/>
    <w:rsid w:val="00E1080D"/>
    <w:rsid w:val="00E13B96"/>
    <w:rsid w:val="00E15214"/>
    <w:rsid w:val="00E15B83"/>
    <w:rsid w:val="00E15E05"/>
    <w:rsid w:val="00E16B28"/>
    <w:rsid w:val="00E21284"/>
    <w:rsid w:val="00E23620"/>
    <w:rsid w:val="00E25610"/>
    <w:rsid w:val="00E2577C"/>
    <w:rsid w:val="00E326AC"/>
    <w:rsid w:val="00E36468"/>
    <w:rsid w:val="00E37C62"/>
    <w:rsid w:val="00E40A9D"/>
    <w:rsid w:val="00E41593"/>
    <w:rsid w:val="00E438A9"/>
    <w:rsid w:val="00E443D3"/>
    <w:rsid w:val="00E46DDC"/>
    <w:rsid w:val="00E470BD"/>
    <w:rsid w:val="00E4710F"/>
    <w:rsid w:val="00E53915"/>
    <w:rsid w:val="00E54E26"/>
    <w:rsid w:val="00E56CA7"/>
    <w:rsid w:val="00E61AFA"/>
    <w:rsid w:val="00E61F2A"/>
    <w:rsid w:val="00E62B99"/>
    <w:rsid w:val="00E63EF0"/>
    <w:rsid w:val="00E72A0D"/>
    <w:rsid w:val="00E738AB"/>
    <w:rsid w:val="00E74A6E"/>
    <w:rsid w:val="00E74BD2"/>
    <w:rsid w:val="00E75400"/>
    <w:rsid w:val="00E813BC"/>
    <w:rsid w:val="00E8296F"/>
    <w:rsid w:val="00E82C52"/>
    <w:rsid w:val="00E8652D"/>
    <w:rsid w:val="00E86B99"/>
    <w:rsid w:val="00E91A1C"/>
    <w:rsid w:val="00E9365C"/>
    <w:rsid w:val="00E94728"/>
    <w:rsid w:val="00E975C4"/>
    <w:rsid w:val="00EA237D"/>
    <w:rsid w:val="00EA24A9"/>
    <w:rsid w:val="00EA2D88"/>
    <w:rsid w:val="00EA30BA"/>
    <w:rsid w:val="00EA3CD1"/>
    <w:rsid w:val="00EB1AF2"/>
    <w:rsid w:val="00EB2D42"/>
    <w:rsid w:val="00EB34BD"/>
    <w:rsid w:val="00EB3D8A"/>
    <w:rsid w:val="00EB55AD"/>
    <w:rsid w:val="00EB6171"/>
    <w:rsid w:val="00EB6208"/>
    <w:rsid w:val="00EB753C"/>
    <w:rsid w:val="00EC082E"/>
    <w:rsid w:val="00EC089F"/>
    <w:rsid w:val="00EC0BE4"/>
    <w:rsid w:val="00EC5D9A"/>
    <w:rsid w:val="00EC5F2E"/>
    <w:rsid w:val="00EC7827"/>
    <w:rsid w:val="00ED0C52"/>
    <w:rsid w:val="00ED6ED0"/>
    <w:rsid w:val="00EE0CF9"/>
    <w:rsid w:val="00EE1287"/>
    <w:rsid w:val="00EE1B37"/>
    <w:rsid w:val="00EE42B6"/>
    <w:rsid w:val="00EE504B"/>
    <w:rsid w:val="00EE6986"/>
    <w:rsid w:val="00EE6DC9"/>
    <w:rsid w:val="00EE6FEE"/>
    <w:rsid w:val="00EE7825"/>
    <w:rsid w:val="00EF092F"/>
    <w:rsid w:val="00EF0AB0"/>
    <w:rsid w:val="00EF21BB"/>
    <w:rsid w:val="00EF2EB3"/>
    <w:rsid w:val="00EF32D3"/>
    <w:rsid w:val="00EF425C"/>
    <w:rsid w:val="00EF4EA6"/>
    <w:rsid w:val="00EF7F30"/>
    <w:rsid w:val="00F01B9D"/>
    <w:rsid w:val="00F02609"/>
    <w:rsid w:val="00F066FD"/>
    <w:rsid w:val="00F07D4C"/>
    <w:rsid w:val="00F11B7F"/>
    <w:rsid w:val="00F12609"/>
    <w:rsid w:val="00F13DEB"/>
    <w:rsid w:val="00F150A5"/>
    <w:rsid w:val="00F15C31"/>
    <w:rsid w:val="00F15CAD"/>
    <w:rsid w:val="00F20F47"/>
    <w:rsid w:val="00F237AB"/>
    <w:rsid w:val="00F23E94"/>
    <w:rsid w:val="00F2471E"/>
    <w:rsid w:val="00F24CE6"/>
    <w:rsid w:val="00F24F29"/>
    <w:rsid w:val="00F25197"/>
    <w:rsid w:val="00F25D73"/>
    <w:rsid w:val="00F27DF2"/>
    <w:rsid w:val="00F3085A"/>
    <w:rsid w:val="00F31124"/>
    <w:rsid w:val="00F31FA3"/>
    <w:rsid w:val="00F32638"/>
    <w:rsid w:val="00F32FE9"/>
    <w:rsid w:val="00F335A3"/>
    <w:rsid w:val="00F34739"/>
    <w:rsid w:val="00F4054E"/>
    <w:rsid w:val="00F41BA9"/>
    <w:rsid w:val="00F4229F"/>
    <w:rsid w:val="00F4540D"/>
    <w:rsid w:val="00F469F4"/>
    <w:rsid w:val="00F47FE8"/>
    <w:rsid w:val="00F50A78"/>
    <w:rsid w:val="00F536FF"/>
    <w:rsid w:val="00F53749"/>
    <w:rsid w:val="00F54081"/>
    <w:rsid w:val="00F55404"/>
    <w:rsid w:val="00F6033A"/>
    <w:rsid w:val="00F61E2E"/>
    <w:rsid w:val="00F66177"/>
    <w:rsid w:val="00F7060A"/>
    <w:rsid w:val="00F7397D"/>
    <w:rsid w:val="00F75529"/>
    <w:rsid w:val="00F81105"/>
    <w:rsid w:val="00F96844"/>
    <w:rsid w:val="00F96941"/>
    <w:rsid w:val="00F975F7"/>
    <w:rsid w:val="00FA1438"/>
    <w:rsid w:val="00FA3439"/>
    <w:rsid w:val="00FA4D40"/>
    <w:rsid w:val="00FA6F7D"/>
    <w:rsid w:val="00FB153E"/>
    <w:rsid w:val="00FB2D21"/>
    <w:rsid w:val="00FB2D61"/>
    <w:rsid w:val="00FB3392"/>
    <w:rsid w:val="00FC05A0"/>
    <w:rsid w:val="00FC0798"/>
    <w:rsid w:val="00FC2190"/>
    <w:rsid w:val="00FC2C4A"/>
    <w:rsid w:val="00FC69DF"/>
    <w:rsid w:val="00FC6E11"/>
    <w:rsid w:val="00FD06AB"/>
    <w:rsid w:val="00FD1008"/>
    <w:rsid w:val="00FD1F71"/>
    <w:rsid w:val="00FD3A39"/>
    <w:rsid w:val="00FD448F"/>
    <w:rsid w:val="00FD4B9D"/>
    <w:rsid w:val="00FD5B12"/>
    <w:rsid w:val="00FD7916"/>
    <w:rsid w:val="00FE1ABC"/>
    <w:rsid w:val="00FE234E"/>
    <w:rsid w:val="00FE30F7"/>
    <w:rsid w:val="00FE33DE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B7"/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6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6C39"/>
    <w:rPr>
      <w:rFonts w:ascii="Calibri" w:eastAsia="Times New Roman" w:hAnsi="Calibri" w:cs="Arial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C6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6C39"/>
    <w:rPr>
      <w:rFonts w:ascii="Calibri" w:eastAsia="Times New Roman" w:hAnsi="Calibri" w:cs="Arial"/>
      <w:lang w:val="fr-FR" w:eastAsia="fr-FR"/>
    </w:rPr>
  </w:style>
  <w:style w:type="paragraph" w:styleId="Sansinterligne">
    <w:name w:val="No Spacing"/>
    <w:uiPriority w:val="1"/>
    <w:qFormat/>
    <w:rsid w:val="004B172E"/>
    <w:pPr>
      <w:spacing w:after="0" w:line="240" w:lineRule="auto"/>
    </w:pPr>
    <w:rPr>
      <w:rFonts w:ascii="Calibri" w:eastAsia="Times New Roman" w:hAnsi="Calibri" w:cs="Arial"/>
      <w:lang w:val="fr-FR" w:eastAsia="fr-FR"/>
    </w:rPr>
  </w:style>
  <w:style w:type="table" w:styleId="Grilleclaire-Accent1">
    <w:name w:val="Light Grid Accent 1"/>
    <w:basedOn w:val="TableauNormal"/>
    <w:uiPriority w:val="62"/>
    <w:rsid w:val="004B1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36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76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1D2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Default">
    <w:name w:val="Default"/>
    <w:rsid w:val="00BE5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0BB1-14C3-4257-98D0-28EC658F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Edku Dreams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ADIM</cp:lastModifiedBy>
  <cp:revision>17</cp:revision>
  <cp:lastPrinted>2019-02-03T20:37:00Z</cp:lastPrinted>
  <dcterms:created xsi:type="dcterms:W3CDTF">2019-01-23T21:13:00Z</dcterms:created>
  <dcterms:modified xsi:type="dcterms:W3CDTF">2019-02-03T20:44:00Z</dcterms:modified>
</cp:coreProperties>
</file>